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D7C" w:rsidRDefault="00EA7D7C" w:rsidP="00EA7D7C">
      <w:pPr>
        <w:pStyle w:val="a6"/>
        <w:rPr>
          <w:rFonts w:ascii="Times New Roman" w:eastAsiaTheme="minorHAnsi" w:hAnsi="Times New Roman" w:cs="Times New Roman"/>
          <w:b/>
          <w:sz w:val="16"/>
          <w:szCs w:val="16"/>
          <w:lang w:val="ru-RU" w:eastAsia="en-US"/>
        </w:rPr>
      </w:pPr>
    </w:p>
    <w:p w:rsidR="00DE09AD" w:rsidRDefault="00FF2F91" w:rsidP="00EA7D7C">
      <w:pPr>
        <w:pStyle w:val="a6"/>
        <w:rPr>
          <w:rFonts w:ascii="Times New Roman" w:eastAsiaTheme="minorHAnsi" w:hAnsi="Times New Roman" w:cs="Times New Roman"/>
          <w:b/>
          <w:sz w:val="16"/>
          <w:szCs w:val="16"/>
          <w:lang w:val="ru-RU" w:eastAsia="en-US"/>
        </w:rPr>
      </w:pPr>
      <w:r>
        <w:rPr>
          <w:rFonts w:ascii="Times New Roman" w:eastAsiaTheme="minorHAnsi" w:hAnsi="Times New Roman" w:cs="Times New Roman"/>
          <w:b/>
          <w:noProof/>
          <w:sz w:val="16"/>
          <w:szCs w:val="16"/>
          <w:lang w:val="ru-RU" w:eastAsia="ru-RU" w:bidi="ar-SA"/>
        </w:rPr>
        <w:pict>
          <v:rect id="_x0000_s1027" style="position:absolute;left:0;text-align:left;margin-left:-67.3pt;margin-top:1.4pt;width:571.65pt;height:67.4pt;z-index:-251642880" fillcolor="#cb6d1f" stroked="f"/>
        </w:pict>
      </w:r>
    </w:p>
    <w:p w:rsidR="00DE09AD" w:rsidRDefault="00DE09AD" w:rsidP="00EA7D7C">
      <w:pPr>
        <w:pStyle w:val="a6"/>
        <w:rPr>
          <w:rFonts w:ascii="Times New Roman" w:eastAsiaTheme="minorHAnsi" w:hAnsi="Times New Roman" w:cs="Times New Roman"/>
          <w:b/>
          <w:sz w:val="16"/>
          <w:szCs w:val="16"/>
          <w:lang w:val="ru-RU" w:eastAsia="en-US"/>
        </w:rPr>
      </w:pPr>
    </w:p>
    <w:p w:rsidR="00DE09AD" w:rsidRPr="00DE09AD" w:rsidRDefault="00FF2F91" w:rsidP="00DE09AD">
      <w:pPr>
        <w:pStyle w:val="a6"/>
        <w:ind w:left="-1134" w:firstLine="0"/>
        <w:rPr>
          <w:rFonts w:ascii="Times New Roman" w:eastAsiaTheme="minorHAnsi" w:hAnsi="Times New Roman" w:cs="Times New Roman"/>
          <w:b/>
          <w:sz w:val="16"/>
          <w:szCs w:val="16"/>
          <w:lang w:val="ru-RU" w:eastAsia="en-US"/>
        </w:rPr>
      </w:pPr>
      <w:r w:rsidRPr="00FF2F91">
        <w:rPr>
          <w:rFonts w:ascii="Times New Roman" w:eastAsiaTheme="minorHAnsi" w:hAnsi="Times New Roman" w:cs="Times New Roman"/>
          <w:b/>
          <w:sz w:val="16"/>
          <w:szCs w:val="16"/>
          <w:lang w:val="ru-RU"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9.15pt;height:44.05pt" fillcolor="white [3212]" stroked="f" strokecolor="#ffc000">
            <v:shadow on="t" opacity="52429f"/>
            <v:textpath style="font-family:&quot;Arial Black&quot;;v-text-kern:t" trim="t" fitpath="t" string="Мордовская республиканская организация профсоюза"/>
          </v:shape>
        </w:pict>
      </w:r>
    </w:p>
    <w:p w:rsidR="00DE09AD" w:rsidRDefault="00FF2F91" w:rsidP="00EA7D7C">
      <w:pPr>
        <w:pStyle w:val="a6"/>
        <w:ind w:left="601"/>
        <w:rPr>
          <w:rFonts w:ascii="Times New Roman" w:eastAsiaTheme="minorHAnsi" w:hAnsi="Times New Roman" w:cs="Times New Roman"/>
          <w:b/>
          <w:i/>
          <w:sz w:val="24"/>
          <w:szCs w:val="24"/>
          <w:lang w:val="ru-RU" w:eastAsia="en-US"/>
        </w:rPr>
      </w:pPr>
      <w:r w:rsidRPr="00FF2F91">
        <w:rPr>
          <w:noProof/>
          <w:lang w:val="ru-RU" w:eastAsia="ru-RU" w:bidi="ar-SA"/>
        </w:rPr>
        <w:pict>
          <v:rect id="_x0000_s1028" style="position:absolute;left:0;text-align:left;margin-left:-67.3pt;margin-top:10.7pt;width:571.65pt;height:58.2pt;z-index:-251641856" fillcolor="#8ec26a" stroked="f"/>
        </w:pict>
      </w:r>
      <w:r w:rsidRPr="00FF2F91">
        <w:rPr>
          <w:noProof/>
        </w:rPr>
        <w:pict>
          <v:shape id="_x0000_s1026" type="#_x0000_t136" style="position:absolute;left:0;text-align:left;margin-left:-57.4pt;margin-top:10.7pt;width:546.65pt;height:44.35pt;z-index:251672576" fillcolor="white [3212]" stroked="f" strokecolor="#ffc000">
            <v:shadow on="t" opacity="52429f"/>
            <v:textpath style="font-family:&quot;Bookman Old Style&quot;;font-weight:bold;font-style:italic;v-text-kern:t" trim="t" fitpath="t" string="работников потребкооперации и предпринимательства"/>
          </v:shape>
        </w:pict>
      </w:r>
    </w:p>
    <w:p w:rsidR="00DE09AD" w:rsidRDefault="00DE09AD" w:rsidP="00DE09AD">
      <w:pPr>
        <w:pStyle w:val="a6"/>
        <w:ind w:left="-851" w:hanging="34"/>
        <w:rPr>
          <w:rFonts w:ascii="Times New Roman" w:eastAsiaTheme="minorHAnsi" w:hAnsi="Times New Roman" w:cs="Times New Roman"/>
          <w:b/>
          <w:i/>
          <w:sz w:val="24"/>
          <w:szCs w:val="24"/>
          <w:lang w:val="ru-RU" w:eastAsia="en-US"/>
        </w:rPr>
      </w:pPr>
    </w:p>
    <w:p w:rsidR="00DE09AD" w:rsidRDefault="00DE09AD" w:rsidP="00EA7D7C">
      <w:pPr>
        <w:pStyle w:val="a6"/>
        <w:ind w:left="601"/>
        <w:rPr>
          <w:rFonts w:ascii="Times New Roman" w:eastAsiaTheme="minorHAnsi" w:hAnsi="Times New Roman" w:cs="Times New Roman"/>
          <w:b/>
          <w:i/>
          <w:sz w:val="24"/>
          <w:szCs w:val="24"/>
          <w:lang w:val="ru-RU" w:eastAsia="en-US"/>
        </w:rPr>
      </w:pPr>
    </w:p>
    <w:p w:rsidR="00DE09AD" w:rsidRDefault="00DE09AD" w:rsidP="00EA7D7C">
      <w:pPr>
        <w:pStyle w:val="a6"/>
        <w:ind w:left="601"/>
        <w:rPr>
          <w:rFonts w:ascii="Times New Roman" w:eastAsiaTheme="minorHAnsi" w:hAnsi="Times New Roman" w:cs="Times New Roman"/>
          <w:b/>
          <w:i/>
          <w:sz w:val="24"/>
          <w:szCs w:val="24"/>
          <w:lang w:val="ru-RU" w:eastAsia="en-US"/>
        </w:rPr>
      </w:pPr>
    </w:p>
    <w:p w:rsidR="00DE09AD" w:rsidRDefault="00DE09AD" w:rsidP="00EA7D7C">
      <w:pPr>
        <w:pStyle w:val="a6"/>
        <w:ind w:left="601"/>
        <w:rPr>
          <w:rFonts w:ascii="Times New Roman" w:eastAsiaTheme="minorHAnsi" w:hAnsi="Times New Roman" w:cs="Times New Roman"/>
          <w:b/>
          <w:i/>
          <w:sz w:val="24"/>
          <w:szCs w:val="24"/>
          <w:lang w:val="ru-RU" w:eastAsia="en-US"/>
        </w:rPr>
      </w:pPr>
    </w:p>
    <w:p w:rsidR="00DE09AD" w:rsidRDefault="0019086E" w:rsidP="00EA7D7C">
      <w:pPr>
        <w:pStyle w:val="a6"/>
        <w:ind w:left="601"/>
        <w:rPr>
          <w:rFonts w:ascii="Times New Roman" w:eastAsiaTheme="minorHAnsi" w:hAnsi="Times New Roman" w:cs="Times New Roman"/>
          <w:b/>
          <w:i/>
          <w:sz w:val="24"/>
          <w:szCs w:val="24"/>
          <w:lang w:val="ru-RU" w:eastAsia="en-US"/>
        </w:rPr>
      </w:pPr>
      <w:r>
        <w:rPr>
          <w:rFonts w:ascii="Times New Roman" w:eastAsiaTheme="minorHAnsi" w:hAnsi="Times New Roman" w:cs="Times New Roman"/>
          <w:b/>
          <w:i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-763905</wp:posOffset>
            </wp:positionH>
            <wp:positionV relativeFrom="paragraph">
              <wp:posOffset>51435</wp:posOffset>
            </wp:positionV>
            <wp:extent cx="926465" cy="914400"/>
            <wp:effectExtent l="19050" t="0" r="6985" b="0"/>
            <wp:wrapSquare wrapText="bothSides"/>
            <wp:docPr id="1" name="Рисунок 1" descr="C:\Users\Admin\Desktop\Буклет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уклет\Эмблем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7D7C" w:rsidRPr="0019086E" w:rsidRDefault="00EA7D7C" w:rsidP="0019086E">
      <w:pPr>
        <w:pStyle w:val="a6"/>
        <w:ind w:left="601" w:right="-568" w:firstLine="0"/>
        <w:rPr>
          <w:rFonts w:ascii="Times New Roman" w:hAnsi="Times New Roman" w:cs="Times New Roman"/>
          <w:sz w:val="32"/>
          <w:szCs w:val="32"/>
          <w:lang w:val="ru-RU"/>
        </w:rPr>
      </w:pPr>
      <w:r w:rsidRPr="0019086E">
        <w:rPr>
          <w:rFonts w:ascii="Times New Roman" w:eastAsiaTheme="minorHAnsi" w:hAnsi="Times New Roman" w:cs="Times New Roman"/>
          <w:b/>
          <w:i/>
          <w:sz w:val="32"/>
          <w:szCs w:val="32"/>
          <w:lang w:val="ru-RU" w:eastAsia="en-US"/>
        </w:rPr>
        <w:t xml:space="preserve">г. Саранск, </w:t>
      </w:r>
      <w:proofErr w:type="spellStart"/>
      <w:r w:rsidRPr="0019086E">
        <w:rPr>
          <w:rFonts w:ascii="Times New Roman" w:eastAsiaTheme="minorHAnsi" w:hAnsi="Times New Roman" w:cs="Times New Roman"/>
          <w:b/>
          <w:i/>
          <w:sz w:val="32"/>
          <w:szCs w:val="32"/>
          <w:lang w:val="ru-RU" w:eastAsia="en-US"/>
        </w:rPr>
        <w:t>пр-т</w:t>
      </w:r>
      <w:proofErr w:type="spellEnd"/>
      <w:r w:rsidRPr="0019086E">
        <w:rPr>
          <w:rFonts w:ascii="Times New Roman" w:eastAsiaTheme="minorHAnsi" w:hAnsi="Times New Roman" w:cs="Times New Roman"/>
          <w:b/>
          <w:i/>
          <w:sz w:val="32"/>
          <w:szCs w:val="32"/>
          <w:lang w:val="ru-RU" w:eastAsia="en-US"/>
        </w:rPr>
        <w:t xml:space="preserve"> Ленина 12, офис 332 Телефон (8342) 24-02-72/  8927-182-78-24    </w:t>
      </w:r>
      <w:r w:rsidRPr="0019086E">
        <w:rPr>
          <w:rFonts w:ascii="Times New Roman" w:eastAsiaTheme="minorHAnsi" w:hAnsi="Times New Roman" w:cs="Times New Roman"/>
          <w:b/>
          <w:i/>
          <w:sz w:val="32"/>
          <w:szCs w:val="32"/>
          <w:lang w:eastAsia="en-US"/>
        </w:rPr>
        <w:t>e</w:t>
      </w:r>
      <w:r w:rsidRPr="0019086E">
        <w:rPr>
          <w:rFonts w:ascii="Times New Roman" w:eastAsiaTheme="minorHAnsi" w:hAnsi="Times New Roman" w:cs="Times New Roman"/>
          <w:b/>
          <w:i/>
          <w:sz w:val="32"/>
          <w:szCs w:val="32"/>
          <w:lang w:val="ru-RU" w:eastAsia="en-US"/>
        </w:rPr>
        <w:t>-</w:t>
      </w:r>
      <w:r w:rsidRPr="0019086E">
        <w:rPr>
          <w:rFonts w:ascii="Times New Roman" w:eastAsiaTheme="minorHAnsi" w:hAnsi="Times New Roman" w:cs="Times New Roman"/>
          <w:b/>
          <w:i/>
          <w:sz w:val="32"/>
          <w:szCs w:val="32"/>
          <w:lang w:eastAsia="en-US"/>
        </w:rPr>
        <w:t>mail</w:t>
      </w:r>
      <w:r w:rsidRPr="0019086E">
        <w:rPr>
          <w:rFonts w:ascii="Times New Roman" w:eastAsiaTheme="minorHAnsi" w:hAnsi="Times New Roman" w:cs="Times New Roman"/>
          <w:b/>
          <w:i/>
          <w:sz w:val="32"/>
          <w:szCs w:val="32"/>
          <w:lang w:val="ru-RU" w:eastAsia="en-US"/>
        </w:rPr>
        <w:t xml:space="preserve">: </w:t>
      </w:r>
      <w:hyperlink r:id="rId6" w:history="1">
        <w:r w:rsidRPr="0019086E">
          <w:rPr>
            <w:rFonts w:ascii="Times New Roman" w:eastAsiaTheme="minorHAnsi" w:hAnsi="Times New Roman" w:cs="Times New Roman"/>
            <w:b/>
            <w:i/>
            <w:sz w:val="32"/>
            <w:szCs w:val="32"/>
            <w:lang w:eastAsia="en-US"/>
          </w:rPr>
          <w:t>profpk</w:t>
        </w:r>
        <w:r w:rsidRPr="0019086E">
          <w:rPr>
            <w:rFonts w:ascii="Times New Roman" w:eastAsiaTheme="minorHAnsi" w:hAnsi="Times New Roman" w:cs="Times New Roman"/>
            <w:b/>
            <w:i/>
            <w:sz w:val="32"/>
            <w:szCs w:val="32"/>
            <w:lang w:val="ru-RU" w:eastAsia="en-US"/>
          </w:rPr>
          <w:t>@</w:t>
        </w:r>
        <w:r w:rsidRPr="0019086E">
          <w:rPr>
            <w:rFonts w:ascii="Times New Roman" w:eastAsiaTheme="minorHAnsi" w:hAnsi="Times New Roman" w:cs="Times New Roman"/>
            <w:b/>
            <w:i/>
            <w:sz w:val="32"/>
            <w:szCs w:val="32"/>
            <w:lang w:eastAsia="en-US"/>
          </w:rPr>
          <w:t>mail</w:t>
        </w:r>
        <w:r w:rsidRPr="0019086E">
          <w:rPr>
            <w:rFonts w:ascii="Times New Roman" w:eastAsiaTheme="minorHAnsi" w:hAnsi="Times New Roman" w:cs="Times New Roman"/>
            <w:b/>
            <w:i/>
            <w:sz w:val="32"/>
            <w:szCs w:val="32"/>
            <w:lang w:val="ru-RU" w:eastAsia="en-US"/>
          </w:rPr>
          <w:t>.</w:t>
        </w:r>
        <w:proofErr w:type="spellStart"/>
        <w:r w:rsidRPr="0019086E">
          <w:rPr>
            <w:rFonts w:ascii="Times New Roman" w:eastAsiaTheme="minorHAnsi" w:hAnsi="Times New Roman" w:cs="Times New Roman"/>
            <w:b/>
            <w:i/>
            <w:sz w:val="32"/>
            <w:szCs w:val="32"/>
            <w:lang w:eastAsia="en-US"/>
          </w:rPr>
          <w:t>ru</w:t>
        </w:r>
        <w:proofErr w:type="spellEnd"/>
      </w:hyperlink>
    </w:p>
    <w:p w:rsidR="00EA7D7C" w:rsidRPr="0019086E" w:rsidRDefault="0019086E" w:rsidP="0019086E">
      <w:pPr>
        <w:pStyle w:val="a6"/>
        <w:ind w:firstLine="0"/>
        <w:rPr>
          <w:rFonts w:ascii="Times New Roman" w:eastAsiaTheme="minorHAnsi" w:hAnsi="Times New Roman" w:cs="Times New Roman"/>
          <w:b/>
          <w:i/>
          <w:sz w:val="32"/>
          <w:szCs w:val="32"/>
          <w:lang w:val="ru-RU" w:eastAsia="en-US"/>
        </w:rPr>
      </w:pPr>
      <w:r>
        <w:rPr>
          <w:rFonts w:ascii="Times New Roman" w:eastAsiaTheme="minorHAnsi" w:hAnsi="Times New Roman" w:cs="Times New Roman"/>
          <w:b/>
          <w:i/>
          <w:sz w:val="32"/>
          <w:szCs w:val="32"/>
          <w:lang w:val="ru-RU" w:eastAsia="en-US"/>
        </w:rPr>
        <w:t xml:space="preserve">  </w:t>
      </w:r>
      <w:r w:rsidR="00EA7D7C" w:rsidRPr="0019086E">
        <w:rPr>
          <w:rFonts w:ascii="Times New Roman" w:eastAsiaTheme="minorHAnsi" w:hAnsi="Times New Roman" w:cs="Times New Roman"/>
          <w:b/>
          <w:i/>
          <w:sz w:val="32"/>
          <w:szCs w:val="32"/>
          <w:lang w:val="ru-RU" w:eastAsia="en-US"/>
        </w:rPr>
        <w:t>Председатель - Осипова Светлана Николаевна</w:t>
      </w:r>
    </w:p>
    <w:p w:rsidR="00EA7D7C" w:rsidRPr="0019086E" w:rsidRDefault="0019086E" w:rsidP="00EA7D7C">
      <w:pPr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5023972</wp:posOffset>
            </wp:positionH>
            <wp:positionV relativeFrom="paragraph">
              <wp:posOffset>226857</wp:posOffset>
            </wp:positionV>
            <wp:extent cx="959146" cy="925033"/>
            <wp:effectExtent l="19050" t="0" r="0" b="0"/>
            <wp:wrapNone/>
            <wp:docPr id="3" name="Рисунок 3" descr="C:\Users\Admin\Desktop\пленум\однокласс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ленум\одноклассник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46" cy="92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3990340</wp:posOffset>
            </wp:positionH>
            <wp:positionV relativeFrom="paragraph">
              <wp:posOffset>24765</wp:posOffset>
            </wp:positionV>
            <wp:extent cx="929005" cy="1126490"/>
            <wp:effectExtent l="19050" t="0" r="4445" b="0"/>
            <wp:wrapNone/>
            <wp:docPr id="2" name="Рисунок 5" descr="C:\Users\Admin\Desktop\пленум\телеграм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ленум\телеграмм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12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2979420</wp:posOffset>
            </wp:positionH>
            <wp:positionV relativeFrom="paragraph">
              <wp:posOffset>173355</wp:posOffset>
            </wp:positionV>
            <wp:extent cx="970915" cy="924560"/>
            <wp:effectExtent l="19050" t="0" r="635" b="0"/>
            <wp:wrapNone/>
            <wp:docPr id="4" name="Рисунок 4" descr="C:\Users\Admin\Desktop\пленум\ВКОНТАКТ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ленум\ВКОНТАКТЕ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92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086E">
        <w:rPr>
          <w:rFonts w:ascii="Times New Roman" w:eastAsia="Calibri" w:hAnsi="Times New Roman" w:cs="Times New Roman"/>
          <w:b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-749177</wp:posOffset>
            </wp:positionH>
            <wp:positionV relativeFrom="paragraph">
              <wp:posOffset>173695</wp:posOffset>
            </wp:positionV>
            <wp:extent cx="3540317" cy="733646"/>
            <wp:effectExtent l="19050" t="0" r="2983" b="0"/>
            <wp:wrapNone/>
            <wp:docPr id="9" name="Рисунок 3" descr="C:\Users\User\Desktop\2_mesto_buklet_naumovoy_av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_mesto_buklet_naumovoy_av_page-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317" cy="733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7D7C" w:rsidRPr="0019086E" w:rsidRDefault="00EA7D7C" w:rsidP="00EA7D7C">
      <w:pPr>
        <w:rPr>
          <w:rFonts w:ascii="Bookman Old Style" w:eastAsia="Calibri" w:hAnsi="Bookman Old Style" w:cs="Times New Roman"/>
          <w:b/>
          <w:sz w:val="24"/>
          <w:szCs w:val="24"/>
          <w:lang w:val="ru-RU"/>
        </w:rPr>
      </w:pPr>
    </w:p>
    <w:p w:rsidR="0019086E" w:rsidRPr="0019086E" w:rsidRDefault="00FF2F91" w:rsidP="0019086E">
      <w:pPr>
        <w:pStyle w:val="a3"/>
        <w:ind w:left="-851" w:right="175"/>
        <w:rPr>
          <w:rFonts w:ascii="Bookman Old Style" w:eastAsia="Calibri" w:hAnsi="Bookman Old Style" w:cs="Times New Roman"/>
          <w:b/>
          <w:sz w:val="40"/>
          <w:szCs w:val="40"/>
          <w:lang w:val="ru-RU"/>
        </w:rPr>
      </w:pPr>
      <w:r>
        <w:rPr>
          <w:rFonts w:ascii="Bookman Old Style" w:eastAsia="Calibri" w:hAnsi="Bookman Old Style" w:cs="Times New Roman"/>
          <w:b/>
          <w:noProof/>
          <w:sz w:val="40"/>
          <w:szCs w:val="40"/>
          <w:lang w:val="ru-RU" w:eastAsia="ru-RU" w:bidi="ar-SA"/>
        </w:rPr>
        <w:pict>
          <v:rect id="_x0000_s1029" style="position:absolute;left:0;text-align:left;margin-left:-45.75pt;margin-top:21.85pt;width:491.5pt;height:24.25pt;z-index:-251638784" fillcolor="#cb6d1f" stroked="f"/>
        </w:pict>
      </w:r>
    </w:p>
    <w:p w:rsidR="00EA7D7C" w:rsidRPr="0019086E" w:rsidRDefault="00EA7D7C" w:rsidP="0019086E">
      <w:pPr>
        <w:pStyle w:val="a3"/>
        <w:ind w:left="-851" w:right="175"/>
        <w:rPr>
          <w:rFonts w:ascii="Bookman Old Style" w:eastAsia="Calibri" w:hAnsi="Bookman Old Style" w:cs="Times New Roman"/>
          <w:b/>
          <w:color w:val="FFFFFF" w:themeColor="background1"/>
          <w:sz w:val="40"/>
          <w:szCs w:val="40"/>
          <w:lang w:val="ru-RU"/>
        </w:rPr>
      </w:pPr>
      <w:r w:rsidRPr="0019086E">
        <w:rPr>
          <w:rFonts w:ascii="Bookman Old Style" w:eastAsia="Calibri" w:hAnsi="Bookman Old Style" w:cs="Times New Roman"/>
          <w:b/>
          <w:color w:val="FFFFFF" w:themeColor="background1"/>
          <w:sz w:val="40"/>
          <w:szCs w:val="40"/>
          <w:lang w:val="ru-RU"/>
        </w:rPr>
        <w:t>Для чего работодателю нужен профсоюз:</w:t>
      </w:r>
    </w:p>
    <w:p w:rsidR="00EA7D7C" w:rsidRPr="0019086E" w:rsidRDefault="00EA7D7C" w:rsidP="0019086E">
      <w:pPr>
        <w:pStyle w:val="a6"/>
        <w:numPr>
          <w:ilvl w:val="0"/>
          <w:numId w:val="1"/>
        </w:numPr>
        <w:spacing w:line="240" w:lineRule="exact"/>
        <w:ind w:left="-709" w:right="-426" w:hanging="35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</w:pPr>
      <w:r w:rsidRPr="0019086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Решение части социальных вопросов через профсоюзную организацию </w:t>
      </w:r>
      <w:r w:rsidR="00E61F63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– проведение </w:t>
      </w:r>
      <w:r w:rsidRPr="0019086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культурно-массовых мероприятий (спортивных, оздоровительных, конкурсов и т.п.), выплат</w:t>
      </w:r>
      <w:r w:rsidR="00E61F63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а</w:t>
      </w:r>
      <w:r w:rsidRPr="0019086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материальн</w:t>
      </w:r>
      <w:r w:rsidR="00E61F63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ой</w:t>
      </w:r>
      <w:r w:rsidRPr="0019086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помощ</w:t>
      </w:r>
      <w:r w:rsidR="00E61F63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и</w:t>
      </w:r>
      <w:r w:rsidRPr="0019086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, преми</w:t>
      </w:r>
      <w:r w:rsidR="00E61F63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й</w:t>
      </w:r>
      <w:r w:rsidRPr="0019086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, приобрет</w:t>
      </w:r>
      <w:r w:rsidR="00E61F63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ение</w:t>
      </w:r>
      <w:r w:rsidRPr="0019086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сувенир</w:t>
      </w:r>
      <w:r w:rsidR="00E61F63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ов</w:t>
      </w:r>
      <w:r w:rsidRPr="0019086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ко дню рождения, наградам, новогодние подарки</w:t>
      </w:r>
      <w:r w:rsidR="00E61F63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, </w:t>
      </w:r>
      <w:r w:rsidRPr="0019086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тем самым сокращая расходы работодателя.</w:t>
      </w:r>
    </w:p>
    <w:p w:rsidR="00EA7D7C" w:rsidRPr="00B34F42" w:rsidRDefault="00E61F63" w:rsidP="0019086E">
      <w:pPr>
        <w:pStyle w:val="a6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exact"/>
        <w:ind w:left="-709" w:right="-426" w:hanging="35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Республиканский п</w:t>
      </w:r>
      <w:r w:rsidR="00EA7D7C" w:rsidRPr="00B34F42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рофсоюз имеет своего </w:t>
      </w:r>
      <w:r w:rsidR="00EA7D7C" w:rsidRPr="00B34F42">
        <w:rPr>
          <w:rFonts w:ascii="Times New Roman" w:eastAsiaTheme="minorHAnsi" w:hAnsi="Times New Roman" w:cs="Times New Roman"/>
          <w:b/>
          <w:i/>
          <w:sz w:val="24"/>
          <w:szCs w:val="24"/>
          <w:lang w:val="ru-RU" w:eastAsia="en-US"/>
        </w:rPr>
        <w:t>специалиста по</w:t>
      </w:r>
      <w:r w:rsidR="00EA7D7C" w:rsidRPr="00B34F42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охране труда, который оказывает консультативную и практическую помощь предприятиям по организации охраны труда и делопроизводства.</w:t>
      </w:r>
    </w:p>
    <w:p w:rsidR="00EA7D7C" w:rsidRPr="00B34F42" w:rsidRDefault="00EA7D7C" w:rsidP="0019086E">
      <w:pPr>
        <w:pStyle w:val="a6"/>
        <w:numPr>
          <w:ilvl w:val="0"/>
          <w:numId w:val="1"/>
        </w:numPr>
        <w:spacing w:line="240" w:lineRule="exact"/>
        <w:ind w:left="-709" w:right="-426" w:hanging="35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</w:pPr>
      <w:r w:rsidRPr="00B34F42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Буфер между администрацией и коллективом для решения «неудобных» вопросов через профсоюз</w:t>
      </w:r>
      <w:r w:rsidR="00E61F63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.</w:t>
      </w:r>
    </w:p>
    <w:p w:rsidR="00EA7D7C" w:rsidRDefault="00EA7D7C" w:rsidP="0019086E">
      <w:pPr>
        <w:pStyle w:val="a6"/>
        <w:numPr>
          <w:ilvl w:val="0"/>
          <w:numId w:val="1"/>
        </w:numPr>
        <w:spacing w:line="240" w:lineRule="exact"/>
        <w:ind w:left="-709" w:right="-426" w:hanging="35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</w:pPr>
      <w:r w:rsidRPr="00B34F42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Заключаемые коллективные договора предусматривают не только систему достойной заработной платы и безопасные условия труда, но и совместные меры руководителя организации и профсоюза по защите </w:t>
      </w:r>
      <w:proofErr w:type="gramStart"/>
      <w:r w:rsidRPr="00B34F42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интересов</w:t>
      </w:r>
      <w:proofErr w:type="gramEnd"/>
      <w:r w:rsidRPr="00B34F42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как самого предприятия, так и его работников.</w:t>
      </w:r>
    </w:p>
    <w:p w:rsidR="00FE5217" w:rsidRPr="00B34F42" w:rsidRDefault="00FE5217" w:rsidP="00FE5217">
      <w:pPr>
        <w:pStyle w:val="a6"/>
        <w:spacing w:line="240" w:lineRule="exact"/>
        <w:ind w:left="-709" w:right="-426" w:firstLine="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</w:pPr>
    </w:p>
    <w:p w:rsidR="00EA7D7C" w:rsidRPr="00B34F42" w:rsidRDefault="00FF2F91" w:rsidP="00EA7D7C">
      <w:pPr>
        <w:pStyle w:val="a6"/>
        <w:spacing w:line="240" w:lineRule="exact"/>
        <w:ind w:left="312" w:right="239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ru-RU" w:eastAsia="ru-RU" w:bidi="ar-SA"/>
        </w:rPr>
        <w:pict>
          <v:rect id="_x0000_s1030" style="position:absolute;left:0;text-align:left;margin-left:-40.7pt;margin-top:6.65pt;width:417.8pt;height:29.3pt;z-index:-251637760" fillcolor="#8ec26a" stroked="f" strokecolor="#8ec26a"/>
        </w:pict>
      </w:r>
    </w:p>
    <w:p w:rsidR="00EA7D7C" w:rsidRPr="0019086E" w:rsidRDefault="0019086E" w:rsidP="0019086E">
      <w:pPr>
        <w:pStyle w:val="a3"/>
        <w:ind w:left="-851" w:right="175"/>
        <w:rPr>
          <w:rFonts w:ascii="Bookman Old Style" w:eastAsia="Calibri" w:hAnsi="Bookman Old Style" w:cs="Times New Roman"/>
          <w:b/>
          <w:color w:val="FFFFFF" w:themeColor="background1"/>
          <w:sz w:val="40"/>
          <w:szCs w:val="40"/>
          <w:lang w:val="ru-RU"/>
        </w:rPr>
      </w:pPr>
      <w:r>
        <w:rPr>
          <w:rFonts w:ascii="Bookman Old Style" w:eastAsia="Calibri" w:hAnsi="Bookman Old Style" w:cs="Times New Roman"/>
          <w:b/>
          <w:sz w:val="40"/>
          <w:szCs w:val="40"/>
          <w:lang w:val="ru-RU"/>
        </w:rPr>
        <w:t xml:space="preserve">  </w:t>
      </w:r>
      <w:r w:rsidR="00EA7D7C" w:rsidRPr="0019086E">
        <w:rPr>
          <w:rFonts w:ascii="Bookman Old Style" w:eastAsia="Calibri" w:hAnsi="Bookman Old Style" w:cs="Times New Roman"/>
          <w:b/>
          <w:color w:val="FFFFFF" w:themeColor="background1"/>
          <w:sz w:val="40"/>
          <w:szCs w:val="40"/>
          <w:lang w:val="ru-RU"/>
        </w:rPr>
        <w:t>Преимущества членов профсоюза:</w:t>
      </w:r>
      <w:r w:rsidR="00B34F42" w:rsidRPr="00B34F42">
        <w:rPr>
          <w:noProof/>
          <w:lang w:val="ru-RU" w:eastAsia="ru-RU" w:bidi="ar-SA"/>
        </w:rPr>
        <w:t xml:space="preserve"> </w:t>
      </w:r>
    </w:p>
    <w:p w:rsidR="00EA7D7C" w:rsidRPr="004653EE" w:rsidRDefault="00EA7D7C" w:rsidP="0019086E">
      <w:pPr>
        <w:pStyle w:val="a6"/>
        <w:numPr>
          <w:ilvl w:val="0"/>
          <w:numId w:val="1"/>
        </w:numPr>
        <w:spacing w:line="240" w:lineRule="exact"/>
        <w:ind w:left="-709" w:right="-426" w:hanging="35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</w:pPr>
      <w:r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Программа «</w:t>
      </w:r>
      <w:proofErr w:type="spellStart"/>
      <w:r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Профпутевка</w:t>
      </w:r>
      <w:proofErr w:type="spellEnd"/>
      <w:r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»</w:t>
      </w:r>
      <w:r w:rsidR="004653EE"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: </w:t>
      </w:r>
      <w:r w:rsid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ч</w:t>
      </w:r>
      <w:r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лены профсоюза и члены их семей имеют скидку</w:t>
      </w:r>
      <w:r w:rsidR="004653EE"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до 20%</w:t>
      </w:r>
      <w:r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на приобретение санаторно-курортных путевок по России. </w:t>
      </w:r>
    </w:p>
    <w:p w:rsidR="00EA7D7C" w:rsidRPr="00A5592A" w:rsidRDefault="004653EE" w:rsidP="0019086E">
      <w:pPr>
        <w:pStyle w:val="a6"/>
        <w:numPr>
          <w:ilvl w:val="0"/>
          <w:numId w:val="1"/>
        </w:numPr>
        <w:spacing w:line="240" w:lineRule="exact"/>
        <w:ind w:left="-709" w:right="-426" w:hanging="35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</w:pPr>
      <w:proofErr w:type="gramStart"/>
      <w:r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Программа </w:t>
      </w:r>
      <w:proofErr w:type="spellStart"/>
      <w:r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П</w:t>
      </w:r>
      <w:r w:rsidR="00EA7D7C"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рофдисконт</w:t>
      </w:r>
      <w:proofErr w:type="spellEnd"/>
      <w:r w:rsidR="00EA7D7C"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:  </w:t>
      </w:r>
      <w:r w:rsidR="00FE5217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оформление карты, которая </w:t>
      </w:r>
      <w:r w:rsidR="00EA7D7C"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предоставл</w:t>
      </w:r>
      <w:r w:rsidR="00FE5217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яет</w:t>
      </w:r>
      <w:r w:rsidR="00EA7D7C"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скидк</w:t>
      </w:r>
      <w:r w:rsidR="00FE5217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и</w:t>
      </w:r>
      <w:r w:rsidR="00EA7D7C"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</w:t>
      </w:r>
      <w:r w:rsidR="0019086E"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у 200 партнеров по Республике Мордовия</w:t>
      </w:r>
      <w:r w:rsidR="00A5592A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(здоровье, связь, отдых, красота, бытовая техника, одежда, развлечения, ювелирные изделия</w:t>
      </w:r>
      <w:r w:rsidR="00FE5217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, заправки, автошкола</w:t>
      </w:r>
      <w:r w:rsidR="00A5592A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и т.д.)</w:t>
      </w:r>
      <w:r w:rsidR="00EA7D7C"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.</w:t>
      </w:r>
      <w:proofErr w:type="gramEnd"/>
      <w:r w:rsidR="0019086E"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</w:t>
      </w:r>
      <w:r w:rsidR="00A5592A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</w:t>
      </w:r>
      <w:r w:rsidR="0019086E" w:rsidRPr="00A5592A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А также</w:t>
      </w:r>
      <w:r w:rsidR="00A5592A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,</w:t>
      </w:r>
      <w:r w:rsidR="0019086E" w:rsidRPr="00A5592A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</w:t>
      </w:r>
      <w:r w:rsidR="00A5592A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у  тысячи партнеров</w:t>
      </w:r>
      <w:r w:rsidR="0019086E" w:rsidRPr="00A5592A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по всей России.</w:t>
      </w:r>
      <w:r w:rsidR="00A5592A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Например – Сочи-Парк</w:t>
      </w:r>
      <w:r w:rsidR="00A5504F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, бронирование со скидкой на отдых и т.п</w:t>
      </w:r>
      <w:r w:rsidR="00A5592A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.</w:t>
      </w:r>
    </w:p>
    <w:p w:rsidR="00EA7D7C" w:rsidRPr="004653EE" w:rsidRDefault="00EA7D7C" w:rsidP="0019086E">
      <w:pPr>
        <w:pStyle w:val="a6"/>
        <w:numPr>
          <w:ilvl w:val="0"/>
          <w:numId w:val="1"/>
        </w:numPr>
        <w:spacing w:line="240" w:lineRule="exact"/>
        <w:ind w:left="-709" w:right="-426" w:hanging="35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</w:pPr>
      <w:r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Профсоюз ходатайствует</w:t>
      </w:r>
      <w:r w:rsid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</w:t>
      </w:r>
      <w:r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о награждении работников ведомственными и государственными наградами РМ и РФ, для последующего получения звания «Ветеран труда»</w:t>
      </w:r>
      <w:r w:rsidR="00A5504F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,</w:t>
      </w:r>
      <w:r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оказывает практическую помощь в оформлении документов.  </w:t>
      </w:r>
    </w:p>
    <w:p w:rsidR="00EA7D7C" w:rsidRPr="004653EE" w:rsidRDefault="00EA7D7C" w:rsidP="0019086E">
      <w:pPr>
        <w:pStyle w:val="a6"/>
        <w:numPr>
          <w:ilvl w:val="0"/>
          <w:numId w:val="1"/>
        </w:numPr>
        <w:spacing w:line="240" w:lineRule="exact"/>
        <w:ind w:left="-709" w:right="-426" w:hanging="35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</w:pPr>
      <w:r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Члены</w:t>
      </w:r>
      <w:r w:rsid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</w:t>
      </w:r>
      <w:r w:rsidRPr="004653EE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профсоюза получают бесплатную юридическую помощь по социально-трудовым вопросам (семейным, пенсионным, жилищным).</w:t>
      </w:r>
    </w:p>
    <w:p w:rsidR="00EA7D7C" w:rsidRPr="00B34F42" w:rsidRDefault="00A5504F" w:rsidP="0019086E">
      <w:pPr>
        <w:pStyle w:val="a6"/>
        <w:numPr>
          <w:ilvl w:val="0"/>
          <w:numId w:val="1"/>
        </w:numPr>
        <w:spacing w:line="240" w:lineRule="exact"/>
        <w:ind w:left="-709" w:right="-426" w:hanging="35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Проведение Новогодней</w:t>
      </w:r>
      <w:r w:rsidR="00EA7D7C" w:rsidRPr="00B34F42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елк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и</w:t>
      </w:r>
      <w:r w:rsidR="00EA7D7C" w:rsidRPr="00B34F42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для детей членов профсоюза, с получением подарка.</w:t>
      </w:r>
    </w:p>
    <w:p w:rsidR="00EA7D7C" w:rsidRPr="00B34F42" w:rsidRDefault="00A5504F" w:rsidP="0019086E">
      <w:pPr>
        <w:pStyle w:val="a6"/>
        <w:numPr>
          <w:ilvl w:val="0"/>
          <w:numId w:val="1"/>
        </w:numPr>
        <w:spacing w:line="240" w:lineRule="exact"/>
        <w:ind w:left="-709" w:right="-426" w:hanging="35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Посещение театров города Саранска с</w:t>
      </w:r>
      <w:r w:rsidR="00EA7D7C" w:rsidRPr="00B34F42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профсоюзн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ой скидкой</w:t>
      </w:r>
      <w:r w:rsidR="00EA7D7C" w:rsidRPr="00B34F42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до 50%.</w:t>
      </w:r>
    </w:p>
    <w:p w:rsidR="00EA7D7C" w:rsidRPr="00B34F42" w:rsidRDefault="00B34F42" w:rsidP="0019086E">
      <w:pPr>
        <w:pStyle w:val="a6"/>
        <w:numPr>
          <w:ilvl w:val="0"/>
          <w:numId w:val="1"/>
        </w:numPr>
        <w:spacing w:line="240" w:lineRule="exact"/>
        <w:ind w:left="-709" w:right="-426" w:hanging="35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b/>
          <w:i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3692069</wp:posOffset>
            </wp:positionH>
            <wp:positionV relativeFrom="paragraph">
              <wp:posOffset>183469</wp:posOffset>
            </wp:positionV>
            <wp:extent cx="2736323" cy="879894"/>
            <wp:effectExtent l="19050" t="0" r="6877" b="0"/>
            <wp:wrapNone/>
            <wp:docPr id="6" name="Рисунок 2" descr="C:\Users\User\Desktop\Буклет в Администрации\2_mesto_buklet_naum2ovoy_av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уклет в Администрации\2_mesto_buklet_naum2ovoy_av_page-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323" cy="879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504F" w:rsidRPr="00B34F42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Провед</w:t>
      </w:r>
      <w:r w:rsidR="00A5504F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ение</w:t>
      </w:r>
      <w:r w:rsidR="00EA7D7C" w:rsidRPr="00B34F42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обучающи</w:t>
      </w:r>
      <w:r w:rsidR="00A5504F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х</w:t>
      </w:r>
      <w:r w:rsidR="00EA7D7C" w:rsidRPr="00B34F42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семинар</w:t>
      </w:r>
      <w:r w:rsidR="00A5504F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>ов</w:t>
      </w:r>
      <w:r w:rsidR="00EA7D7C" w:rsidRPr="00B34F42">
        <w:rPr>
          <w:rFonts w:ascii="Times New Roman" w:eastAsia="Calibri" w:hAnsi="Times New Roman" w:cs="Times New Roman"/>
          <w:b/>
          <w:i/>
          <w:sz w:val="24"/>
          <w:szCs w:val="24"/>
          <w:lang w:val="ru-RU" w:eastAsia="en-US"/>
        </w:rPr>
        <w:t xml:space="preserve"> с приглашением специалистов Трудовой инспекции, налоговой, юристов, выездные семинары.</w:t>
      </w:r>
    </w:p>
    <w:p w:rsidR="00531091" w:rsidRPr="00B34F42" w:rsidRDefault="00531091">
      <w:pPr>
        <w:rPr>
          <w:lang w:val="ru-RU"/>
        </w:rPr>
      </w:pPr>
    </w:p>
    <w:sectPr w:rsidR="00531091" w:rsidRPr="00B34F42" w:rsidSect="0019086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B466C"/>
    <w:multiLevelType w:val="hybridMultilevel"/>
    <w:tmpl w:val="52D4EC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601EA"/>
    <w:multiLevelType w:val="hybridMultilevel"/>
    <w:tmpl w:val="4994245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EA7D7C"/>
    <w:rsid w:val="00001F4B"/>
    <w:rsid w:val="000029D9"/>
    <w:rsid w:val="0000363A"/>
    <w:rsid w:val="0000459E"/>
    <w:rsid w:val="00004AD8"/>
    <w:rsid w:val="000073A5"/>
    <w:rsid w:val="000074BA"/>
    <w:rsid w:val="0000765E"/>
    <w:rsid w:val="00010501"/>
    <w:rsid w:val="00011BF3"/>
    <w:rsid w:val="000162A9"/>
    <w:rsid w:val="00016928"/>
    <w:rsid w:val="000169C0"/>
    <w:rsid w:val="00022FAD"/>
    <w:rsid w:val="000237C4"/>
    <w:rsid w:val="00023C25"/>
    <w:rsid w:val="00025C53"/>
    <w:rsid w:val="0002631D"/>
    <w:rsid w:val="0002770A"/>
    <w:rsid w:val="000277A4"/>
    <w:rsid w:val="00031A97"/>
    <w:rsid w:val="00032903"/>
    <w:rsid w:val="0003550D"/>
    <w:rsid w:val="0003635E"/>
    <w:rsid w:val="0003671D"/>
    <w:rsid w:val="00037477"/>
    <w:rsid w:val="00037926"/>
    <w:rsid w:val="00041353"/>
    <w:rsid w:val="00044397"/>
    <w:rsid w:val="00045EAC"/>
    <w:rsid w:val="00047F4B"/>
    <w:rsid w:val="0005078A"/>
    <w:rsid w:val="000529F0"/>
    <w:rsid w:val="00053D96"/>
    <w:rsid w:val="000546A8"/>
    <w:rsid w:val="000558E2"/>
    <w:rsid w:val="000563C2"/>
    <w:rsid w:val="0006079F"/>
    <w:rsid w:val="00064979"/>
    <w:rsid w:val="000701B6"/>
    <w:rsid w:val="00071A20"/>
    <w:rsid w:val="0008034C"/>
    <w:rsid w:val="00081C32"/>
    <w:rsid w:val="00081E26"/>
    <w:rsid w:val="0008346B"/>
    <w:rsid w:val="00083CDA"/>
    <w:rsid w:val="000844E3"/>
    <w:rsid w:val="0008669D"/>
    <w:rsid w:val="00087B04"/>
    <w:rsid w:val="00087E74"/>
    <w:rsid w:val="000905D9"/>
    <w:rsid w:val="0009247C"/>
    <w:rsid w:val="00093C5B"/>
    <w:rsid w:val="00093D18"/>
    <w:rsid w:val="0009741F"/>
    <w:rsid w:val="000A63BE"/>
    <w:rsid w:val="000A70FB"/>
    <w:rsid w:val="000A7322"/>
    <w:rsid w:val="000B0DF8"/>
    <w:rsid w:val="000B1964"/>
    <w:rsid w:val="000B2E25"/>
    <w:rsid w:val="000B353C"/>
    <w:rsid w:val="000B3A04"/>
    <w:rsid w:val="000B4322"/>
    <w:rsid w:val="000B4338"/>
    <w:rsid w:val="000B6200"/>
    <w:rsid w:val="000B75FE"/>
    <w:rsid w:val="000C143A"/>
    <w:rsid w:val="000C575D"/>
    <w:rsid w:val="000C5767"/>
    <w:rsid w:val="000C5FF2"/>
    <w:rsid w:val="000C6FA3"/>
    <w:rsid w:val="000D01EA"/>
    <w:rsid w:val="000D0ED7"/>
    <w:rsid w:val="000D29F2"/>
    <w:rsid w:val="000D5A2F"/>
    <w:rsid w:val="000D5A76"/>
    <w:rsid w:val="000D7424"/>
    <w:rsid w:val="000D770B"/>
    <w:rsid w:val="000D7E2B"/>
    <w:rsid w:val="000E1395"/>
    <w:rsid w:val="000E1A5A"/>
    <w:rsid w:val="000E1C1E"/>
    <w:rsid w:val="000E54A6"/>
    <w:rsid w:val="000E7A33"/>
    <w:rsid w:val="000F1CC3"/>
    <w:rsid w:val="000F30F0"/>
    <w:rsid w:val="000F50FA"/>
    <w:rsid w:val="000F59AA"/>
    <w:rsid w:val="000F5BEC"/>
    <w:rsid w:val="000F6D8E"/>
    <w:rsid w:val="000F7D64"/>
    <w:rsid w:val="0010070B"/>
    <w:rsid w:val="0010705E"/>
    <w:rsid w:val="00107801"/>
    <w:rsid w:val="00112820"/>
    <w:rsid w:val="00113DBA"/>
    <w:rsid w:val="0011567F"/>
    <w:rsid w:val="0012032B"/>
    <w:rsid w:val="001210B9"/>
    <w:rsid w:val="00121AF3"/>
    <w:rsid w:val="001230EC"/>
    <w:rsid w:val="0012472E"/>
    <w:rsid w:val="00124BF0"/>
    <w:rsid w:val="001272D5"/>
    <w:rsid w:val="001315C3"/>
    <w:rsid w:val="00133AFE"/>
    <w:rsid w:val="00133FAB"/>
    <w:rsid w:val="00134D0D"/>
    <w:rsid w:val="001365F1"/>
    <w:rsid w:val="001371F0"/>
    <w:rsid w:val="00137D7B"/>
    <w:rsid w:val="00141622"/>
    <w:rsid w:val="001440F4"/>
    <w:rsid w:val="001502C6"/>
    <w:rsid w:val="00151066"/>
    <w:rsid w:val="00155483"/>
    <w:rsid w:val="001564B5"/>
    <w:rsid w:val="0016351F"/>
    <w:rsid w:val="0016450F"/>
    <w:rsid w:val="00164CF4"/>
    <w:rsid w:val="00164E67"/>
    <w:rsid w:val="00165F2F"/>
    <w:rsid w:val="001673D2"/>
    <w:rsid w:val="00173275"/>
    <w:rsid w:val="00173AF2"/>
    <w:rsid w:val="00175577"/>
    <w:rsid w:val="00175B62"/>
    <w:rsid w:val="001767D0"/>
    <w:rsid w:val="00177CC7"/>
    <w:rsid w:val="00181CE3"/>
    <w:rsid w:val="00182803"/>
    <w:rsid w:val="001858F3"/>
    <w:rsid w:val="00186D67"/>
    <w:rsid w:val="0019086E"/>
    <w:rsid w:val="00190909"/>
    <w:rsid w:val="0019095E"/>
    <w:rsid w:val="00190BDB"/>
    <w:rsid w:val="00192403"/>
    <w:rsid w:val="00193AB4"/>
    <w:rsid w:val="001953BB"/>
    <w:rsid w:val="00195DD4"/>
    <w:rsid w:val="001A2E16"/>
    <w:rsid w:val="001A5AB7"/>
    <w:rsid w:val="001A7748"/>
    <w:rsid w:val="001B0EEA"/>
    <w:rsid w:val="001B3766"/>
    <w:rsid w:val="001B3B64"/>
    <w:rsid w:val="001C03A2"/>
    <w:rsid w:val="001C2E2D"/>
    <w:rsid w:val="001C3413"/>
    <w:rsid w:val="001D2819"/>
    <w:rsid w:val="001D5950"/>
    <w:rsid w:val="001D60F4"/>
    <w:rsid w:val="001D72AC"/>
    <w:rsid w:val="001D7ABD"/>
    <w:rsid w:val="001E65FC"/>
    <w:rsid w:val="001F62FF"/>
    <w:rsid w:val="00202547"/>
    <w:rsid w:val="00211FCE"/>
    <w:rsid w:val="00212D28"/>
    <w:rsid w:val="002133B3"/>
    <w:rsid w:val="00213EB5"/>
    <w:rsid w:val="0021524B"/>
    <w:rsid w:val="00217F23"/>
    <w:rsid w:val="00221B98"/>
    <w:rsid w:val="00221DBB"/>
    <w:rsid w:val="00222478"/>
    <w:rsid w:val="0022340A"/>
    <w:rsid w:val="002257C9"/>
    <w:rsid w:val="0022634A"/>
    <w:rsid w:val="002303E1"/>
    <w:rsid w:val="00231A33"/>
    <w:rsid w:val="002323CE"/>
    <w:rsid w:val="00232427"/>
    <w:rsid w:val="002324FA"/>
    <w:rsid w:val="00233B26"/>
    <w:rsid w:val="002342A3"/>
    <w:rsid w:val="00236FF0"/>
    <w:rsid w:val="0023741C"/>
    <w:rsid w:val="00241C09"/>
    <w:rsid w:val="0024366D"/>
    <w:rsid w:val="00243EFD"/>
    <w:rsid w:val="00244262"/>
    <w:rsid w:val="002459A0"/>
    <w:rsid w:val="00253B49"/>
    <w:rsid w:val="00254FCF"/>
    <w:rsid w:val="00256421"/>
    <w:rsid w:val="00261395"/>
    <w:rsid w:val="00261854"/>
    <w:rsid w:val="00261A5A"/>
    <w:rsid w:val="00262180"/>
    <w:rsid w:val="00262B02"/>
    <w:rsid w:val="00264320"/>
    <w:rsid w:val="002648F3"/>
    <w:rsid w:val="00267BF1"/>
    <w:rsid w:val="002704FD"/>
    <w:rsid w:val="00274879"/>
    <w:rsid w:val="00275ACC"/>
    <w:rsid w:val="00276E9E"/>
    <w:rsid w:val="002801A2"/>
    <w:rsid w:val="00281716"/>
    <w:rsid w:val="00285C48"/>
    <w:rsid w:val="00290869"/>
    <w:rsid w:val="002911C9"/>
    <w:rsid w:val="00291B79"/>
    <w:rsid w:val="002923BE"/>
    <w:rsid w:val="0029298D"/>
    <w:rsid w:val="002942DB"/>
    <w:rsid w:val="00294F8F"/>
    <w:rsid w:val="00296DC2"/>
    <w:rsid w:val="002976BE"/>
    <w:rsid w:val="002A012A"/>
    <w:rsid w:val="002A02D5"/>
    <w:rsid w:val="002A05EA"/>
    <w:rsid w:val="002A134D"/>
    <w:rsid w:val="002A246D"/>
    <w:rsid w:val="002A3A86"/>
    <w:rsid w:val="002A5754"/>
    <w:rsid w:val="002B00F4"/>
    <w:rsid w:val="002B082A"/>
    <w:rsid w:val="002B3F8C"/>
    <w:rsid w:val="002B56AB"/>
    <w:rsid w:val="002B602C"/>
    <w:rsid w:val="002B6BA7"/>
    <w:rsid w:val="002B78F5"/>
    <w:rsid w:val="002C3253"/>
    <w:rsid w:val="002C773A"/>
    <w:rsid w:val="002D0EC8"/>
    <w:rsid w:val="002D2BA9"/>
    <w:rsid w:val="002D36D6"/>
    <w:rsid w:val="002D3F7B"/>
    <w:rsid w:val="002D5055"/>
    <w:rsid w:val="002D5AB9"/>
    <w:rsid w:val="002E11BA"/>
    <w:rsid w:val="002E1DC0"/>
    <w:rsid w:val="002E2393"/>
    <w:rsid w:val="002E24CD"/>
    <w:rsid w:val="002E358D"/>
    <w:rsid w:val="002E3C60"/>
    <w:rsid w:val="002E3F08"/>
    <w:rsid w:val="002E4245"/>
    <w:rsid w:val="002E48E7"/>
    <w:rsid w:val="002E6CB0"/>
    <w:rsid w:val="002F2A64"/>
    <w:rsid w:val="002F5550"/>
    <w:rsid w:val="002F6147"/>
    <w:rsid w:val="002F696E"/>
    <w:rsid w:val="002F7886"/>
    <w:rsid w:val="00300514"/>
    <w:rsid w:val="00300949"/>
    <w:rsid w:val="003038C8"/>
    <w:rsid w:val="00306BF7"/>
    <w:rsid w:val="0030703C"/>
    <w:rsid w:val="00310665"/>
    <w:rsid w:val="00311DBB"/>
    <w:rsid w:val="00314CCC"/>
    <w:rsid w:val="00315620"/>
    <w:rsid w:val="0031799B"/>
    <w:rsid w:val="00317C7D"/>
    <w:rsid w:val="00317FEF"/>
    <w:rsid w:val="00321F78"/>
    <w:rsid w:val="00323D30"/>
    <w:rsid w:val="00325B73"/>
    <w:rsid w:val="00326EC1"/>
    <w:rsid w:val="00331043"/>
    <w:rsid w:val="0033234F"/>
    <w:rsid w:val="003331E0"/>
    <w:rsid w:val="00336BDC"/>
    <w:rsid w:val="00337851"/>
    <w:rsid w:val="00337B35"/>
    <w:rsid w:val="00340564"/>
    <w:rsid w:val="00343674"/>
    <w:rsid w:val="0034511E"/>
    <w:rsid w:val="00345D5D"/>
    <w:rsid w:val="00345E83"/>
    <w:rsid w:val="0035225B"/>
    <w:rsid w:val="0035434F"/>
    <w:rsid w:val="00354D9B"/>
    <w:rsid w:val="0035563A"/>
    <w:rsid w:val="00355A04"/>
    <w:rsid w:val="00355C20"/>
    <w:rsid w:val="003627C9"/>
    <w:rsid w:val="00363901"/>
    <w:rsid w:val="003755E9"/>
    <w:rsid w:val="00377782"/>
    <w:rsid w:val="003779E8"/>
    <w:rsid w:val="00380B3A"/>
    <w:rsid w:val="00381CEF"/>
    <w:rsid w:val="00383AEE"/>
    <w:rsid w:val="0038504E"/>
    <w:rsid w:val="003852B4"/>
    <w:rsid w:val="00386516"/>
    <w:rsid w:val="003871F7"/>
    <w:rsid w:val="00390000"/>
    <w:rsid w:val="003916FB"/>
    <w:rsid w:val="00392C8F"/>
    <w:rsid w:val="00393BEB"/>
    <w:rsid w:val="00395378"/>
    <w:rsid w:val="00395EFC"/>
    <w:rsid w:val="00397610"/>
    <w:rsid w:val="003A0170"/>
    <w:rsid w:val="003A02BA"/>
    <w:rsid w:val="003A0FE1"/>
    <w:rsid w:val="003A1ACF"/>
    <w:rsid w:val="003A32C1"/>
    <w:rsid w:val="003A563E"/>
    <w:rsid w:val="003A724C"/>
    <w:rsid w:val="003A72FB"/>
    <w:rsid w:val="003B36BE"/>
    <w:rsid w:val="003B6DBD"/>
    <w:rsid w:val="003C14D7"/>
    <w:rsid w:val="003C2845"/>
    <w:rsid w:val="003C51B0"/>
    <w:rsid w:val="003C548C"/>
    <w:rsid w:val="003D1602"/>
    <w:rsid w:val="003D1FC6"/>
    <w:rsid w:val="003D2010"/>
    <w:rsid w:val="003D2FD4"/>
    <w:rsid w:val="003D32EE"/>
    <w:rsid w:val="003D3F55"/>
    <w:rsid w:val="003D5C26"/>
    <w:rsid w:val="003D65D3"/>
    <w:rsid w:val="003D6BD1"/>
    <w:rsid w:val="003E1FFD"/>
    <w:rsid w:val="003E236D"/>
    <w:rsid w:val="003E705A"/>
    <w:rsid w:val="003E727C"/>
    <w:rsid w:val="003E7944"/>
    <w:rsid w:val="003E7A36"/>
    <w:rsid w:val="003F2C64"/>
    <w:rsid w:val="003F3A5D"/>
    <w:rsid w:val="003F48F3"/>
    <w:rsid w:val="003F4A08"/>
    <w:rsid w:val="003F4CBA"/>
    <w:rsid w:val="003F51B1"/>
    <w:rsid w:val="003F5D8B"/>
    <w:rsid w:val="003F7864"/>
    <w:rsid w:val="004032D5"/>
    <w:rsid w:val="0040398B"/>
    <w:rsid w:val="00406660"/>
    <w:rsid w:val="00406E73"/>
    <w:rsid w:val="00407AD3"/>
    <w:rsid w:val="00410B62"/>
    <w:rsid w:val="00416CC6"/>
    <w:rsid w:val="00416FEA"/>
    <w:rsid w:val="00417DBB"/>
    <w:rsid w:val="004205F2"/>
    <w:rsid w:val="00420CD1"/>
    <w:rsid w:val="00421102"/>
    <w:rsid w:val="00422AE1"/>
    <w:rsid w:val="00423D67"/>
    <w:rsid w:val="00424932"/>
    <w:rsid w:val="00426961"/>
    <w:rsid w:val="004271AA"/>
    <w:rsid w:val="00431036"/>
    <w:rsid w:val="00431457"/>
    <w:rsid w:val="00431F9A"/>
    <w:rsid w:val="00432279"/>
    <w:rsid w:val="004344A1"/>
    <w:rsid w:val="004363A6"/>
    <w:rsid w:val="00436B0C"/>
    <w:rsid w:val="00437B7F"/>
    <w:rsid w:val="00437E0F"/>
    <w:rsid w:val="0044007D"/>
    <w:rsid w:val="0044135A"/>
    <w:rsid w:val="00441C2C"/>
    <w:rsid w:val="00442530"/>
    <w:rsid w:val="00442E9F"/>
    <w:rsid w:val="004439E9"/>
    <w:rsid w:val="004443A7"/>
    <w:rsid w:val="00445D14"/>
    <w:rsid w:val="00445D92"/>
    <w:rsid w:val="004508CC"/>
    <w:rsid w:val="00452A2D"/>
    <w:rsid w:val="00453400"/>
    <w:rsid w:val="00453540"/>
    <w:rsid w:val="00454157"/>
    <w:rsid w:val="00455CAA"/>
    <w:rsid w:val="00456CFB"/>
    <w:rsid w:val="0046019E"/>
    <w:rsid w:val="00460728"/>
    <w:rsid w:val="004618B8"/>
    <w:rsid w:val="0046519A"/>
    <w:rsid w:val="004653EE"/>
    <w:rsid w:val="00465AC1"/>
    <w:rsid w:val="00466D99"/>
    <w:rsid w:val="0046708B"/>
    <w:rsid w:val="00467628"/>
    <w:rsid w:val="004707EE"/>
    <w:rsid w:val="00473550"/>
    <w:rsid w:val="004751C2"/>
    <w:rsid w:val="004762E1"/>
    <w:rsid w:val="004769BE"/>
    <w:rsid w:val="00476B02"/>
    <w:rsid w:val="0047727B"/>
    <w:rsid w:val="00481A16"/>
    <w:rsid w:val="00485C44"/>
    <w:rsid w:val="00485E18"/>
    <w:rsid w:val="00486196"/>
    <w:rsid w:val="0048641A"/>
    <w:rsid w:val="00487766"/>
    <w:rsid w:val="00487EFA"/>
    <w:rsid w:val="0049197B"/>
    <w:rsid w:val="004929F9"/>
    <w:rsid w:val="00492B52"/>
    <w:rsid w:val="00496D7E"/>
    <w:rsid w:val="004A0C37"/>
    <w:rsid w:val="004A1481"/>
    <w:rsid w:val="004A1D88"/>
    <w:rsid w:val="004A252D"/>
    <w:rsid w:val="004A65EB"/>
    <w:rsid w:val="004B0CD9"/>
    <w:rsid w:val="004B0D4F"/>
    <w:rsid w:val="004B1DA3"/>
    <w:rsid w:val="004B29FA"/>
    <w:rsid w:val="004B2EAA"/>
    <w:rsid w:val="004B4F5D"/>
    <w:rsid w:val="004B50F4"/>
    <w:rsid w:val="004B5647"/>
    <w:rsid w:val="004B6B7C"/>
    <w:rsid w:val="004B70AE"/>
    <w:rsid w:val="004B7FEB"/>
    <w:rsid w:val="004C0363"/>
    <w:rsid w:val="004C0595"/>
    <w:rsid w:val="004C0A4A"/>
    <w:rsid w:val="004C0D59"/>
    <w:rsid w:val="004C1C40"/>
    <w:rsid w:val="004D0EB2"/>
    <w:rsid w:val="004D3F33"/>
    <w:rsid w:val="004D4879"/>
    <w:rsid w:val="004D51DE"/>
    <w:rsid w:val="004D520B"/>
    <w:rsid w:val="004D5702"/>
    <w:rsid w:val="004E006B"/>
    <w:rsid w:val="004F285C"/>
    <w:rsid w:val="004F3270"/>
    <w:rsid w:val="004F43AB"/>
    <w:rsid w:val="004F7479"/>
    <w:rsid w:val="004F79E9"/>
    <w:rsid w:val="00500FFF"/>
    <w:rsid w:val="005022A4"/>
    <w:rsid w:val="00503182"/>
    <w:rsid w:val="0050760C"/>
    <w:rsid w:val="005121DE"/>
    <w:rsid w:val="00513A7B"/>
    <w:rsid w:val="005150AC"/>
    <w:rsid w:val="00517DA0"/>
    <w:rsid w:val="00520D97"/>
    <w:rsid w:val="00520DC0"/>
    <w:rsid w:val="005223E7"/>
    <w:rsid w:val="00523186"/>
    <w:rsid w:val="005240C4"/>
    <w:rsid w:val="00525E1C"/>
    <w:rsid w:val="00527FCA"/>
    <w:rsid w:val="005309C0"/>
    <w:rsid w:val="00531091"/>
    <w:rsid w:val="00536BBD"/>
    <w:rsid w:val="005375DE"/>
    <w:rsid w:val="005401B3"/>
    <w:rsid w:val="00540548"/>
    <w:rsid w:val="00541B23"/>
    <w:rsid w:val="00543112"/>
    <w:rsid w:val="00543655"/>
    <w:rsid w:val="005436A1"/>
    <w:rsid w:val="00551679"/>
    <w:rsid w:val="00551686"/>
    <w:rsid w:val="005534A2"/>
    <w:rsid w:val="00553AB3"/>
    <w:rsid w:val="005555DA"/>
    <w:rsid w:val="00556259"/>
    <w:rsid w:val="0055695F"/>
    <w:rsid w:val="00563CC0"/>
    <w:rsid w:val="0057035E"/>
    <w:rsid w:val="005715B4"/>
    <w:rsid w:val="0057170F"/>
    <w:rsid w:val="00574C94"/>
    <w:rsid w:val="00575D4C"/>
    <w:rsid w:val="005777B1"/>
    <w:rsid w:val="005815B3"/>
    <w:rsid w:val="00581A24"/>
    <w:rsid w:val="005823DD"/>
    <w:rsid w:val="00582B53"/>
    <w:rsid w:val="00583F8B"/>
    <w:rsid w:val="00585564"/>
    <w:rsid w:val="00586E6E"/>
    <w:rsid w:val="00591A4D"/>
    <w:rsid w:val="00591FEB"/>
    <w:rsid w:val="00592590"/>
    <w:rsid w:val="005933B5"/>
    <w:rsid w:val="0059437C"/>
    <w:rsid w:val="005957A3"/>
    <w:rsid w:val="00596D33"/>
    <w:rsid w:val="005A1321"/>
    <w:rsid w:val="005A2C85"/>
    <w:rsid w:val="005A446C"/>
    <w:rsid w:val="005A50EB"/>
    <w:rsid w:val="005B0AB2"/>
    <w:rsid w:val="005B1D5A"/>
    <w:rsid w:val="005B3D24"/>
    <w:rsid w:val="005B56C1"/>
    <w:rsid w:val="005B6FC6"/>
    <w:rsid w:val="005B7FF1"/>
    <w:rsid w:val="005C00AA"/>
    <w:rsid w:val="005C2E0A"/>
    <w:rsid w:val="005C32E6"/>
    <w:rsid w:val="005D0201"/>
    <w:rsid w:val="005D0F77"/>
    <w:rsid w:val="005D282A"/>
    <w:rsid w:val="005D4B2B"/>
    <w:rsid w:val="005D55C7"/>
    <w:rsid w:val="005D7685"/>
    <w:rsid w:val="005D79C7"/>
    <w:rsid w:val="005E0285"/>
    <w:rsid w:val="005E53DA"/>
    <w:rsid w:val="005F0BB0"/>
    <w:rsid w:val="005F218A"/>
    <w:rsid w:val="005F389E"/>
    <w:rsid w:val="005F56F7"/>
    <w:rsid w:val="005F5793"/>
    <w:rsid w:val="005F5FC6"/>
    <w:rsid w:val="005F7023"/>
    <w:rsid w:val="005F7C7B"/>
    <w:rsid w:val="006002D9"/>
    <w:rsid w:val="006047F3"/>
    <w:rsid w:val="006050E7"/>
    <w:rsid w:val="00606C35"/>
    <w:rsid w:val="0060783F"/>
    <w:rsid w:val="00611B8E"/>
    <w:rsid w:val="00611E0C"/>
    <w:rsid w:val="00613342"/>
    <w:rsid w:val="00614B0D"/>
    <w:rsid w:val="00614B3E"/>
    <w:rsid w:val="0061598C"/>
    <w:rsid w:val="006203C4"/>
    <w:rsid w:val="00624EEF"/>
    <w:rsid w:val="00627224"/>
    <w:rsid w:val="006275D1"/>
    <w:rsid w:val="006309DA"/>
    <w:rsid w:val="00631CA4"/>
    <w:rsid w:val="0063549C"/>
    <w:rsid w:val="006358F8"/>
    <w:rsid w:val="00635D25"/>
    <w:rsid w:val="00637201"/>
    <w:rsid w:val="0064004E"/>
    <w:rsid w:val="00640242"/>
    <w:rsid w:val="00644554"/>
    <w:rsid w:val="00645F21"/>
    <w:rsid w:val="006465BA"/>
    <w:rsid w:val="006469E7"/>
    <w:rsid w:val="006501AC"/>
    <w:rsid w:val="0065248D"/>
    <w:rsid w:val="00652A93"/>
    <w:rsid w:val="006543B3"/>
    <w:rsid w:val="00656A5A"/>
    <w:rsid w:val="00657B3F"/>
    <w:rsid w:val="00657D8D"/>
    <w:rsid w:val="006603CF"/>
    <w:rsid w:val="00662779"/>
    <w:rsid w:val="00662BA6"/>
    <w:rsid w:val="0066382E"/>
    <w:rsid w:val="00664737"/>
    <w:rsid w:val="00665D2C"/>
    <w:rsid w:val="0066703F"/>
    <w:rsid w:val="00667CA0"/>
    <w:rsid w:val="006732AD"/>
    <w:rsid w:val="00680548"/>
    <w:rsid w:val="00681E19"/>
    <w:rsid w:val="0068222A"/>
    <w:rsid w:val="006825C2"/>
    <w:rsid w:val="00683CDE"/>
    <w:rsid w:val="00684530"/>
    <w:rsid w:val="00685930"/>
    <w:rsid w:val="00685D1A"/>
    <w:rsid w:val="006916B4"/>
    <w:rsid w:val="00691B22"/>
    <w:rsid w:val="00691B43"/>
    <w:rsid w:val="00691C5B"/>
    <w:rsid w:val="00691F9B"/>
    <w:rsid w:val="006940AA"/>
    <w:rsid w:val="00695E8A"/>
    <w:rsid w:val="00697E24"/>
    <w:rsid w:val="006A19B8"/>
    <w:rsid w:val="006A23B1"/>
    <w:rsid w:val="006A2921"/>
    <w:rsid w:val="006A4DCE"/>
    <w:rsid w:val="006A602E"/>
    <w:rsid w:val="006A7EC3"/>
    <w:rsid w:val="006B0A4E"/>
    <w:rsid w:val="006B1565"/>
    <w:rsid w:val="006B51BB"/>
    <w:rsid w:val="006B5588"/>
    <w:rsid w:val="006B649E"/>
    <w:rsid w:val="006B7474"/>
    <w:rsid w:val="006C3BAD"/>
    <w:rsid w:val="006C61F0"/>
    <w:rsid w:val="006D054E"/>
    <w:rsid w:val="006D09A6"/>
    <w:rsid w:val="006D1987"/>
    <w:rsid w:val="006D3140"/>
    <w:rsid w:val="006D3ACE"/>
    <w:rsid w:val="006D5B7D"/>
    <w:rsid w:val="006E1B1F"/>
    <w:rsid w:val="006E2A4B"/>
    <w:rsid w:val="006E5CE8"/>
    <w:rsid w:val="006E61C2"/>
    <w:rsid w:val="006E6427"/>
    <w:rsid w:val="006E6A46"/>
    <w:rsid w:val="006F1303"/>
    <w:rsid w:val="006F2715"/>
    <w:rsid w:val="006F44D4"/>
    <w:rsid w:val="006F4D94"/>
    <w:rsid w:val="006F6D17"/>
    <w:rsid w:val="006F7293"/>
    <w:rsid w:val="006F75CC"/>
    <w:rsid w:val="00700104"/>
    <w:rsid w:val="00701EFC"/>
    <w:rsid w:val="007050FC"/>
    <w:rsid w:val="00707289"/>
    <w:rsid w:val="0071398D"/>
    <w:rsid w:val="00713FC2"/>
    <w:rsid w:val="0072167E"/>
    <w:rsid w:val="00725D9D"/>
    <w:rsid w:val="007262C8"/>
    <w:rsid w:val="00730A73"/>
    <w:rsid w:val="00730FE2"/>
    <w:rsid w:val="007313D5"/>
    <w:rsid w:val="007321BB"/>
    <w:rsid w:val="0073450D"/>
    <w:rsid w:val="00734953"/>
    <w:rsid w:val="00734CBA"/>
    <w:rsid w:val="00734D27"/>
    <w:rsid w:val="007374DF"/>
    <w:rsid w:val="00737AB4"/>
    <w:rsid w:val="00752221"/>
    <w:rsid w:val="0075271A"/>
    <w:rsid w:val="007550F2"/>
    <w:rsid w:val="007551AF"/>
    <w:rsid w:val="00755694"/>
    <w:rsid w:val="00755C11"/>
    <w:rsid w:val="00757042"/>
    <w:rsid w:val="0076127C"/>
    <w:rsid w:val="00761CCC"/>
    <w:rsid w:val="00762532"/>
    <w:rsid w:val="00766AD5"/>
    <w:rsid w:val="007700F6"/>
    <w:rsid w:val="00770F68"/>
    <w:rsid w:val="007712B6"/>
    <w:rsid w:val="00772926"/>
    <w:rsid w:val="007737D4"/>
    <w:rsid w:val="00775225"/>
    <w:rsid w:val="00776A89"/>
    <w:rsid w:val="007815DB"/>
    <w:rsid w:val="00781B1F"/>
    <w:rsid w:val="007827BA"/>
    <w:rsid w:val="00784AD8"/>
    <w:rsid w:val="00785355"/>
    <w:rsid w:val="007863C0"/>
    <w:rsid w:val="007871F0"/>
    <w:rsid w:val="0078743E"/>
    <w:rsid w:val="00792125"/>
    <w:rsid w:val="00792AFE"/>
    <w:rsid w:val="0079355D"/>
    <w:rsid w:val="00793F16"/>
    <w:rsid w:val="00794820"/>
    <w:rsid w:val="00794EF9"/>
    <w:rsid w:val="00795AE2"/>
    <w:rsid w:val="0079626D"/>
    <w:rsid w:val="007A00A0"/>
    <w:rsid w:val="007A32CF"/>
    <w:rsid w:val="007A39AB"/>
    <w:rsid w:val="007A3CBC"/>
    <w:rsid w:val="007A3F7D"/>
    <w:rsid w:val="007A4118"/>
    <w:rsid w:val="007A647A"/>
    <w:rsid w:val="007B422E"/>
    <w:rsid w:val="007B6F13"/>
    <w:rsid w:val="007B7793"/>
    <w:rsid w:val="007C3120"/>
    <w:rsid w:val="007C5AA2"/>
    <w:rsid w:val="007C6C46"/>
    <w:rsid w:val="007C6E32"/>
    <w:rsid w:val="007D0A5E"/>
    <w:rsid w:val="007D22C5"/>
    <w:rsid w:val="007D2ECD"/>
    <w:rsid w:val="007D3937"/>
    <w:rsid w:val="007D3B72"/>
    <w:rsid w:val="007E0767"/>
    <w:rsid w:val="007E2506"/>
    <w:rsid w:val="007E2943"/>
    <w:rsid w:val="007E7651"/>
    <w:rsid w:val="007E78E5"/>
    <w:rsid w:val="007F0253"/>
    <w:rsid w:val="007F3B92"/>
    <w:rsid w:val="007F4929"/>
    <w:rsid w:val="007F4F71"/>
    <w:rsid w:val="007F5CA2"/>
    <w:rsid w:val="00801128"/>
    <w:rsid w:val="00802689"/>
    <w:rsid w:val="00804AD1"/>
    <w:rsid w:val="00805279"/>
    <w:rsid w:val="008075BD"/>
    <w:rsid w:val="00810CCF"/>
    <w:rsid w:val="00820240"/>
    <w:rsid w:val="00821380"/>
    <w:rsid w:val="0082153B"/>
    <w:rsid w:val="008223C6"/>
    <w:rsid w:val="008231A7"/>
    <w:rsid w:val="00832A45"/>
    <w:rsid w:val="00833A37"/>
    <w:rsid w:val="00834637"/>
    <w:rsid w:val="00834FAE"/>
    <w:rsid w:val="008365BE"/>
    <w:rsid w:val="008401F4"/>
    <w:rsid w:val="00840E36"/>
    <w:rsid w:val="008419DE"/>
    <w:rsid w:val="00843006"/>
    <w:rsid w:val="00845144"/>
    <w:rsid w:val="008461E5"/>
    <w:rsid w:val="00847274"/>
    <w:rsid w:val="00850CAC"/>
    <w:rsid w:val="00851995"/>
    <w:rsid w:val="00853DEB"/>
    <w:rsid w:val="00854388"/>
    <w:rsid w:val="00855D20"/>
    <w:rsid w:val="0085640E"/>
    <w:rsid w:val="00857058"/>
    <w:rsid w:val="008577E1"/>
    <w:rsid w:val="008621AB"/>
    <w:rsid w:val="00862659"/>
    <w:rsid w:val="00863503"/>
    <w:rsid w:val="00865381"/>
    <w:rsid w:val="00865E40"/>
    <w:rsid w:val="0086771F"/>
    <w:rsid w:val="00873DB1"/>
    <w:rsid w:val="008743C3"/>
    <w:rsid w:val="0087457B"/>
    <w:rsid w:val="00875EB9"/>
    <w:rsid w:val="00876F75"/>
    <w:rsid w:val="00880F89"/>
    <w:rsid w:val="0088105C"/>
    <w:rsid w:val="0088193B"/>
    <w:rsid w:val="00882CF3"/>
    <w:rsid w:val="00883622"/>
    <w:rsid w:val="008845A9"/>
    <w:rsid w:val="00884DBC"/>
    <w:rsid w:val="008874D4"/>
    <w:rsid w:val="00891E52"/>
    <w:rsid w:val="00893A84"/>
    <w:rsid w:val="00894389"/>
    <w:rsid w:val="008A368A"/>
    <w:rsid w:val="008A4192"/>
    <w:rsid w:val="008A4EA1"/>
    <w:rsid w:val="008A58CC"/>
    <w:rsid w:val="008A7E69"/>
    <w:rsid w:val="008B2638"/>
    <w:rsid w:val="008B2880"/>
    <w:rsid w:val="008B2948"/>
    <w:rsid w:val="008B5B67"/>
    <w:rsid w:val="008C2168"/>
    <w:rsid w:val="008C5AB3"/>
    <w:rsid w:val="008C67AC"/>
    <w:rsid w:val="008C6FE6"/>
    <w:rsid w:val="008D0837"/>
    <w:rsid w:val="008D5021"/>
    <w:rsid w:val="008E05C3"/>
    <w:rsid w:val="008E1F80"/>
    <w:rsid w:val="008E56B5"/>
    <w:rsid w:val="008E56D4"/>
    <w:rsid w:val="008E6AEB"/>
    <w:rsid w:val="008F0AA0"/>
    <w:rsid w:val="008F573B"/>
    <w:rsid w:val="00900787"/>
    <w:rsid w:val="009007BE"/>
    <w:rsid w:val="0090577E"/>
    <w:rsid w:val="009113AF"/>
    <w:rsid w:val="009133DA"/>
    <w:rsid w:val="00913A3C"/>
    <w:rsid w:val="00915E95"/>
    <w:rsid w:val="00915FFA"/>
    <w:rsid w:val="00921298"/>
    <w:rsid w:val="00921B77"/>
    <w:rsid w:val="00924AC6"/>
    <w:rsid w:val="00927D44"/>
    <w:rsid w:val="009331E7"/>
    <w:rsid w:val="00933426"/>
    <w:rsid w:val="0093390B"/>
    <w:rsid w:val="00935647"/>
    <w:rsid w:val="009358D3"/>
    <w:rsid w:val="0093626A"/>
    <w:rsid w:val="00937BFA"/>
    <w:rsid w:val="009417DE"/>
    <w:rsid w:val="00943065"/>
    <w:rsid w:val="00943A18"/>
    <w:rsid w:val="00943F75"/>
    <w:rsid w:val="00944A15"/>
    <w:rsid w:val="00944B81"/>
    <w:rsid w:val="00945191"/>
    <w:rsid w:val="00950B79"/>
    <w:rsid w:val="009522C6"/>
    <w:rsid w:val="00952ABF"/>
    <w:rsid w:val="00952C3A"/>
    <w:rsid w:val="00960E4A"/>
    <w:rsid w:val="00963499"/>
    <w:rsid w:val="009656E1"/>
    <w:rsid w:val="00966F4C"/>
    <w:rsid w:val="009709BA"/>
    <w:rsid w:val="00970E61"/>
    <w:rsid w:val="00976272"/>
    <w:rsid w:val="00981255"/>
    <w:rsid w:val="009854FF"/>
    <w:rsid w:val="00986E3C"/>
    <w:rsid w:val="0098746C"/>
    <w:rsid w:val="00987BFF"/>
    <w:rsid w:val="00987F3E"/>
    <w:rsid w:val="009911CF"/>
    <w:rsid w:val="0099461A"/>
    <w:rsid w:val="00994AFD"/>
    <w:rsid w:val="009966F5"/>
    <w:rsid w:val="009968EB"/>
    <w:rsid w:val="009978F9"/>
    <w:rsid w:val="009A1049"/>
    <w:rsid w:val="009A2916"/>
    <w:rsid w:val="009A4221"/>
    <w:rsid w:val="009B0EEF"/>
    <w:rsid w:val="009B3652"/>
    <w:rsid w:val="009B4482"/>
    <w:rsid w:val="009B4DF0"/>
    <w:rsid w:val="009B67E9"/>
    <w:rsid w:val="009B6C74"/>
    <w:rsid w:val="009B7835"/>
    <w:rsid w:val="009B7A14"/>
    <w:rsid w:val="009B7BEF"/>
    <w:rsid w:val="009C3C84"/>
    <w:rsid w:val="009C52ED"/>
    <w:rsid w:val="009C6181"/>
    <w:rsid w:val="009C7F64"/>
    <w:rsid w:val="009D1B07"/>
    <w:rsid w:val="009D3F77"/>
    <w:rsid w:val="009D4762"/>
    <w:rsid w:val="009D553B"/>
    <w:rsid w:val="009D7416"/>
    <w:rsid w:val="009D7BB3"/>
    <w:rsid w:val="009E0D80"/>
    <w:rsid w:val="009E1502"/>
    <w:rsid w:val="009E2B3F"/>
    <w:rsid w:val="009E3FA1"/>
    <w:rsid w:val="009E5529"/>
    <w:rsid w:val="009E585A"/>
    <w:rsid w:val="009E6B38"/>
    <w:rsid w:val="009F071F"/>
    <w:rsid w:val="009F0D60"/>
    <w:rsid w:val="009F1EB2"/>
    <w:rsid w:val="009F3197"/>
    <w:rsid w:val="00A00048"/>
    <w:rsid w:val="00A01670"/>
    <w:rsid w:val="00A01F62"/>
    <w:rsid w:val="00A03F6B"/>
    <w:rsid w:val="00A04C4F"/>
    <w:rsid w:val="00A0774A"/>
    <w:rsid w:val="00A11A4D"/>
    <w:rsid w:val="00A11D01"/>
    <w:rsid w:val="00A1496D"/>
    <w:rsid w:val="00A149C4"/>
    <w:rsid w:val="00A152CD"/>
    <w:rsid w:val="00A16166"/>
    <w:rsid w:val="00A20844"/>
    <w:rsid w:val="00A229B3"/>
    <w:rsid w:val="00A23414"/>
    <w:rsid w:val="00A23A6F"/>
    <w:rsid w:val="00A24FAE"/>
    <w:rsid w:val="00A25D07"/>
    <w:rsid w:val="00A2628F"/>
    <w:rsid w:val="00A374F0"/>
    <w:rsid w:val="00A378A3"/>
    <w:rsid w:val="00A406BA"/>
    <w:rsid w:val="00A40DFB"/>
    <w:rsid w:val="00A41FD2"/>
    <w:rsid w:val="00A427A0"/>
    <w:rsid w:val="00A43517"/>
    <w:rsid w:val="00A474D0"/>
    <w:rsid w:val="00A477CA"/>
    <w:rsid w:val="00A5028F"/>
    <w:rsid w:val="00A51ED7"/>
    <w:rsid w:val="00A53C45"/>
    <w:rsid w:val="00A5504F"/>
    <w:rsid w:val="00A5592A"/>
    <w:rsid w:val="00A57167"/>
    <w:rsid w:val="00A57F42"/>
    <w:rsid w:val="00A57F99"/>
    <w:rsid w:val="00A61297"/>
    <w:rsid w:val="00A613E1"/>
    <w:rsid w:val="00A65D99"/>
    <w:rsid w:val="00A66411"/>
    <w:rsid w:val="00A67C07"/>
    <w:rsid w:val="00A7369B"/>
    <w:rsid w:val="00A738E6"/>
    <w:rsid w:val="00A73D88"/>
    <w:rsid w:val="00A7445D"/>
    <w:rsid w:val="00A81A4F"/>
    <w:rsid w:val="00A81F5F"/>
    <w:rsid w:val="00A824B4"/>
    <w:rsid w:val="00A82AB3"/>
    <w:rsid w:val="00A8334D"/>
    <w:rsid w:val="00A86194"/>
    <w:rsid w:val="00A86594"/>
    <w:rsid w:val="00A86FE0"/>
    <w:rsid w:val="00A900B8"/>
    <w:rsid w:val="00A903D9"/>
    <w:rsid w:val="00A91F83"/>
    <w:rsid w:val="00A950C0"/>
    <w:rsid w:val="00A95659"/>
    <w:rsid w:val="00AA0B80"/>
    <w:rsid w:val="00AA2E39"/>
    <w:rsid w:val="00AA4305"/>
    <w:rsid w:val="00AA50A9"/>
    <w:rsid w:val="00AA6C7E"/>
    <w:rsid w:val="00AB403D"/>
    <w:rsid w:val="00AB4F8A"/>
    <w:rsid w:val="00AB5750"/>
    <w:rsid w:val="00AB6655"/>
    <w:rsid w:val="00AB6B47"/>
    <w:rsid w:val="00AC2192"/>
    <w:rsid w:val="00AC2209"/>
    <w:rsid w:val="00AC36E2"/>
    <w:rsid w:val="00AC42E8"/>
    <w:rsid w:val="00AC5AD9"/>
    <w:rsid w:val="00AC6262"/>
    <w:rsid w:val="00AC66D8"/>
    <w:rsid w:val="00AC7374"/>
    <w:rsid w:val="00AC7913"/>
    <w:rsid w:val="00AC7C34"/>
    <w:rsid w:val="00AD0A15"/>
    <w:rsid w:val="00AD23C5"/>
    <w:rsid w:val="00AD3379"/>
    <w:rsid w:val="00AD3970"/>
    <w:rsid w:val="00AD3BCA"/>
    <w:rsid w:val="00AD6187"/>
    <w:rsid w:val="00AD7924"/>
    <w:rsid w:val="00AE08BD"/>
    <w:rsid w:val="00AE0EFD"/>
    <w:rsid w:val="00AE199C"/>
    <w:rsid w:val="00AE1EF6"/>
    <w:rsid w:val="00AE2128"/>
    <w:rsid w:val="00AE4330"/>
    <w:rsid w:val="00AE76AC"/>
    <w:rsid w:val="00AF0BDC"/>
    <w:rsid w:val="00AF0C33"/>
    <w:rsid w:val="00AF0EC7"/>
    <w:rsid w:val="00AF1568"/>
    <w:rsid w:val="00AF23FE"/>
    <w:rsid w:val="00AF2D78"/>
    <w:rsid w:val="00AF530F"/>
    <w:rsid w:val="00AF6B4C"/>
    <w:rsid w:val="00B01F14"/>
    <w:rsid w:val="00B02EC6"/>
    <w:rsid w:val="00B06A9D"/>
    <w:rsid w:val="00B111B3"/>
    <w:rsid w:val="00B11214"/>
    <w:rsid w:val="00B11613"/>
    <w:rsid w:val="00B12A5E"/>
    <w:rsid w:val="00B1322C"/>
    <w:rsid w:val="00B16413"/>
    <w:rsid w:val="00B164DB"/>
    <w:rsid w:val="00B21771"/>
    <w:rsid w:val="00B21DFE"/>
    <w:rsid w:val="00B249D5"/>
    <w:rsid w:val="00B24EF5"/>
    <w:rsid w:val="00B273BB"/>
    <w:rsid w:val="00B27C8D"/>
    <w:rsid w:val="00B30474"/>
    <w:rsid w:val="00B30D98"/>
    <w:rsid w:val="00B32135"/>
    <w:rsid w:val="00B32145"/>
    <w:rsid w:val="00B325C9"/>
    <w:rsid w:val="00B34F42"/>
    <w:rsid w:val="00B36F75"/>
    <w:rsid w:val="00B402D3"/>
    <w:rsid w:val="00B40696"/>
    <w:rsid w:val="00B41F4E"/>
    <w:rsid w:val="00B42299"/>
    <w:rsid w:val="00B43F05"/>
    <w:rsid w:val="00B45054"/>
    <w:rsid w:val="00B4602C"/>
    <w:rsid w:val="00B52606"/>
    <w:rsid w:val="00B5371D"/>
    <w:rsid w:val="00B540E4"/>
    <w:rsid w:val="00B541A4"/>
    <w:rsid w:val="00B54985"/>
    <w:rsid w:val="00B555F9"/>
    <w:rsid w:val="00B6061A"/>
    <w:rsid w:val="00B606A4"/>
    <w:rsid w:val="00B61E73"/>
    <w:rsid w:val="00B6343A"/>
    <w:rsid w:val="00B66F05"/>
    <w:rsid w:val="00B71D5B"/>
    <w:rsid w:val="00B72741"/>
    <w:rsid w:val="00B727B6"/>
    <w:rsid w:val="00B727CD"/>
    <w:rsid w:val="00B72BE2"/>
    <w:rsid w:val="00B7322B"/>
    <w:rsid w:val="00B7516C"/>
    <w:rsid w:val="00B76116"/>
    <w:rsid w:val="00B76A1F"/>
    <w:rsid w:val="00B76EE0"/>
    <w:rsid w:val="00B8136B"/>
    <w:rsid w:val="00B8206C"/>
    <w:rsid w:val="00B82926"/>
    <w:rsid w:val="00B841D7"/>
    <w:rsid w:val="00B85BA2"/>
    <w:rsid w:val="00B87267"/>
    <w:rsid w:val="00B87446"/>
    <w:rsid w:val="00B87AE4"/>
    <w:rsid w:val="00B91814"/>
    <w:rsid w:val="00B91C4A"/>
    <w:rsid w:val="00B92EB5"/>
    <w:rsid w:val="00B93749"/>
    <w:rsid w:val="00B95835"/>
    <w:rsid w:val="00B95C5E"/>
    <w:rsid w:val="00B96B2C"/>
    <w:rsid w:val="00B97BD3"/>
    <w:rsid w:val="00BA049A"/>
    <w:rsid w:val="00BA18DD"/>
    <w:rsid w:val="00BA1CE4"/>
    <w:rsid w:val="00BA2561"/>
    <w:rsid w:val="00BA2B8B"/>
    <w:rsid w:val="00BA5736"/>
    <w:rsid w:val="00BA5C58"/>
    <w:rsid w:val="00BA68D7"/>
    <w:rsid w:val="00BB0719"/>
    <w:rsid w:val="00BB0ECA"/>
    <w:rsid w:val="00BB21BE"/>
    <w:rsid w:val="00BB7405"/>
    <w:rsid w:val="00BC0155"/>
    <w:rsid w:val="00BC4F13"/>
    <w:rsid w:val="00BC7E33"/>
    <w:rsid w:val="00BD1B57"/>
    <w:rsid w:val="00BD34DA"/>
    <w:rsid w:val="00BD36AF"/>
    <w:rsid w:val="00BD371F"/>
    <w:rsid w:val="00BD39C2"/>
    <w:rsid w:val="00BD4429"/>
    <w:rsid w:val="00BD6304"/>
    <w:rsid w:val="00BD78AD"/>
    <w:rsid w:val="00BE5512"/>
    <w:rsid w:val="00BE74D5"/>
    <w:rsid w:val="00BE761B"/>
    <w:rsid w:val="00BE7DF7"/>
    <w:rsid w:val="00BF153C"/>
    <w:rsid w:val="00BF2756"/>
    <w:rsid w:val="00BF3E94"/>
    <w:rsid w:val="00BF54F9"/>
    <w:rsid w:val="00BF5CA9"/>
    <w:rsid w:val="00BF77C2"/>
    <w:rsid w:val="00BF7B6E"/>
    <w:rsid w:val="00C0077D"/>
    <w:rsid w:val="00C01797"/>
    <w:rsid w:val="00C01822"/>
    <w:rsid w:val="00C026EB"/>
    <w:rsid w:val="00C04CF0"/>
    <w:rsid w:val="00C0696F"/>
    <w:rsid w:val="00C14340"/>
    <w:rsid w:val="00C14B90"/>
    <w:rsid w:val="00C15956"/>
    <w:rsid w:val="00C15ABA"/>
    <w:rsid w:val="00C15DAE"/>
    <w:rsid w:val="00C16BF8"/>
    <w:rsid w:val="00C207A2"/>
    <w:rsid w:val="00C2082F"/>
    <w:rsid w:val="00C2126B"/>
    <w:rsid w:val="00C235B7"/>
    <w:rsid w:val="00C24E4B"/>
    <w:rsid w:val="00C2686C"/>
    <w:rsid w:val="00C26F30"/>
    <w:rsid w:val="00C31C2F"/>
    <w:rsid w:val="00C3491F"/>
    <w:rsid w:val="00C35AF0"/>
    <w:rsid w:val="00C37AF3"/>
    <w:rsid w:val="00C37D36"/>
    <w:rsid w:val="00C41AE9"/>
    <w:rsid w:val="00C440D8"/>
    <w:rsid w:val="00C4457D"/>
    <w:rsid w:val="00C45E3D"/>
    <w:rsid w:val="00C46665"/>
    <w:rsid w:val="00C46C94"/>
    <w:rsid w:val="00C51F73"/>
    <w:rsid w:val="00C5479F"/>
    <w:rsid w:val="00C55BE3"/>
    <w:rsid w:val="00C57686"/>
    <w:rsid w:val="00C60326"/>
    <w:rsid w:val="00C61E2D"/>
    <w:rsid w:val="00C61F5A"/>
    <w:rsid w:val="00C62A71"/>
    <w:rsid w:val="00C62F9C"/>
    <w:rsid w:val="00C651D3"/>
    <w:rsid w:val="00C66ECC"/>
    <w:rsid w:val="00C709DF"/>
    <w:rsid w:val="00C713C1"/>
    <w:rsid w:val="00C74607"/>
    <w:rsid w:val="00C7612D"/>
    <w:rsid w:val="00C83150"/>
    <w:rsid w:val="00C85BEC"/>
    <w:rsid w:val="00C876B1"/>
    <w:rsid w:val="00C92A5F"/>
    <w:rsid w:val="00C935C0"/>
    <w:rsid w:val="00C93F6D"/>
    <w:rsid w:val="00C954A8"/>
    <w:rsid w:val="00C96C15"/>
    <w:rsid w:val="00CA0424"/>
    <w:rsid w:val="00CA06A4"/>
    <w:rsid w:val="00CA14C1"/>
    <w:rsid w:val="00CA1E97"/>
    <w:rsid w:val="00CA374C"/>
    <w:rsid w:val="00CA3957"/>
    <w:rsid w:val="00CA4651"/>
    <w:rsid w:val="00CA59AF"/>
    <w:rsid w:val="00CB0253"/>
    <w:rsid w:val="00CB176C"/>
    <w:rsid w:val="00CB29E0"/>
    <w:rsid w:val="00CB2AAD"/>
    <w:rsid w:val="00CB67AB"/>
    <w:rsid w:val="00CB77AA"/>
    <w:rsid w:val="00CB7F72"/>
    <w:rsid w:val="00CC0666"/>
    <w:rsid w:val="00CC16AD"/>
    <w:rsid w:val="00CC1F7A"/>
    <w:rsid w:val="00CC3168"/>
    <w:rsid w:val="00CC317F"/>
    <w:rsid w:val="00CC4084"/>
    <w:rsid w:val="00CC4C16"/>
    <w:rsid w:val="00CC5C5E"/>
    <w:rsid w:val="00CC6F88"/>
    <w:rsid w:val="00CD1E61"/>
    <w:rsid w:val="00CD47CB"/>
    <w:rsid w:val="00CD4B1B"/>
    <w:rsid w:val="00CE21EE"/>
    <w:rsid w:val="00CE3CA7"/>
    <w:rsid w:val="00CE5857"/>
    <w:rsid w:val="00CE6AE4"/>
    <w:rsid w:val="00CE7E30"/>
    <w:rsid w:val="00CF0CF2"/>
    <w:rsid w:val="00CF13FD"/>
    <w:rsid w:val="00CF19A6"/>
    <w:rsid w:val="00CF4B84"/>
    <w:rsid w:val="00CF59FF"/>
    <w:rsid w:val="00CF5DA6"/>
    <w:rsid w:val="00CF6B1A"/>
    <w:rsid w:val="00CF7A06"/>
    <w:rsid w:val="00D02D45"/>
    <w:rsid w:val="00D04F10"/>
    <w:rsid w:val="00D0675A"/>
    <w:rsid w:val="00D11AAB"/>
    <w:rsid w:val="00D12F89"/>
    <w:rsid w:val="00D14218"/>
    <w:rsid w:val="00D14F4B"/>
    <w:rsid w:val="00D2071A"/>
    <w:rsid w:val="00D226E8"/>
    <w:rsid w:val="00D23413"/>
    <w:rsid w:val="00D25121"/>
    <w:rsid w:val="00D2779E"/>
    <w:rsid w:val="00D303A7"/>
    <w:rsid w:val="00D30C94"/>
    <w:rsid w:val="00D31A82"/>
    <w:rsid w:val="00D3341B"/>
    <w:rsid w:val="00D34AD2"/>
    <w:rsid w:val="00D363E2"/>
    <w:rsid w:val="00D40136"/>
    <w:rsid w:val="00D44178"/>
    <w:rsid w:val="00D44996"/>
    <w:rsid w:val="00D4514B"/>
    <w:rsid w:val="00D45248"/>
    <w:rsid w:val="00D46852"/>
    <w:rsid w:val="00D4685D"/>
    <w:rsid w:val="00D53B86"/>
    <w:rsid w:val="00D56A3A"/>
    <w:rsid w:val="00D6101C"/>
    <w:rsid w:val="00D63D88"/>
    <w:rsid w:val="00D64C5E"/>
    <w:rsid w:val="00D67777"/>
    <w:rsid w:val="00D7090C"/>
    <w:rsid w:val="00D709EE"/>
    <w:rsid w:val="00D70CD0"/>
    <w:rsid w:val="00D74237"/>
    <w:rsid w:val="00D75806"/>
    <w:rsid w:val="00D76BCE"/>
    <w:rsid w:val="00D77A7C"/>
    <w:rsid w:val="00D8525A"/>
    <w:rsid w:val="00D85B9D"/>
    <w:rsid w:val="00D9434B"/>
    <w:rsid w:val="00D94DBB"/>
    <w:rsid w:val="00D96049"/>
    <w:rsid w:val="00D96A3C"/>
    <w:rsid w:val="00DA0F60"/>
    <w:rsid w:val="00DA42C2"/>
    <w:rsid w:val="00DA48E9"/>
    <w:rsid w:val="00DA58AC"/>
    <w:rsid w:val="00DA6572"/>
    <w:rsid w:val="00DB218B"/>
    <w:rsid w:val="00DB6BA5"/>
    <w:rsid w:val="00DC0466"/>
    <w:rsid w:val="00DC21DB"/>
    <w:rsid w:val="00DC30BE"/>
    <w:rsid w:val="00DC59F4"/>
    <w:rsid w:val="00DC7686"/>
    <w:rsid w:val="00DC7C3E"/>
    <w:rsid w:val="00DD12AF"/>
    <w:rsid w:val="00DD34D8"/>
    <w:rsid w:val="00DD389B"/>
    <w:rsid w:val="00DD4986"/>
    <w:rsid w:val="00DD4E7B"/>
    <w:rsid w:val="00DD5C3A"/>
    <w:rsid w:val="00DD627D"/>
    <w:rsid w:val="00DE0848"/>
    <w:rsid w:val="00DE09AD"/>
    <w:rsid w:val="00DE31C8"/>
    <w:rsid w:val="00DE3E43"/>
    <w:rsid w:val="00DE4C49"/>
    <w:rsid w:val="00DE50F7"/>
    <w:rsid w:val="00DF7211"/>
    <w:rsid w:val="00E003DA"/>
    <w:rsid w:val="00E0121B"/>
    <w:rsid w:val="00E01612"/>
    <w:rsid w:val="00E028AD"/>
    <w:rsid w:val="00E02CC9"/>
    <w:rsid w:val="00E05792"/>
    <w:rsid w:val="00E0773F"/>
    <w:rsid w:val="00E07FFD"/>
    <w:rsid w:val="00E152EA"/>
    <w:rsid w:val="00E17768"/>
    <w:rsid w:val="00E2012B"/>
    <w:rsid w:val="00E20767"/>
    <w:rsid w:val="00E20F0A"/>
    <w:rsid w:val="00E2316A"/>
    <w:rsid w:val="00E233BA"/>
    <w:rsid w:val="00E2604D"/>
    <w:rsid w:val="00E27C7B"/>
    <w:rsid w:val="00E3085F"/>
    <w:rsid w:val="00E3093F"/>
    <w:rsid w:val="00E3190F"/>
    <w:rsid w:val="00E319D4"/>
    <w:rsid w:val="00E32982"/>
    <w:rsid w:val="00E35084"/>
    <w:rsid w:val="00E350B5"/>
    <w:rsid w:val="00E354FB"/>
    <w:rsid w:val="00E37FFE"/>
    <w:rsid w:val="00E4263E"/>
    <w:rsid w:val="00E42B20"/>
    <w:rsid w:val="00E46C38"/>
    <w:rsid w:val="00E47AD3"/>
    <w:rsid w:val="00E50EB8"/>
    <w:rsid w:val="00E50F73"/>
    <w:rsid w:val="00E51079"/>
    <w:rsid w:val="00E562E1"/>
    <w:rsid w:val="00E569AD"/>
    <w:rsid w:val="00E60D95"/>
    <w:rsid w:val="00E61F63"/>
    <w:rsid w:val="00E6264A"/>
    <w:rsid w:val="00E62CB4"/>
    <w:rsid w:val="00E6333D"/>
    <w:rsid w:val="00E658B2"/>
    <w:rsid w:val="00E6726E"/>
    <w:rsid w:val="00E710B1"/>
    <w:rsid w:val="00E71FFC"/>
    <w:rsid w:val="00E72544"/>
    <w:rsid w:val="00E726B9"/>
    <w:rsid w:val="00E72F13"/>
    <w:rsid w:val="00E73AB5"/>
    <w:rsid w:val="00E7566E"/>
    <w:rsid w:val="00E80064"/>
    <w:rsid w:val="00E815D5"/>
    <w:rsid w:val="00E81B52"/>
    <w:rsid w:val="00E83719"/>
    <w:rsid w:val="00E85087"/>
    <w:rsid w:val="00E906DB"/>
    <w:rsid w:val="00E90DD0"/>
    <w:rsid w:val="00E93781"/>
    <w:rsid w:val="00E9409C"/>
    <w:rsid w:val="00E94314"/>
    <w:rsid w:val="00E946A9"/>
    <w:rsid w:val="00E946E1"/>
    <w:rsid w:val="00E964B3"/>
    <w:rsid w:val="00E96CAF"/>
    <w:rsid w:val="00E975A7"/>
    <w:rsid w:val="00E97A54"/>
    <w:rsid w:val="00EA09D2"/>
    <w:rsid w:val="00EA1F47"/>
    <w:rsid w:val="00EA2C41"/>
    <w:rsid w:val="00EA628D"/>
    <w:rsid w:val="00EA7D7C"/>
    <w:rsid w:val="00EB215E"/>
    <w:rsid w:val="00EB3D05"/>
    <w:rsid w:val="00EB76E3"/>
    <w:rsid w:val="00EC0793"/>
    <w:rsid w:val="00EC1467"/>
    <w:rsid w:val="00EC182F"/>
    <w:rsid w:val="00EC33F2"/>
    <w:rsid w:val="00EC6454"/>
    <w:rsid w:val="00EC6961"/>
    <w:rsid w:val="00EC6C97"/>
    <w:rsid w:val="00EC70B9"/>
    <w:rsid w:val="00EC783B"/>
    <w:rsid w:val="00ED1617"/>
    <w:rsid w:val="00ED19C5"/>
    <w:rsid w:val="00ED4FFD"/>
    <w:rsid w:val="00ED53A1"/>
    <w:rsid w:val="00ED601E"/>
    <w:rsid w:val="00ED67E9"/>
    <w:rsid w:val="00EE1D95"/>
    <w:rsid w:val="00EE5812"/>
    <w:rsid w:val="00EE60A9"/>
    <w:rsid w:val="00EF0D9E"/>
    <w:rsid w:val="00F00069"/>
    <w:rsid w:val="00F030E0"/>
    <w:rsid w:val="00F03D44"/>
    <w:rsid w:val="00F07ABE"/>
    <w:rsid w:val="00F100D8"/>
    <w:rsid w:val="00F1316C"/>
    <w:rsid w:val="00F1328B"/>
    <w:rsid w:val="00F1469D"/>
    <w:rsid w:val="00F22A8E"/>
    <w:rsid w:val="00F23840"/>
    <w:rsid w:val="00F263F3"/>
    <w:rsid w:val="00F266AA"/>
    <w:rsid w:val="00F303A2"/>
    <w:rsid w:val="00F30DF9"/>
    <w:rsid w:val="00F32766"/>
    <w:rsid w:val="00F32AD3"/>
    <w:rsid w:val="00F32D5F"/>
    <w:rsid w:val="00F3692F"/>
    <w:rsid w:val="00F44387"/>
    <w:rsid w:val="00F44C60"/>
    <w:rsid w:val="00F45FAB"/>
    <w:rsid w:val="00F46760"/>
    <w:rsid w:val="00F47B01"/>
    <w:rsid w:val="00F47D7D"/>
    <w:rsid w:val="00F5285C"/>
    <w:rsid w:val="00F5543E"/>
    <w:rsid w:val="00F55BCE"/>
    <w:rsid w:val="00F55EC2"/>
    <w:rsid w:val="00F560D9"/>
    <w:rsid w:val="00F5660B"/>
    <w:rsid w:val="00F60A38"/>
    <w:rsid w:val="00F63723"/>
    <w:rsid w:val="00F70A14"/>
    <w:rsid w:val="00F70AF2"/>
    <w:rsid w:val="00F71262"/>
    <w:rsid w:val="00F718FF"/>
    <w:rsid w:val="00F736DC"/>
    <w:rsid w:val="00F7392F"/>
    <w:rsid w:val="00F74D76"/>
    <w:rsid w:val="00F751EC"/>
    <w:rsid w:val="00F762C8"/>
    <w:rsid w:val="00F7642D"/>
    <w:rsid w:val="00F80D3C"/>
    <w:rsid w:val="00F81E14"/>
    <w:rsid w:val="00F8479C"/>
    <w:rsid w:val="00F84973"/>
    <w:rsid w:val="00F850EC"/>
    <w:rsid w:val="00F91662"/>
    <w:rsid w:val="00F968CF"/>
    <w:rsid w:val="00F96F42"/>
    <w:rsid w:val="00FA07B4"/>
    <w:rsid w:val="00FA1683"/>
    <w:rsid w:val="00FA1BBA"/>
    <w:rsid w:val="00FA2089"/>
    <w:rsid w:val="00FA2A04"/>
    <w:rsid w:val="00FA2C1E"/>
    <w:rsid w:val="00FA2C67"/>
    <w:rsid w:val="00FB0FF9"/>
    <w:rsid w:val="00FB1311"/>
    <w:rsid w:val="00FB2053"/>
    <w:rsid w:val="00FB3832"/>
    <w:rsid w:val="00FB5BD4"/>
    <w:rsid w:val="00FC03FB"/>
    <w:rsid w:val="00FC0738"/>
    <w:rsid w:val="00FC5528"/>
    <w:rsid w:val="00FC5D91"/>
    <w:rsid w:val="00FD00B0"/>
    <w:rsid w:val="00FD5F9C"/>
    <w:rsid w:val="00FE29E7"/>
    <w:rsid w:val="00FE3555"/>
    <w:rsid w:val="00FE4358"/>
    <w:rsid w:val="00FE5217"/>
    <w:rsid w:val="00FE5C15"/>
    <w:rsid w:val="00FE6EEB"/>
    <w:rsid w:val="00FF2F91"/>
    <w:rsid w:val="00FF357C"/>
    <w:rsid w:val="00FF5303"/>
    <w:rsid w:val="00FF5DDA"/>
    <w:rsid w:val="00FF5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cb6d1f,#8ec26a"/>
      <o:colormenu v:ext="edit" fillcolor="#8ec26a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7C"/>
  </w:style>
  <w:style w:type="paragraph" w:styleId="1">
    <w:name w:val="heading 1"/>
    <w:basedOn w:val="a"/>
    <w:next w:val="a"/>
    <w:link w:val="10"/>
    <w:uiPriority w:val="9"/>
    <w:qFormat/>
    <w:rsid w:val="00EA7D7C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7D7C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7D7C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7D7C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7D7C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7D7C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7D7C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7D7C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7D7C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A7D7C"/>
    <w:pPr>
      <w:spacing w:after="0" w:line="240" w:lineRule="auto"/>
      <w:ind w:firstLine="0"/>
    </w:pPr>
  </w:style>
  <w:style w:type="table" w:styleId="a4">
    <w:name w:val="Table Grid"/>
    <w:basedOn w:val="a1"/>
    <w:uiPriority w:val="39"/>
    <w:rsid w:val="00EA7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A7D7C"/>
    <w:pPr>
      <w:ind w:left="720"/>
      <w:contextualSpacing/>
    </w:pPr>
  </w:style>
  <w:style w:type="paragraph" w:customStyle="1" w:styleId="a6">
    <w:name w:val="Текст в заданном формате"/>
    <w:basedOn w:val="a"/>
    <w:rsid w:val="00EA7D7C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A7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7D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A7D7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A7D7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A7D7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A7D7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A7D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A7D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A7D7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A7D7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A7D7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9">
    <w:name w:val="caption"/>
    <w:basedOn w:val="a"/>
    <w:next w:val="a"/>
    <w:uiPriority w:val="35"/>
    <w:semiHidden/>
    <w:unhideWhenUsed/>
    <w:qFormat/>
    <w:rsid w:val="00EA7D7C"/>
    <w:rPr>
      <w:b/>
      <w:bCs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EA7D7C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b">
    <w:name w:val="Название Знак"/>
    <w:basedOn w:val="a0"/>
    <w:link w:val="aa"/>
    <w:uiPriority w:val="10"/>
    <w:rsid w:val="00EA7D7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c">
    <w:name w:val="Subtitle"/>
    <w:basedOn w:val="a"/>
    <w:next w:val="a"/>
    <w:link w:val="ad"/>
    <w:uiPriority w:val="11"/>
    <w:qFormat/>
    <w:rsid w:val="00EA7D7C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EA7D7C"/>
    <w:rPr>
      <w:i/>
      <w:iCs/>
      <w:color w:val="808080" w:themeColor="text1" w:themeTint="7F"/>
      <w:spacing w:val="10"/>
      <w:sz w:val="24"/>
      <w:szCs w:val="24"/>
    </w:rPr>
  </w:style>
  <w:style w:type="character" w:styleId="ae">
    <w:name w:val="Strong"/>
    <w:basedOn w:val="a0"/>
    <w:uiPriority w:val="22"/>
    <w:qFormat/>
    <w:rsid w:val="00EA7D7C"/>
    <w:rPr>
      <w:b/>
      <w:bCs/>
      <w:spacing w:val="0"/>
    </w:rPr>
  </w:style>
  <w:style w:type="character" w:styleId="af">
    <w:name w:val="Emphasis"/>
    <w:uiPriority w:val="20"/>
    <w:qFormat/>
    <w:rsid w:val="00EA7D7C"/>
    <w:rPr>
      <w:b/>
      <w:bCs/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EA7D7C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A7D7C"/>
    <w:rPr>
      <w:rFonts w:asciiTheme="minorHAnsi"/>
      <w:color w:val="5A5A5A" w:themeColor="text1" w:themeTint="A5"/>
    </w:rPr>
  </w:style>
  <w:style w:type="paragraph" w:styleId="af0">
    <w:name w:val="Intense Quote"/>
    <w:basedOn w:val="a"/>
    <w:next w:val="a"/>
    <w:link w:val="af1"/>
    <w:uiPriority w:val="30"/>
    <w:qFormat/>
    <w:rsid w:val="00EA7D7C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1">
    <w:name w:val="Выделенная цитата Знак"/>
    <w:basedOn w:val="a0"/>
    <w:link w:val="af0"/>
    <w:uiPriority w:val="30"/>
    <w:rsid w:val="00EA7D7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2">
    <w:name w:val="Subtle Emphasis"/>
    <w:uiPriority w:val="19"/>
    <w:qFormat/>
    <w:rsid w:val="00EA7D7C"/>
    <w:rPr>
      <w:i/>
      <w:iCs/>
      <w:color w:val="5A5A5A" w:themeColor="text1" w:themeTint="A5"/>
    </w:rPr>
  </w:style>
  <w:style w:type="character" w:styleId="af3">
    <w:name w:val="Intense Emphasis"/>
    <w:uiPriority w:val="21"/>
    <w:qFormat/>
    <w:rsid w:val="00EA7D7C"/>
    <w:rPr>
      <w:b/>
      <w:bCs/>
      <w:i/>
      <w:iCs/>
      <w:color w:val="auto"/>
      <w:u w:val="single"/>
    </w:rPr>
  </w:style>
  <w:style w:type="character" w:styleId="af4">
    <w:name w:val="Subtle Reference"/>
    <w:uiPriority w:val="31"/>
    <w:qFormat/>
    <w:rsid w:val="00EA7D7C"/>
    <w:rPr>
      <w:smallCaps/>
    </w:rPr>
  </w:style>
  <w:style w:type="character" w:styleId="af5">
    <w:name w:val="Intense Reference"/>
    <w:uiPriority w:val="32"/>
    <w:qFormat/>
    <w:rsid w:val="00EA7D7C"/>
    <w:rPr>
      <w:b/>
      <w:bCs/>
      <w:smallCaps/>
      <w:color w:val="auto"/>
    </w:rPr>
  </w:style>
  <w:style w:type="character" w:styleId="af6">
    <w:name w:val="Book Title"/>
    <w:uiPriority w:val="33"/>
    <w:qFormat/>
    <w:rsid w:val="00EA7D7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EA7D7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fpk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2025-07-14T12:11:00Z</dcterms:created>
  <dcterms:modified xsi:type="dcterms:W3CDTF">2025-07-14T12:11:00Z</dcterms:modified>
</cp:coreProperties>
</file>