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70" w:rsidRPr="0095678B" w:rsidRDefault="00EB43D0" w:rsidP="00CD4E7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26 августа</w:t>
      </w:r>
      <w:r w:rsidR="00CD4E70"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2023 года</w:t>
      </w:r>
      <w:r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МБУК "Дом культуры </w:t>
      </w:r>
      <w:proofErr w:type="spellStart"/>
      <w:r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Кадошкинского</w:t>
      </w:r>
      <w:proofErr w:type="spellEnd"/>
      <w:r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муниципального района" состоялась презентация проекта "</w:t>
      </w:r>
      <w:proofErr w:type="spellStart"/>
      <w:r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ПапаФест</w:t>
      </w:r>
      <w:proofErr w:type="spellEnd"/>
      <w:r w:rsidRPr="0095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". </w:t>
      </w:r>
    </w:p>
    <w:p w:rsidR="0095678B" w:rsidRPr="0095678B" w:rsidRDefault="00CD4E70" w:rsidP="0095678B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целью пропаганды роли отца и семейных ценностей, поддержки семей и военнослужащих специальной военной операции. Проект  получил грант Президента РФ В.В. Путина и реализуется при поддержке Главы</w:t>
      </w:r>
      <w:r w:rsidR="0095678B"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РМ</w:t>
      </w:r>
      <w:r w:rsidR="0095678B"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Секретаря регионального отделения Партии «Единая Россия» </w:t>
      </w:r>
      <w:proofErr w:type="spellStart"/>
      <w:r w:rsidR="0095678B"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А.А.Здунова</w:t>
      </w:r>
      <w:proofErr w:type="spellEnd"/>
      <w:r w:rsidR="0095678B"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CD4E70" w:rsidRDefault="00CD4E70" w:rsidP="0095678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рамках мероприятий зрители услышали патриотические, зажигательные, трогательные песни в исполнении солистов Мордовской филармонии </w:t>
      </w:r>
      <w:proofErr w:type="spellStart"/>
      <w:r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Карины</w:t>
      </w:r>
      <w:proofErr w:type="spellEnd"/>
      <w:r w:rsidRPr="009567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Александра Сергеевых. </w:t>
      </w:r>
      <w:r w:rsidRPr="0095678B">
        <w:rPr>
          <w:rFonts w:ascii="Times New Roman" w:hAnsi="Times New Roman" w:cs="Times New Roman"/>
          <w:sz w:val="30"/>
          <w:szCs w:val="30"/>
        </w:rPr>
        <w:t xml:space="preserve"> </w:t>
      </w:r>
      <w:r w:rsidR="00693038">
        <w:rPr>
          <w:rFonts w:ascii="Times New Roman" w:hAnsi="Times New Roman" w:cs="Times New Roman"/>
          <w:sz w:val="30"/>
          <w:szCs w:val="30"/>
        </w:rPr>
        <w:t xml:space="preserve"> </w:t>
      </w:r>
      <w:r w:rsidRPr="0095678B">
        <w:rPr>
          <w:rFonts w:ascii="Times New Roman" w:hAnsi="Times New Roman" w:cs="Times New Roman"/>
          <w:sz w:val="30"/>
          <w:szCs w:val="30"/>
        </w:rPr>
        <w:t>Желающие приняли участие в плетении маскировочных сетей, диалоге с психологом, мастер-классе для детей по рисованию.</w:t>
      </w:r>
    </w:p>
    <w:p w:rsidR="0095678B" w:rsidRPr="00693038" w:rsidRDefault="0095678B" w:rsidP="0095678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данном мероприятии приняла участие Кузнецова Е.Ю.</w:t>
      </w:r>
      <w:r w:rsidR="0069303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3038">
        <w:rPr>
          <w:rFonts w:ascii="Times New Roman" w:hAnsi="Times New Roman" w:cs="Times New Roman"/>
          <w:sz w:val="30"/>
          <w:szCs w:val="30"/>
        </w:rPr>
        <w:t>заведующий</w:t>
      </w:r>
      <w:r w:rsidRP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МКУ </w:t>
      </w:r>
      <w:proofErr w:type="spellStart"/>
      <w:r w:rsid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Кадошкинского</w:t>
      </w:r>
      <w:proofErr w:type="spellEnd"/>
      <w:r w:rsidRP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 w:rsid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муниципального района РМ</w:t>
      </w:r>
      <w:r w:rsidRP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«ОМВА документов по личному составу»</w:t>
      </w:r>
    </w:p>
    <w:p w:rsidR="0095678B" w:rsidRDefault="0095678B" w:rsidP="0095678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46664" cy="2203526"/>
            <wp:effectExtent l="19050" t="0" r="0" b="0"/>
            <wp:docPr id="1" name="Рисунок 1" descr="C:\Users\Elena\Desktop\26.08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26.08.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86" cy="221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038" w:rsidRPr="0069303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959428" cy="2660073"/>
            <wp:effectExtent l="19050" t="0" r="2722" b="0"/>
            <wp:docPr id="5" name="Рисунок 2" descr="C:\Users\Elena\Desktop\PHOTO-2023-08-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PHOTO-2023-08-26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76" cy="266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78B" w:rsidRPr="00CD4E70" w:rsidRDefault="00693038" w:rsidP="0095678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5678B" w:rsidRPr="00CD4E70" w:rsidSect="009F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43D0"/>
    <w:rsid w:val="00693038"/>
    <w:rsid w:val="0095678B"/>
    <w:rsid w:val="009F0AE4"/>
    <w:rsid w:val="00CD4E70"/>
    <w:rsid w:val="00EB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3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2023-09-01T12:13:00Z</dcterms:created>
  <dcterms:modified xsi:type="dcterms:W3CDTF">2023-09-01T12:48:00Z</dcterms:modified>
</cp:coreProperties>
</file>