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 w:rsidRPr="00505843"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 w:rsidRPr="00505843">
        <w:rPr>
          <w:rFonts w:ascii="Times New Roman" w:hAnsi="Times New Roman"/>
          <w:b/>
          <w:sz w:val="24"/>
          <w:szCs w:val="24"/>
        </w:rPr>
        <w:t xml:space="preserve">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686C0D" w:rsidRDefault="00686C0D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5737EE">
        <w:rPr>
          <w:rFonts w:ascii="Times New Roman" w:hAnsi="Times New Roman"/>
          <w:b/>
          <w:sz w:val="26"/>
          <w:szCs w:val="26"/>
        </w:rPr>
        <w:t>100</w:t>
      </w:r>
      <w:r w:rsidR="007E6000">
        <w:rPr>
          <w:rFonts w:ascii="Times New Roman" w:hAnsi="Times New Roman"/>
          <w:b/>
          <w:sz w:val="26"/>
          <w:szCs w:val="26"/>
        </w:rPr>
        <w:t>1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D245BF">
        <w:rPr>
          <w:rFonts w:ascii="Times New Roman" w:hAnsi="Times New Roman"/>
          <w:b/>
          <w:sz w:val="26"/>
          <w:szCs w:val="26"/>
        </w:rPr>
        <w:t>23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686C0D">
        <w:rPr>
          <w:rFonts w:ascii="Times New Roman" w:hAnsi="Times New Roman"/>
          <w:b/>
          <w:sz w:val="26"/>
          <w:szCs w:val="26"/>
        </w:rPr>
        <w:t>12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по результатам </w:t>
      </w:r>
      <w:proofErr w:type="gramStart"/>
      <w:r w:rsidRPr="00ED25D6">
        <w:rPr>
          <w:rFonts w:ascii="Times New Roman" w:hAnsi="Times New Roman"/>
          <w:b/>
          <w:sz w:val="26"/>
          <w:szCs w:val="26"/>
        </w:rPr>
        <w:t>проведения экспертизы проекта нормативного правового акта Администрации</w:t>
      </w:r>
      <w:proofErr w:type="gramEnd"/>
      <w:r w:rsidRPr="00ED25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25D6">
        <w:rPr>
          <w:rFonts w:ascii="Times New Roman" w:hAnsi="Times New Roman"/>
          <w:b/>
          <w:sz w:val="26"/>
          <w:szCs w:val="26"/>
        </w:rPr>
        <w:t>Кадошкинского</w:t>
      </w:r>
      <w:proofErr w:type="spellEnd"/>
      <w:r w:rsidRPr="00ED25D6">
        <w:rPr>
          <w:rFonts w:ascii="Times New Roman" w:hAnsi="Times New Roman"/>
          <w:b/>
          <w:sz w:val="26"/>
          <w:szCs w:val="26"/>
        </w:rPr>
        <w:t xml:space="preserve">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5737EE" w:rsidRDefault="00F048A7" w:rsidP="00573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муниципальных нормативных правовых актов при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Федеральным законом от 17 июля №172-ФЗ «Об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Положением о комиссии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нормативных правовых актов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утвержденным  постановлением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</w:t>
      </w:r>
      <w:proofErr w:type="gramEnd"/>
      <w:r w:rsidRPr="00075CD3">
        <w:rPr>
          <w:rFonts w:ascii="Times New Roman" w:hAnsi="Times New Roman" w:cs="Times New Roman"/>
          <w:sz w:val="26"/>
          <w:szCs w:val="26"/>
        </w:rPr>
        <w:t xml:space="preserve">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075CD3">
        <w:rPr>
          <w:sz w:val="26"/>
          <w:szCs w:val="26"/>
        </w:rPr>
        <w:t xml:space="preserve"> </w:t>
      </w:r>
      <w:r w:rsidR="007E6000" w:rsidRPr="00B07006">
        <w:rPr>
          <w:rFonts w:ascii="Times New Roman" w:hAnsi="Times New Roman" w:cs="Times New Roman"/>
          <w:b/>
        </w:rPr>
        <w:t>ОБ УТВЕРЖДЕНИИ МУНИЦИПАЛЬНОЙ ПРОГРАММЫ «УПРАВЛЕНИЕ МУНИЦИПАЛЬНЫМ ИМУЩЕСТВОМ И ЗЕМЕЛЬНЫМИ РЕСУРСАМИ НА ТЕРРИТОРИИ КАДОШКИНСКОГО МУНИЦИПАЛЬНОГО РАЙОНА РЕСПУБЛИКИ МОРДОВИЯ НА 2024-2027Г.»</w:t>
      </w:r>
      <w:r w:rsidR="007E6000" w:rsidRPr="007E6000"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5737EE" w:rsidRDefault="00F048A7" w:rsidP="00573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7E6000" w:rsidRPr="00B07006">
        <w:rPr>
          <w:rFonts w:ascii="Times New Roman" w:hAnsi="Times New Roman" w:cs="Times New Roman"/>
          <w:b/>
        </w:rPr>
        <w:t>ОБ УТВЕРЖДЕНИИ МУНИЦИПАЛЬНОЙ ПРОГРАММЫ «УПРАВЛЕНИЕ МУНИЦИПАЛЬНЫМ ИМУЩЕСТВОМ И ЗЕМЕЛЬНЫМИ РЕСУРСАМИ НА ТЕРРИТОРИИ КАДОШКИНСКОГО МУНИЦИПАЛЬНОГО РАЙОНА РЕСПУБЛИКИ МОРДОВИЯ НА 2024-2027Г.»</w:t>
      </w:r>
      <w:r w:rsidR="005737EE" w:rsidRPr="00B070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В.В.Ханюкова</w:t>
      </w:r>
      <w:proofErr w:type="spellEnd"/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  <w:proofErr w:type="spellEnd"/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  <w:proofErr w:type="spellEnd"/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Н.Р.Уторова</w:t>
      </w:r>
      <w:proofErr w:type="spellEnd"/>
    </w:p>
    <w:sectPr w:rsidR="00980EF1" w:rsidRPr="003E376B" w:rsidSect="00D245B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BC" w:rsidRDefault="008377BC" w:rsidP="00DC0700">
      <w:pPr>
        <w:spacing w:after="0" w:line="240" w:lineRule="auto"/>
      </w:pPr>
      <w:r>
        <w:separator/>
      </w:r>
    </w:p>
  </w:endnote>
  <w:end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BC" w:rsidRDefault="008377BC" w:rsidP="00DC0700">
      <w:pPr>
        <w:spacing w:after="0" w:line="240" w:lineRule="auto"/>
      </w:pPr>
      <w:r>
        <w:separator/>
      </w:r>
    </w:p>
  </w:footnote>
  <w:foot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67BD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40410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87053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D7C99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56EFC"/>
    <w:rsid w:val="005620BB"/>
    <w:rsid w:val="005737EE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602E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3563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6C0D"/>
    <w:rsid w:val="00687F5F"/>
    <w:rsid w:val="006966AA"/>
    <w:rsid w:val="006B3D82"/>
    <w:rsid w:val="006B40C1"/>
    <w:rsid w:val="006B6EE2"/>
    <w:rsid w:val="006B7150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1EB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14B5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E6000"/>
    <w:rsid w:val="007F044B"/>
    <w:rsid w:val="007F2DD0"/>
    <w:rsid w:val="007F3E1A"/>
    <w:rsid w:val="007F63D2"/>
    <w:rsid w:val="007F7986"/>
    <w:rsid w:val="00801934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4CE4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4E88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B5DEF"/>
    <w:rsid w:val="009C1924"/>
    <w:rsid w:val="009C1D48"/>
    <w:rsid w:val="009C7856"/>
    <w:rsid w:val="009D0DA0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3A56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9CE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23AC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3B12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245BF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C6ECA"/>
    <w:rsid w:val="00DD475A"/>
    <w:rsid w:val="00DD5BD3"/>
    <w:rsid w:val="00DE163E"/>
    <w:rsid w:val="00DE3B3D"/>
    <w:rsid w:val="00DE4301"/>
    <w:rsid w:val="00E07B78"/>
    <w:rsid w:val="00E13A22"/>
    <w:rsid w:val="00E24461"/>
    <w:rsid w:val="00E32F1A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20C4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C2AEA"/>
    <w:rsid w:val="00FD0A59"/>
    <w:rsid w:val="00FD1AC7"/>
    <w:rsid w:val="00FD4C2E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9F56-E627-4D17-A8C5-14CA54DA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70</cp:revision>
  <cp:lastPrinted>2025-01-28T09:36:00Z</cp:lastPrinted>
  <dcterms:created xsi:type="dcterms:W3CDTF">2023-12-21T11:11:00Z</dcterms:created>
  <dcterms:modified xsi:type="dcterms:W3CDTF">2025-01-28T09:36:00Z</dcterms:modified>
</cp:coreProperties>
</file>