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834EA7" w:rsidRDefault="00F048A7" w:rsidP="005620B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ED25D6" w:rsidRPr="00030F8E" w:rsidRDefault="00ED25D6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FC029A" w:rsidRPr="00ED25D6">
        <w:rPr>
          <w:rFonts w:ascii="Times New Roman" w:hAnsi="Times New Roman"/>
          <w:b/>
          <w:sz w:val="26"/>
          <w:szCs w:val="26"/>
        </w:rPr>
        <w:t>8</w:t>
      </w:r>
      <w:r w:rsidR="0011152A">
        <w:rPr>
          <w:rFonts w:ascii="Times New Roman" w:hAnsi="Times New Roman"/>
          <w:b/>
          <w:sz w:val="26"/>
          <w:szCs w:val="26"/>
        </w:rPr>
        <w:t>9</w:t>
      </w:r>
      <w:r w:rsidR="00B44A3A">
        <w:rPr>
          <w:rFonts w:ascii="Times New Roman" w:hAnsi="Times New Roman"/>
          <w:b/>
          <w:sz w:val="26"/>
          <w:szCs w:val="26"/>
        </w:rPr>
        <w:t>7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D428FF">
        <w:rPr>
          <w:rFonts w:ascii="Times New Roman" w:hAnsi="Times New Roman"/>
          <w:b/>
          <w:sz w:val="26"/>
          <w:szCs w:val="26"/>
        </w:rPr>
        <w:t xml:space="preserve"> 27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83642B">
        <w:rPr>
          <w:rFonts w:ascii="Times New Roman" w:hAnsi="Times New Roman"/>
          <w:b/>
          <w:sz w:val="26"/>
          <w:szCs w:val="26"/>
        </w:rPr>
        <w:t>0</w:t>
      </w:r>
      <w:r w:rsidR="00D428FF">
        <w:rPr>
          <w:rFonts w:ascii="Times New Roman" w:hAnsi="Times New Roman"/>
          <w:b/>
          <w:sz w:val="26"/>
          <w:szCs w:val="26"/>
        </w:rPr>
        <w:t>3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 xml:space="preserve"> г.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Default="00030F8E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:rsidR="005620BB" w:rsidRPr="003E376B" w:rsidRDefault="00F048A7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3E376B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3E376B">
        <w:rPr>
          <w:rFonts w:ascii="Times New Roman" w:hAnsi="Times New Roman" w:cs="Times New Roman"/>
          <w:sz w:val="26"/>
          <w:szCs w:val="26"/>
        </w:rPr>
        <w:t xml:space="preserve"> </w:t>
      </w:r>
      <w:r w:rsidRPr="003E376B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3E376B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3E376B">
        <w:rPr>
          <w:sz w:val="26"/>
          <w:szCs w:val="26"/>
        </w:rPr>
        <w:t xml:space="preserve"> </w:t>
      </w:r>
      <w:r w:rsidR="00B44A3A" w:rsidRPr="00B44A3A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>Об утверждении Типового положения о закупке товаров, работ, услуг отдельными бюджетными и автономными учреждениями, муниципальными унитарными предприятиями Кадошкинского муниципального района Республики Мордовия</w:t>
      </w:r>
      <w:r w:rsidR="00B44A3A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 </w:t>
      </w:r>
      <w:r w:rsidRPr="003E376B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3E376B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3E376B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3E376B">
        <w:rPr>
          <w:rFonts w:ascii="Times New Roman" w:hAnsi="Times New Roman"/>
          <w:sz w:val="26"/>
          <w:szCs w:val="26"/>
        </w:rPr>
        <w:t xml:space="preserve"> </w:t>
      </w:r>
      <w:r w:rsidRPr="003E376B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3E376B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3E376B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F44D9C" w:rsidRPr="003E376B" w:rsidRDefault="00F048A7" w:rsidP="00D47343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3E376B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3E376B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B44A3A" w:rsidRPr="00B44A3A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>Об утверждении Типового положения о закупке товаров, работ, услуг отдельными бюджетными и автономными учреждениями, муниципальными унитарными предприятиями Кадошкинского муниципального района Республики Мордовия</w:t>
      </w:r>
      <w:r w:rsidR="00B44A3A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 </w:t>
      </w:r>
      <w:r w:rsidRPr="003E376B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3E376B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3E376B">
        <w:rPr>
          <w:rFonts w:ascii="Times New Roman" w:hAnsi="Times New Roman" w:cs="Times New Roman"/>
          <w:sz w:val="26"/>
          <w:szCs w:val="26"/>
        </w:rPr>
        <w:t>.</w:t>
      </w: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r w:rsidRPr="003E376B">
        <w:rPr>
          <w:rFonts w:ascii="Times New Roman" w:hAnsi="Times New Roman"/>
          <w:b/>
          <w:sz w:val="26"/>
          <w:szCs w:val="26"/>
        </w:rPr>
        <w:t>В.В.Ханюкова</w:t>
      </w:r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sectPr w:rsidR="00980EF1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2D6" w:rsidRDefault="00DD12D6" w:rsidP="00DC0700">
      <w:pPr>
        <w:spacing w:after="0" w:line="240" w:lineRule="auto"/>
      </w:pPr>
      <w:r>
        <w:separator/>
      </w:r>
    </w:p>
  </w:endnote>
  <w:endnote w:type="continuationSeparator" w:id="1">
    <w:p w:rsidR="00DD12D6" w:rsidRDefault="00DD12D6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2D6" w:rsidRDefault="00DD12D6" w:rsidP="00DC0700">
      <w:pPr>
        <w:spacing w:after="0" w:line="240" w:lineRule="auto"/>
      </w:pPr>
      <w:r>
        <w:separator/>
      </w:r>
    </w:p>
  </w:footnote>
  <w:footnote w:type="continuationSeparator" w:id="1">
    <w:p w:rsidR="00DD12D6" w:rsidRDefault="00DD12D6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851D5"/>
    <w:rsid w:val="000864FA"/>
    <w:rsid w:val="000928B2"/>
    <w:rsid w:val="00096174"/>
    <w:rsid w:val="000A4890"/>
    <w:rsid w:val="000A4AA9"/>
    <w:rsid w:val="000B0D4D"/>
    <w:rsid w:val="000B3F53"/>
    <w:rsid w:val="000C33DC"/>
    <w:rsid w:val="000D1155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5028"/>
    <w:rsid w:val="00295E1C"/>
    <w:rsid w:val="00296AA5"/>
    <w:rsid w:val="002B47AE"/>
    <w:rsid w:val="002B49EB"/>
    <w:rsid w:val="002B7A0B"/>
    <w:rsid w:val="002C1702"/>
    <w:rsid w:val="002C24EF"/>
    <w:rsid w:val="002D73FE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7F"/>
    <w:rsid w:val="003C12EB"/>
    <w:rsid w:val="003C7319"/>
    <w:rsid w:val="003D06D2"/>
    <w:rsid w:val="003D0915"/>
    <w:rsid w:val="003D5615"/>
    <w:rsid w:val="003D7DDE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620BB"/>
    <w:rsid w:val="0057508A"/>
    <w:rsid w:val="0057610E"/>
    <w:rsid w:val="00592EDE"/>
    <w:rsid w:val="005A42A1"/>
    <w:rsid w:val="005A5712"/>
    <w:rsid w:val="005B03AB"/>
    <w:rsid w:val="005B2364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E0DD4"/>
    <w:rsid w:val="006F50A6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45C4"/>
    <w:rsid w:val="008117AF"/>
    <w:rsid w:val="0081446B"/>
    <w:rsid w:val="0081450D"/>
    <w:rsid w:val="00816C4C"/>
    <w:rsid w:val="00817C4F"/>
    <w:rsid w:val="00827CB4"/>
    <w:rsid w:val="00834EA7"/>
    <w:rsid w:val="00836277"/>
    <w:rsid w:val="0083642B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62583"/>
    <w:rsid w:val="00A76969"/>
    <w:rsid w:val="00A80249"/>
    <w:rsid w:val="00A82B76"/>
    <w:rsid w:val="00A84EC5"/>
    <w:rsid w:val="00A90EC1"/>
    <w:rsid w:val="00A920B7"/>
    <w:rsid w:val="00AA3178"/>
    <w:rsid w:val="00AA52A5"/>
    <w:rsid w:val="00AA52F8"/>
    <w:rsid w:val="00AA558C"/>
    <w:rsid w:val="00AA6A4C"/>
    <w:rsid w:val="00AB0659"/>
    <w:rsid w:val="00AB4855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3F0F"/>
    <w:rsid w:val="00B1675A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6A90"/>
    <w:rsid w:val="00B76F49"/>
    <w:rsid w:val="00B8252E"/>
    <w:rsid w:val="00B82D27"/>
    <w:rsid w:val="00B84F2C"/>
    <w:rsid w:val="00B901FD"/>
    <w:rsid w:val="00B9027E"/>
    <w:rsid w:val="00BA076F"/>
    <w:rsid w:val="00BA5936"/>
    <w:rsid w:val="00BB487A"/>
    <w:rsid w:val="00BC476F"/>
    <w:rsid w:val="00BD2E97"/>
    <w:rsid w:val="00BD468E"/>
    <w:rsid w:val="00BE1781"/>
    <w:rsid w:val="00BE52D9"/>
    <w:rsid w:val="00BF1105"/>
    <w:rsid w:val="00C019CA"/>
    <w:rsid w:val="00C0400A"/>
    <w:rsid w:val="00C0527C"/>
    <w:rsid w:val="00C072B1"/>
    <w:rsid w:val="00C10F73"/>
    <w:rsid w:val="00C1232E"/>
    <w:rsid w:val="00C1256B"/>
    <w:rsid w:val="00C14478"/>
    <w:rsid w:val="00C155ED"/>
    <w:rsid w:val="00C333D8"/>
    <w:rsid w:val="00C340EC"/>
    <w:rsid w:val="00C51503"/>
    <w:rsid w:val="00C51FFE"/>
    <w:rsid w:val="00C52CA4"/>
    <w:rsid w:val="00C5556B"/>
    <w:rsid w:val="00C63E5F"/>
    <w:rsid w:val="00C647E9"/>
    <w:rsid w:val="00C712B9"/>
    <w:rsid w:val="00C72B57"/>
    <w:rsid w:val="00C73C93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428FF"/>
    <w:rsid w:val="00D42CB8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12D6"/>
    <w:rsid w:val="00DD475A"/>
    <w:rsid w:val="00DE163E"/>
    <w:rsid w:val="00DE3B3D"/>
    <w:rsid w:val="00DE4301"/>
    <w:rsid w:val="00E07B78"/>
    <w:rsid w:val="00E13A22"/>
    <w:rsid w:val="00E24461"/>
    <w:rsid w:val="00E43CD8"/>
    <w:rsid w:val="00E45893"/>
    <w:rsid w:val="00E54666"/>
    <w:rsid w:val="00E65A10"/>
    <w:rsid w:val="00E65B68"/>
    <w:rsid w:val="00E71FA0"/>
    <w:rsid w:val="00E73915"/>
    <w:rsid w:val="00E73D2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41</cp:revision>
  <cp:lastPrinted>2024-06-04T12:52:00Z</cp:lastPrinted>
  <dcterms:created xsi:type="dcterms:W3CDTF">2023-12-21T11:11:00Z</dcterms:created>
  <dcterms:modified xsi:type="dcterms:W3CDTF">2024-06-04T12:53:00Z</dcterms:modified>
</cp:coreProperties>
</file>