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ED25D6" w:rsidRDefault="00F048A7" w:rsidP="004A341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2B5A9B" w:rsidRPr="00030F8E" w:rsidRDefault="002B5A9B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368B3">
        <w:rPr>
          <w:rFonts w:ascii="Times New Roman" w:hAnsi="Times New Roman"/>
          <w:b/>
          <w:sz w:val="26"/>
          <w:szCs w:val="26"/>
        </w:rPr>
        <w:t>9</w:t>
      </w:r>
      <w:r w:rsidR="00A97574">
        <w:rPr>
          <w:rFonts w:ascii="Times New Roman" w:hAnsi="Times New Roman"/>
          <w:b/>
          <w:sz w:val="26"/>
          <w:szCs w:val="26"/>
        </w:rPr>
        <w:t>1</w:t>
      </w:r>
      <w:r w:rsidR="00531363">
        <w:rPr>
          <w:rFonts w:ascii="Times New Roman" w:hAnsi="Times New Roman"/>
          <w:b/>
          <w:sz w:val="26"/>
          <w:szCs w:val="26"/>
        </w:rPr>
        <w:t>9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531363">
        <w:rPr>
          <w:rFonts w:ascii="Times New Roman" w:hAnsi="Times New Roman"/>
          <w:b/>
          <w:sz w:val="26"/>
          <w:szCs w:val="26"/>
        </w:rPr>
        <w:t>19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83642B">
        <w:rPr>
          <w:rFonts w:ascii="Times New Roman" w:hAnsi="Times New Roman"/>
          <w:b/>
          <w:sz w:val="26"/>
          <w:szCs w:val="26"/>
        </w:rPr>
        <w:t>0</w:t>
      </w:r>
      <w:r w:rsidR="00CD181F">
        <w:rPr>
          <w:rFonts w:ascii="Times New Roman" w:hAnsi="Times New Roman"/>
          <w:b/>
          <w:sz w:val="26"/>
          <w:szCs w:val="26"/>
        </w:rPr>
        <w:t>7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  <w:r w:rsidRPr="00ED25D6">
        <w:rPr>
          <w:rFonts w:ascii="Times New Roman" w:hAnsi="Times New Roman"/>
          <w:b/>
          <w:sz w:val="26"/>
          <w:szCs w:val="26"/>
        </w:rPr>
        <w:t xml:space="preserve"> г.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075CD3" w:rsidRDefault="00030F8E" w:rsidP="005620BB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5620BB" w:rsidRPr="00075CD3" w:rsidRDefault="00F048A7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075CD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075CD3">
        <w:rPr>
          <w:rFonts w:ascii="Times New Roman" w:hAnsi="Times New Roman" w:cs="Times New Roman"/>
          <w:sz w:val="26"/>
          <w:szCs w:val="26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075CD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075CD3">
        <w:rPr>
          <w:sz w:val="26"/>
          <w:szCs w:val="26"/>
        </w:rPr>
        <w:t xml:space="preserve"> </w:t>
      </w:r>
      <w:r w:rsidR="00531363" w:rsidRPr="00B733E7">
        <w:rPr>
          <w:rFonts w:ascii="Times New Roman" w:hAnsi="Times New Roman" w:cs="Times New Roman"/>
          <w:b/>
        </w:rPr>
        <w:t xml:space="preserve">О ВНЕСЕНИИ ИЗМЕНЕНИЙ В ПОСТАНОВЛЕНИЕ АДМИНИСТРАЦИИ КАДОШКИНСКОГО МУНИЦИПАЛЬНОГО РАЙОНА ОТ 26.06.2017Г. № 353-П «О СОЗДАНИИ КОМИССИИ ПО ВЫРУБКЕ ЗЕЛЕНЫХ НАСАЖДЕНИЙ (ДЕРЕВЬЯ, КУСТАРНИКИ) НА ТЕРРИТОРИИ КАДОШКИНСКОГО ГОРОДСКОГО ПОСЕЛЕНИЯ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075CD3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075CD3">
        <w:rPr>
          <w:rFonts w:ascii="Times New Roman" w:hAnsi="Times New Roman"/>
          <w:sz w:val="26"/>
          <w:szCs w:val="26"/>
        </w:rPr>
        <w:t xml:space="preserve"> </w:t>
      </w:r>
      <w:r w:rsidRPr="00075CD3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075CD3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A97574" w:rsidRPr="00075CD3" w:rsidRDefault="00F048A7" w:rsidP="00D47343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="00531363" w:rsidRPr="00B733E7">
        <w:rPr>
          <w:rFonts w:ascii="Times New Roman" w:hAnsi="Times New Roman" w:cs="Times New Roman"/>
          <w:b/>
        </w:rPr>
        <w:t xml:space="preserve">О ВНЕСЕНИИ ИЗМЕНЕНИЙ В ПОСТАНОВЛЕНИЕ АДМИНИСТРАЦИИ КАДОШКИНСКОГО МУНИЦИПАЛЬНОГО РАЙОНА ОТ 26.06.2017Г. № 353-П «О СОЗДАНИИ КОМИССИИ ПО ВЫРУБКЕ ЗЕЛЕНЫХ НАСАЖДЕНИЙ (ДЕРЕВЬЯ, КУСТАРНИКИ) НА ТЕРРИТОРИИ КАДОШКИНСКОГО ГОРОДСКОГО ПОСЕЛЕНИЯ </w:t>
      </w:r>
      <w:r w:rsidRPr="00075CD3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075CD3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075CD3">
        <w:rPr>
          <w:rFonts w:ascii="Times New Roman" w:hAnsi="Times New Roman" w:cs="Times New Roman"/>
          <w:sz w:val="26"/>
          <w:szCs w:val="26"/>
        </w:rPr>
        <w:t>.</w:t>
      </w:r>
    </w:p>
    <w:p w:rsidR="004368B3" w:rsidRDefault="004368B3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016C92" w:rsidRDefault="00016C92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r w:rsidRPr="003E376B">
        <w:rPr>
          <w:rFonts w:ascii="Times New Roman" w:hAnsi="Times New Roman"/>
          <w:b/>
          <w:sz w:val="26"/>
          <w:szCs w:val="26"/>
        </w:rPr>
        <w:t>В.В.Ханюкова</w:t>
      </w:r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</w:p>
    <w:p w:rsidR="00980EF1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CF7E2A" w:rsidRDefault="00CF7E2A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Default="00CF7E2A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Default="00CF7E2A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Pr="00505843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CF7E2A" w:rsidRPr="00505843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CF7E2A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CF7E2A" w:rsidRPr="00030F8E" w:rsidRDefault="00CF7E2A" w:rsidP="00CF7E2A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F7E2A" w:rsidRPr="00ED25D6" w:rsidRDefault="00CF7E2A" w:rsidP="00CF7E2A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ЭКСПЕРТНОЕ ЗАКЛЮЧЕНИЕ № </w:t>
      </w:r>
      <w:r>
        <w:rPr>
          <w:rFonts w:ascii="Times New Roman" w:hAnsi="Times New Roman"/>
          <w:b/>
          <w:sz w:val="26"/>
          <w:szCs w:val="26"/>
        </w:rPr>
        <w:t>9</w:t>
      </w:r>
      <w:r w:rsidR="00531363">
        <w:rPr>
          <w:rFonts w:ascii="Times New Roman" w:hAnsi="Times New Roman"/>
          <w:b/>
          <w:sz w:val="26"/>
          <w:szCs w:val="26"/>
        </w:rPr>
        <w:t>20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 xml:space="preserve">от </w:t>
      </w:r>
      <w:r w:rsidR="00531363">
        <w:rPr>
          <w:rFonts w:ascii="Times New Roman" w:hAnsi="Times New Roman"/>
          <w:b/>
          <w:sz w:val="26"/>
          <w:szCs w:val="26"/>
        </w:rPr>
        <w:t>19</w:t>
      </w:r>
      <w:r w:rsidRPr="00ED25D6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07</w:t>
      </w:r>
      <w:r w:rsidRPr="00ED25D6">
        <w:rPr>
          <w:rFonts w:ascii="Times New Roman" w:hAnsi="Times New Roman"/>
          <w:b/>
          <w:sz w:val="26"/>
          <w:szCs w:val="26"/>
        </w:rPr>
        <w:t>.2024 г.</w:t>
      </w:r>
    </w:p>
    <w:p w:rsidR="00CF7E2A" w:rsidRPr="00030F8E" w:rsidRDefault="00CF7E2A" w:rsidP="00CF7E2A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CF7E2A" w:rsidRPr="00075CD3" w:rsidRDefault="00CF7E2A" w:rsidP="00CF7E2A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CF7E2A" w:rsidRPr="00075CD3" w:rsidRDefault="00CF7E2A" w:rsidP="00CF7E2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5CD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 298-П провела экспертизу проекта постановления</w:t>
      </w:r>
      <w:r w:rsidRPr="00075CD3">
        <w:rPr>
          <w:sz w:val="26"/>
          <w:szCs w:val="26"/>
        </w:rPr>
        <w:t xml:space="preserve"> </w:t>
      </w:r>
      <w:r w:rsidR="00531363" w:rsidRPr="00B733E7">
        <w:rPr>
          <w:rFonts w:ascii="Times New Roman" w:hAnsi="Times New Roman" w:cs="Times New Roman"/>
          <w:b/>
        </w:rPr>
        <w:t>ОБ УТВЕРЖДЕНИИ РЕГЛАМЕНТА СОПРОВОЖДЕНИЯ ИНВЕСТИЦИОННЫХ ПРОЕКТОВ, РЕАЛИЗУЕМЫХ И (ИЛИ) ПЛАНИРУЕМЫХ К РЕАЛИЗАЦИИ НА ТЕРРИТОРИИ КАДОШКИНСКОГО МУНИЦИПАЛЬНОГО РАЙОНА</w:t>
      </w:r>
      <w:r w:rsidRPr="00016C92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CF7E2A" w:rsidRPr="00075CD3" w:rsidRDefault="00CF7E2A" w:rsidP="00CF7E2A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 «О правовых актах Республики Мордовия».</w:t>
      </w:r>
    </w:p>
    <w:p w:rsidR="00CF7E2A" w:rsidRPr="00075CD3" w:rsidRDefault="00CF7E2A" w:rsidP="00CF7E2A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CF7E2A" w:rsidRPr="00CF7E2A" w:rsidRDefault="00CF7E2A" w:rsidP="00CF7E2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="00531363" w:rsidRPr="00B733E7">
        <w:rPr>
          <w:rFonts w:ascii="Times New Roman" w:hAnsi="Times New Roman" w:cs="Times New Roman"/>
          <w:b/>
        </w:rPr>
        <w:t xml:space="preserve">ОБ УТВЕРЖДЕНИИ РЕГЛАМЕНТА СОПРОВОЖДЕНИЯ ИНВЕСТИЦИОННЫХ ПРОЕКТОВ, РЕАЛИЗУЕМЫХ И (ИЛИ) ПЛАНИРУЕМЫХ К РЕАЛИЗАЦИИ НА ТЕРРИТОРИИ КАДОШКИНСКОГО МУНИЦИПАЛЬНОГО РАЙОНА </w:t>
      </w:r>
      <w:r w:rsidRPr="00075CD3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коррупции.</w:t>
      </w: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                           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>Председатель комиссии:                                         В.В.Ханюкова</w:t>
      </w: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                           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Н.Н.Кист</w:t>
      </w:r>
      <w:r>
        <w:rPr>
          <w:rFonts w:ascii="Times New Roman" w:hAnsi="Times New Roman"/>
          <w:b/>
          <w:sz w:val="26"/>
          <w:szCs w:val="26"/>
        </w:rPr>
        <w:t>е</w:t>
      </w:r>
      <w:r w:rsidRPr="003E376B">
        <w:rPr>
          <w:rFonts w:ascii="Times New Roman" w:hAnsi="Times New Roman"/>
          <w:b/>
          <w:sz w:val="26"/>
          <w:szCs w:val="26"/>
        </w:rPr>
        <w:t>нева</w:t>
      </w: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CF7E2A" w:rsidRPr="00505843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CF7E2A" w:rsidRPr="00505843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CF7E2A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CF7E2A" w:rsidRPr="00030F8E" w:rsidRDefault="00CF7E2A" w:rsidP="00CF7E2A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F7E2A" w:rsidRPr="00ED25D6" w:rsidRDefault="00CF7E2A" w:rsidP="00CF7E2A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ЭКСПЕРТНОЕ ЗАКЛЮЧЕНИЕ № </w:t>
      </w:r>
      <w:r>
        <w:rPr>
          <w:rFonts w:ascii="Times New Roman" w:hAnsi="Times New Roman"/>
          <w:b/>
          <w:sz w:val="26"/>
          <w:szCs w:val="26"/>
        </w:rPr>
        <w:t>9</w:t>
      </w:r>
      <w:r w:rsidR="00531363">
        <w:rPr>
          <w:rFonts w:ascii="Times New Roman" w:hAnsi="Times New Roman"/>
          <w:b/>
          <w:sz w:val="26"/>
          <w:szCs w:val="26"/>
        </w:rPr>
        <w:t>21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1</w:t>
      </w:r>
      <w:r w:rsidR="00531363">
        <w:rPr>
          <w:rFonts w:ascii="Times New Roman" w:hAnsi="Times New Roman"/>
          <w:b/>
          <w:sz w:val="26"/>
          <w:szCs w:val="26"/>
        </w:rPr>
        <w:t>9</w:t>
      </w:r>
      <w:r w:rsidRPr="00ED25D6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07</w:t>
      </w:r>
      <w:r w:rsidRPr="00ED25D6">
        <w:rPr>
          <w:rFonts w:ascii="Times New Roman" w:hAnsi="Times New Roman"/>
          <w:b/>
          <w:sz w:val="26"/>
          <w:szCs w:val="26"/>
        </w:rPr>
        <w:t>.2024 г.</w:t>
      </w:r>
    </w:p>
    <w:p w:rsidR="00CF7E2A" w:rsidRPr="00030F8E" w:rsidRDefault="00CF7E2A" w:rsidP="00CF7E2A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CF7E2A" w:rsidRPr="00075CD3" w:rsidRDefault="00CF7E2A" w:rsidP="00CF7E2A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CF7E2A" w:rsidRPr="00075CD3" w:rsidRDefault="00CF7E2A" w:rsidP="00CF7E2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5CD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 298-П провела экспертизу проекта постановления</w:t>
      </w:r>
      <w:r w:rsidRPr="00075CD3">
        <w:rPr>
          <w:sz w:val="26"/>
          <w:szCs w:val="26"/>
        </w:rPr>
        <w:t xml:space="preserve"> </w:t>
      </w:r>
      <w:r w:rsidR="00531363" w:rsidRPr="00B733E7">
        <w:rPr>
          <w:rFonts w:ascii="Times New Roman" w:hAnsi="Times New Roman" w:cs="Times New Roman"/>
          <w:b/>
        </w:rPr>
        <w:t xml:space="preserve">О СОЗДАНИИ РАБОЧЕЙ ГРУППЫ ПО СОДЕЙСТВИЮ РЕАЛИЗАЦИИ ИНВЕСТИЦИОННЫХ ПРОЕКТОВ ПРИ ГЛАВЕ КАДОШКИНСКОГО МУНИЦИПАЛЬНОГО РАЙОНА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CF7E2A" w:rsidRPr="00075CD3" w:rsidRDefault="00CF7E2A" w:rsidP="00CF7E2A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 «О правовых актах Республики Мордовия».</w:t>
      </w:r>
    </w:p>
    <w:p w:rsidR="00CF7E2A" w:rsidRPr="00075CD3" w:rsidRDefault="00CF7E2A" w:rsidP="00CF7E2A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CF7E2A" w:rsidRPr="00CF7E2A" w:rsidRDefault="00CF7E2A" w:rsidP="00CF7E2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="00531363" w:rsidRPr="00B733E7">
        <w:rPr>
          <w:rFonts w:ascii="Times New Roman" w:hAnsi="Times New Roman" w:cs="Times New Roman"/>
          <w:b/>
        </w:rPr>
        <w:t xml:space="preserve">О СОЗДАНИИ РАБОЧЕЙ ГРУППЫ ПО СОДЕЙСТВИЮ РЕАЛИЗАЦИИ ИНВЕСТИЦИОННЫХ ПРОЕКТОВ ПРИ ГЛАВЕ КАДОШКИНСКОГО МУНИЦИПАЛЬНОГО РАЙОНА </w:t>
      </w:r>
      <w:r w:rsidRPr="00075CD3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коррупции.</w:t>
      </w: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                           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>Председатель комиссии:                                         В.В.Ханюкова</w:t>
      </w: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                           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Н.Н.Кист</w:t>
      </w:r>
      <w:r>
        <w:rPr>
          <w:rFonts w:ascii="Times New Roman" w:hAnsi="Times New Roman"/>
          <w:b/>
          <w:sz w:val="26"/>
          <w:szCs w:val="26"/>
        </w:rPr>
        <w:t>е</w:t>
      </w:r>
      <w:r w:rsidRPr="003E376B">
        <w:rPr>
          <w:rFonts w:ascii="Times New Roman" w:hAnsi="Times New Roman"/>
          <w:b/>
          <w:sz w:val="26"/>
          <w:szCs w:val="26"/>
        </w:rPr>
        <w:t>нева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CF7E2A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CF7E2A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CF7E2A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CF7E2A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531363" w:rsidRDefault="00531363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531363" w:rsidRDefault="00531363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sectPr w:rsidR="00531363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A51" w:rsidRDefault="00580A51" w:rsidP="00DC0700">
      <w:pPr>
        <w:spacing w:after="0" w:line="240" w:lineRule="auto"/>
      </w:pPr>
      <w:r>
        <w:separator/>
      </w:r>
    </w:p>
  </w:endnote>
  <w:endnote w:type="continuationSeparator" w:id="1">
    <w:p w:rsidR="00580A51" w:rsidRDefault="00580A51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A51" w:rsidRDefault="00580A51" w:rsidP="00DC0700">
      <w:pPr>
        <w:spacing w:after="0" w:line="240" w:lineRule="auto"/>
      </w:pPr>
      <w:r>
        <w:separator/>
      </w:r>
    </w:p>
  </w:footnote>
  <w:footnote w:type="continuationSeparator" w:id="1">
    <w:p w:rsidR="00580A51" w:rsidRDefault="00580A51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6C92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75CD3"/>
    <w:rsid w:val="000851D5"/>
    <w:rsid w:val="000864FA"/>
    <w:rsid w:val="000928B2"/>
    <w:rsid w:val="00096174"/>
    <w:rsid w:val="000A4890"/>
    <w:rsid w:val="000A4AA9"/>
    <w:rsid w:val="000B0D4D"/>
    <w:rsid w:val="000B3F53"/>
    <w:rsid w:val="000B487D"/>
    <w:rsid w:val="000C33DC"/>
    <w:rsid w:val="000D1155"/>
    <w:rsid w:val="000E4EC6"/>
    <w:rsid w:val="000E505B"/>
    <w:rsid w:val="000F4D9B"/>
    <w:rsid w:val="000F7095"/>
    <w:rsid w:val="000F79F8"/>
    <w:rsid w:val="00100135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5A1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4493"/>
    <w:rsid w:val="001B79DC"/>
    <w:rsid w:val="001C0BDD"/>
    <w:rsid w:val="001D565E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4F25"/>
    <w:rsid w:val="00285028"/>
    <w:rsid w:val="00295E1C"/>
    <w:rsid w:val="00296AA5"/>
    <w:rsid w:val="002B47AE"/>
    <w:rsid w:val="002B49EB"/>
    <w:rsid w:val="002B5A9B"/>
    <w:rsid w:val="002B7A0B"/>
    <w:rsid w:val="002C1702"/>
    <w:rsid w:val="002C24EF"/>
    <w:rsid w:val="002C4FCB"/>
    <w:rsid w:val="002C5272"/>
    <w:rsid w:val="002C561D"/>
    <w:rsid w:val="002D73FE"/>
    <w:rsid w:val="002E0F28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351C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2C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368B3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3417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E7717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31363"/>
    <w:rsid w:val="00545F19"/>
    <w:rsid w:val="00546604"/>
    <w:rsid w:val="00551B08"/>
    <w:rsid w:val="005620BB"/>
    <w:rsid w:val="0057508A"/>
    <w:rsid w:val="0057610E"/>
    <w:rsid w:val="00580A51"/>
    <w:rsid w:val="00592651"/>
    <w:rsid w:val="00592EDE"/>
    <w:rsid w:val="005A42A1"/>
    <w:rsid w:val="005A5712"/>
    <w:rsid w:val="005B03AB"/>
    <w:rsid w:val="005B2364"/>
    <w:rsid w:val="005B5B0F"/>
    <w:rsid w:val="005B5D87"/>
    <w:rsid w:val="005B5F1F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2326"/>
    <w:rsid w:val="005F5CCD"/>
    <w:rsid w:val="005F70FE"/>
    <w:rsid w:val="00602FFA"/>
    <w:rsid w:val="00603FCF"/>
    <w:rsid w:val="00606B74"/>
    <w:rsid w:val="006107B6"/>
    <w:rsid w:val="00613DB5"/>
    <w:rsid w:val="0062117B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87F5F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D74A2"/>
    <w:rsid w:val="006E0DD4"/>
    <w:rsid w:val="006F50A6"/>
    <w:rsid w:val="006F6810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23DE1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3FF4"/>
    <w:rsid w:val="008045C4"/>
    <w:rsid w:val="008117AF"/>
    <w:rsid w:val="0081446B"/>
    <w:rsid w:val="0081450D"/>
    <w:rsid w:val="00816C4C"/>
    <w:rsid w:val="00817C4F"/>
    <w:rsid w:val="00827CB4"/>
    <w:rsid w:val="00831205"/>
    <w:rsid w:val="00831650"/>
    <w:rsid w:val="00834EA7"/>
    <w:rsid w:val="00836277"/>
    <w:rsid w:val="0083642B"/>
    <w:rsid w:val="008377BC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458C"/>
    <w:rsid w:val="008F52F0"/>
    <w:rsid w:val="008F6251"/>
    <w:rsid w:val="00900328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5584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560CA"/>
    <w:rsid w:val="00A62583"/>
    <w:rsid w:val="00A724F7"/>
    <w:rsid w:val="00A76969"/>
    <w:rsid w:val="00A80249"/>
    <w:rsid w:val="00A82B76"/>
    <w:rsid w:val="00A84EC5"/>
    <w:rsid w:val="00A90EC1"/>
    <w:rsid w:val="00A920B7"/>
    <w:rsid w:val="00A97574"/>
    <w:rsid w:val="00AA3178"/>
    <w:rsid w:val="00AA52A5"/>
    <w:rsid w:val="00AA52F8"/>
    <w:rsid w:val="00AA558C"/>
    <w:rsid w:val="00AA6A4C"/>
    <w:rsid w:val="00AB0659"/>
    <w:rsid w:val="00AB4855"/>
    <w:rsid w:val="00AC4A1C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13F0F"/>
    <w:rsid w:val="00B1675A"/>
    <w:rsid w:val="00B1696D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4729"/>
    <w:rsid w:val="00B76A90"/>
    <w:rsid w:val="00B76F49"/>
    <w:rsid w:val="00B8252E"/>
    <w:rsid w:val="00B82D27"/>
    <w:rsid w:val="00B84F2C"/>
    <w:rsid w:val="00B901FD"/>
    <w:rsid w:val="00B9027E"/>
    <w:rsid w:val="00BA076F"/>
    <w:rsid w:val="00BA4491"/>
    <w:rsid w:val="00BA5936"/>
    <w:rsid w:val="00BB487A"/>
    <w:rsid w:val="00BC476F"/>
    <w:rsid w:val="00BD2E97"/>
    <w:rsid w:val="00BD468E"/>
    <w:rsid w:val="00BE1781"/>
    <w:rsid w:val="00BE52D9"/>
    <w:rsid w:val="00BF1105"/>
    <w:rsid w:val="00BF2F71"/>
    <w:rsid w:val="00C019CA"/>
    <w:rsid w:val="00C0400A"/>
    <w:rsid w:val="00C0527C"/>
    <w:rsid w:val="00C072B1"/>
    <w:rsid w:val="00C10F73"/>
    <w:rsid w:val="00C1232E"/>
    <w:rsid w:val="00C1256B"/>
    <w:rsid w:val="00C13EC6"/>
    <w:rsid w:val="00C14478"/>
    <w:rsid w:val="00C155ED"/>
    <w:rsid w:val="00C333D8"/>
    <w:rsid w:val="00C340EC"/>
    <w:rsid w:val="00C361AD"/>
    <w:rsid w:val="00C51503"/>
    <w:rsid w:val="00C51FFE"/>
    <w:rsid w:val="00C52CA4"/>
    <w:rsid w:val="00C5556B"/>
    <w:rsid w:val="00C62DF4"/>
    <w:rsid w:val="00C63E5F"/>
    <w:rsid w:val="00C647E9"/>
    <w:rsid w:val="00C712B9"/>
    <w:rsid w:val="00C72B57"/>
    <w:rsid w:val="00C73C93"/>
    <w:rsid w:val="00C7635C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181F"/>
    <w:rsid w:val="00CD247C"/>
    <w:rsid w:val="00CD6970"/>
    <w:rsid w:val="00CD6DB3"/>
    <w:rsid w:val="00CE1545"/>
    <w:rsid w:val="00CE3460"/>
    <w:rsid w:val="00CE47E5"/>
    <w:rsid w:val="00CF1D05"/>
    <w:rsid w:val="00CF1FFE"/>
    <w:rsid w:val="00CF7E2A"/>
    <w:rsid w:val="00D00445"/>
    <w:rsid w:val="00D03E3D"/>
    <w:rsid w:val="00D05531"/>
    <w:rsid w:val="00D07D78"/>
    <w:rsid w:val="00D17015"/>
    <w:rsid w:val="00D22494"/>
    <w:rsid w:val="00D24226"/>
    <w:rsid w:val="00D35A7B"/>
    <w:rsid w:val="00D35B91"/>
    <w:rsid w:val="00D366E0"/>
    <w:rsid w:val="00D36C1A"/>
    <w:rsid w:val="00D37308"/>
    <w:rsid w:val="00D374F6"/>
    <w:rsid w:val="00D3799F"/>
    <w:rsid w:val="00D37F0B"/>
    <w:rsid w:val="00D42CB8"/>
    <w:rsid w:val="00D43C7A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D5BD3"/>
    <w:rsid w:val="00DE163E"/>
    <w:rsid w:val="00DE3B3D"/>
    <w:rsid w:val="00DE4301"/>
    <w:rsid w:val="00E07B78"/>
    <w:rsid w:val="00E13A22"/>
    <w:rsid w:val="00E24461"/>
    <w:rsid w:val="00E43CD8"/>
    <w:rsid w:val="00E45893"/>
    <w:rsid w:val="00E528EC"/>
    <w:rsid w:val="00E54666"/>
    <w:rsid w:val="00E65A10"/>
    <w:rsid w:val="00E65B68"/>
    <w:rsid w:val="00E71FA0"/>
    <w:rsid w:val="00E73915"/>
    <w:rsid w:val="00E73D24"/>
    <w:rsid w:val="00E7449C"/>
    <w:rsid w:val="00E75FA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626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0322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0A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user</cp:lastModifiedBy>
  <cp:revision>58</cp:revision>
  <cp:lastPrinted>2024-11-15T09:12:00Z</cp:lastPrinted>
  <dcterms:created xsi:type="dcterms:W3CDTF">2023-12-21T11:11:00Z</dcterms:created>
  <dcterms:modified xsi:type="dcterms:W3CDTF">2024-11-15T09:14:00Z</dcterms:modified>
</cp:coreProperties>
</file>