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</w:t>
      </w:r>
      <w:proofErr w:type="spellStart"/>
      <w:r w:rsidRPr="00505843">
        <w:rPr>
          <w:rFonts w:ascii="Times New Roman" w:hAnsi="Times New Roman"/>
          <w:b/>
          <w:sz w:val="24"/>
          <w:szCs w:val="24"/>
        </w:rPr>
        <w:t>Кадошкинского</w:t>
      </w:r>
      <w:proofErr w:type="spellEnd"/>
      <w:r w:rsidRPr="00505843">
        <w:rPr>
          <w:rFonts w:ascii="Times New Roman" w:hAnsi="Times New Roman"/>
          <w:b/>
          <w:sz w:val="24"/>
          <w:szCs w:val="24"/>
        </w:rPr>
        <w:t xml:space="preserve">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ED25D6" w:rsidRDefault="00F048A7" w:rsidP="004A341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2B5A9B" w:rsidRPr="00030F8E" w:rsidRDefault="002B5A9B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48A7" w:rsidRPr="00ED25D6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ЭКСПЕРТНОЕ ЗАКЛЮЧЕНИЕ №</w:t>
      </w:r>
      <w:r w:rsidR="00B57A1E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4368B3">
        <w:rPr>
          <w:rFonts w:ascii="Times New Roman" w:hAnsi="Times New Roman"/>
          <w:b/>
          <w:sz w:val="26"/>
          <w:szCs w:val="26"/>
        </w:rPr>
        <w:t>9</w:t>
      </w:r>
      <w:r w:rsidR="00AC65E4">
        <w:rPr>
          <w:rFonts w:ascii="Times New Roman" w:hAnsi="Times New Roman"/>
          <w:b/>
          <w:sz w:val="26"/>
          <w:szCs w:val="26"/>
        </w:rPr>
        <w:t>80</w:t>
      </w:r>
      <w:r w:rsidR="00030F8E"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>от</w:t>
      </w:r>
      <w:r w:rsidR="00C51503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162DA6">
        <w:rPr>
          <w:rFonts w:ascii="Times New Roman" w:hAnsi="Times New Roman"/>
          <w:b/>
          <w:sz w:val="26"/>
          <w:szCs w:val="26"/>
        </w:rPr>
        <w:t>2</w:t>
      </w:r>
      <w:r w:rsidR="00AC65E4">
        <w:rPr>
          <w:rFonts w:ascii="Times New Roman" w:hAnsi="Times New Roman"/>
          <w:b/>
          <w:sz w:val="26"/>
          <w:szCs w:val="26"/>
        </w:rPr>
        <w:t>6</w:t>
      </w:r>
      <w:r w:rsidR="00F80C6A" w:rsidRPr="00ED25D6">
        <w:rPr>
          <w:rFonts w:ascii="Times New Roman" w:hAnsi="Times New Roman"/>
          <w:b/>
          <w:sz w:val="26"/>
          <w:szCs w:val="26"/>
        </w:rPr>
        <w:t>.</w:t>
      </w:r>
      <w:r w:rsidR="00162DA6">
        <w:rPr>
          <w:rFonts w:ascii="Times New Roman" w:hAnsi="Times New Roman"/>
          <w:b/>
          <w:sz w:val="26"/>
          <w:szCs w:val="26"/>
        </w:rPr>
        <w:t>11</w:t>
      </w:r>
      <w:r w:rsidRPr="00ED25D6">
        <w:rPr>
          <w:rFonts w:ascii="Times New Roman" w:hAnsi="Times New Roman"/>
          <w:b/>
          <w:sz w:val="26"/>
          <w:szCs w:val="26"/>
        </w:rPr>
        <w:t>.20</w:t>
      </w:r>
      <w:r w:rsidR="00F13E56" w:rsidRPr="00ED25D6">
        <w:rPr>
          <w:rFonts w:ascii="Times New Roman" w:hAnsi="Times New Roman"/>
          <w:b/>
          <w:sz w:val="26"/>
          <w:szCs w:val="26"/>
        </w:rPr>
        <w:t>2</w:t>
      </w:r>
      <w:r w:rsidR="00C5556B" w:rsidRPr="00ED25D6">
        <w:rPr>
          <w:rFonts w:ascii="Times New Roman" w:hAnsi="Times New Roman"/>
          <w:b/>
          <w:sz w:val="26"/>
          <w:szCs w:val="26"/>
        </w:rPr>
        <w:t>4</w:t>
      </w:r>
    </w:p>
    <w:p w:rsidR="00665758" w:rsidRPr="00030F8E" w:rsidRDefault="00F048A7" w:rsidP="00030F8E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 xml:space="preserve">по результатам </w:t>
      </w:r>
      <w:proofErr w:type="gramStart"/>
      <w:r w:rsidRPr="00ED25D6">
        <w:rPr>
          <w:rFonts w:ascii="Times New Roman" w:hAnsi="Times New Roman"/>
          <w:b/>
          <w:sz w:val="26"/>
          <w:szCs w:val="26"/>
        </w:rPr>
        <w:t>проведения экспертизы проекта нормативного правового акта Администрации</w:t>
      </w:r>
      <w:proofErr w:type="gramEnd"/>
      <w:r w:rsidRPr="00ED25D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D25D6">
        <w:rPr>
          <w:rFonts w:ascii="Times New Roman" w:hAnsi="Times New Roman"/>
          <w:b/>
          <w:sz w:val="26"/>
          <w:szCs w:val="26"/>
        </w:rPr>
        <w:t>Кадошкинского</w:t>
      </w:r>
      <w:proofErr w:type="spellEnd"/>
      <w:r w:rsidRPr="00ED25D6">
        <w:rPr>
          <w:rFonts w:ascii="Times New Roman" w:hAnsi="Times New Roman"/>
          <w:b/>
          <w:sz w:val="26"/>
          <w:szCs w:val="26"/>
        </w:rPr>
        <w:t xml:space="preserve"> муниципального района в целях выявления в нем положений, способствующих созданию условий для проявления коррупции.</w:t>
      </w:r>
    </w:p>
    <w:p w:rsidR="00030F8E" w:rsidRPr="00A97574" w:rsidRDefault="00030F8E" w:rsidP="005620BB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620BB" w:rsidRPr="00AC65E4" w:rsidRDefault="00F048A7" w:rsidP="00AC65E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97574">
        <w:rPr>
          <w:rFonts w:ascii="Times New Roman" w:hAnsi="Times New Roman" w:cs="Times New Roman"/>
          <w:sz w:val="24"/>
          <w:szCs w:val="24"/>
        </w:rPr>
        <w:t xml:space="preserve">Комиссия по проведению </w:t>
      </w:r>
      <w:proofErr w:type="spellStart"/>
      <w:r w:rsidRPr="00A9757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97574">
        <w:rPr>
          <w:rFonts w:ascii="Times New Roman" w:hAnsi="Times New Roman" w:cs="Times New Roman"/>
          <w:sz w:val="24"/>
          <w:szCs w:val="24"/>
        </w:rPr>
        <w:t xml:space="preserve"> экспертизы проектов муниципальных нормативных правовых актов при администрации </w:t>
      </w:r>
      <w:proofErr w:type="spellStart"/>
      <w:r w:rsidRPr="00A97574">
        <w:rPr>
          <w:rFonts w:ascii="Times New Roman" w:hAnsi="Times New Roman" w:cs="Times New Roman"/>
          <w:sz w:val="24"/>
          <w:szCs w:val="24"/>
        </w:rPr>
        <w:t>Кадошкинского</w:t>
      </w:r>
      <w:proofErr w:type="spellEnd"/>
      <w:r w:rsidRPr="00A97574">
        <w:rPr>
          <w:rFonts w:ascii="Times New Roman" w:hAnsi="Times New Roman" w:cs="Times New Roman"/>
          <w:sz w:val="24"/>
          <w:szCs w:val="24"/>
        </w:rPr>
        <w:t xml:space="preserve"> муниципального района в соответствии с Федеральным законом от 17 июля №172-ФЗ «Об </w:t>
      </w:r>
      <w:proofErr w:type="spellStart"/>
      <w:r w:rsidRPr="00A9757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97574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актов», Положением о комиссии по проведению </w:t>
      </w:r>
      <w:proofErr w:type="spellStart"/>
      <w:r w:rsidRPr="00A9757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97574">
        <w:rPr>
          <w:rFonts w:ascii="Times New Roman" w:hAnsi="Times New Roman" w:cs="Times New Roman"/>
          <w:sz w:val="24"/>
          <w:szCs w:val="24"/>
        </w:rPr>
        <w:t xml:space="preserve"> экспертизы проектов нормативных правовых актов администрации </w:t>
      </w:r>
      <w:proofErr w:type="spellStart"/>
      <w:r w:rsidRPr="00A97574">
        <w:rPr>
          <w:rFonts w:ascii="Times New Roman" w:hAnsi="Times New Roman" w:cs="Times New Roman"/>
          <w:sz w:val="24"/>
          <w:szCs w:val="24"/>
        </w:rPr>
        <w:t>Кадошкинского</w:t>
      </w:r>
      <w:proofErr w:type="spellEnd"/>
      <w:r w:rsidRPr="00A97574">
        <w:rPr>
          <w:rFonts w:ascii="Times New Roman" w:hAnsi="Times New Roman" w:cs="Times New Roman"/>
          <w:sz w:val="24"/>
          <w:szCs w:val="24"/>
        </w:rPr>
        <w:t xml:space="preserve"> муниципального района, утвержденным  постановлением администрации </w:t>
      </w:r>
      <w:proofErr w:type="spellStart"/>
      <w:r w:rsidRPr="00A97574">
        <w:rPr>
          <w:rFonts w:ascii="Times New Roman" w:hAnsi="Times New Roman" w:cs="Times New Roman"/>
          <w:sz w:val="24"/>
          <w:szCs w:val="24"/>
        </w:rPr>
        <w:t>Кадошкинского</w:t>
      </w:r>
      <w:proofErr w:type="spellEnd"/>
      <w:r w:rsidRPr="00A97574">
        <w:rPr>
          <w:rFonts w:ascii="Times New Roman" w:hAnsi="Times New Roman" w:cs="Times New Roman"/>
          <w:sz w:val="24"/>
          <w:szCs w:val="24"/>
        </w:rPr>
        <w:t xml:space="preserve"> муниципального района от 03.12.2009 года №</w:t>
      </w:r>
      <w:r w:rsidR="001226CD" w:rsidRPr="00A97574">
        <w:rPr>
          <w:rFonts w:ascii="Times New Roman" w:hAnsi="Times New Roman" w:cs="Times New Roman"/>
          <w:sz w:val="24"/>
          <w:szCs w:val="24"/>
        </w:rPr>
        <w:t xml:space="preserve"> </w:t>
      </w:r>
      <w:r w:rsidRPr="00A97574">
        <w:rPr>
          <w:rFonts w:ascii="Times New Roman" w:hAnsi="Times New Roman" w:cs="Times New Roman"/>
          <w:sz w:val="24"/>
          <w:szCs w:val="24"/>
        </w:rPr>
        <w:t>298-П</w:t>
      </w:r>
      <w:proofErr w:type="gramEnd"/>
      <w:r w:rsidRPr="00A97574">
        <w:rPr>
          <w:rFonts w:ascii="Times New Roman" w:hAnsi="Times New Roman" w:cs="Times New Roman"/>
          <w:sz w:val="24"/>
          <w:szCs w:val="24"/>
        </w:rPr>
        <w:t xml:space="preserve"> провела экспертизу проекта</w:t>
      </w:r>
      <w:r w:rsidR="0057610E" w:rsidRPr="00A97574">
        <w:rPr>
          <w:rFonts w:ascii="Times New Roman" w:hAnsi="Times New Roman" w:cs="Times New Roman"/>
          <w:sz w:val="24"/>
          <w:szCs w:val="24"/>
        </w:rPr>
        <w:t xml:space="preserve"> постановления</w:t>
      </w:r>
      <w:r w:rsidR="00F33BE1" w:rsidRPr="00A97574">
        <w:rPr>
          <w:sz w:val="24"/>
          <w:szCs w:val="24"/>
        </w:rPr>
        <w:t xml:space="preserve"> </w:t>
      </w:r>
      <w:r w:rsidR="00AC65E4" w:rsidRPr="00AC65E4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МУНИЦИПАЛЬНОЙ ПРОГРАММЫ «ЭНЕРГОСБЕРЕЖЕНИЕ И ПОВЫШЕНИЕ ЭНЕРГЕТИЧЕСКОЙ ЭФФЕКТИВНОСТИ НА ТЕРРИТОРИИ КАДОШКИНСКОГО МУНИЦИПАЛЬНОГО РАЙОНА РЕСПУБЛИКИ МОРДОВИЯ НА 2024-2027 ГОДЫ» </w:t>
      </w:r>
      <w:r w:rsidRPr="00A97574">
        <w:rPr>
          <w:rFonts w:ascii="Times New Roman" w:hAnsi="Times New Roman" w:cs="Times New Roman"/>
          <w:sz w:val="24"/>
          <w:szCs w:val="24"/>
        </w:rPr>
        <w:t>в целях выявления положений, способствующих созданию условий для проявления коррупции.</w:t>
      </w:r>
    </w:p>
    <w:p w:rsidR="005620BB" w:rsidRPr="00A97574" w:rsidRDefault="00F048A7" w:rsidP="005620BB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A97574">
        <w:rPr>
          <w:rFonts w:ascii="Times New Roman" w:hAnsi="Times New Roman"/>
          <w:sz w:val="24"/>
          <w:szCs w:val="24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A97574">
        <w:rPr>
          <w:rFonts w:ascii="Times New Roman" w:hAnsi="Times New Roman"/>
          <w:sz w:val="24"/>
          <w:szCs w:val="24"/>
        </w:rPr>
        <w:t xml:space="preserve"> </w:t>
      </w:r>
      <w:r w:rsidRPr="00A97574">
        <w:rPr>
          <w:rFonts w:ascii="Times New Roman" w:hAnsi="Times New Roman"/>
          <w:sz w:val="24"/>
          <w:szCs w:val="24"/>
        </w:rPr>
        <w:t>«О правовых актах Республики Мордовия».</w:t>
      </w:r>
    </w:p>
    <w:p w:rsidR="005620BB" w:rsidRPr="00A97574" w:rsidRDefault="00F048A7" w:rsidP="0073044D">
      <w:pPr>
        <w:snapToGrid w:val="0"/>
        <w:jc w:val="both"/>
        <w:rPr>
          <w:rFonts w:ascii="Times New Roman" w:eastAsia="Lucida Sans Unicode" w:hAnsi="Times New Roman"/>
          <w:b/>
          <w:sz w:val="24"/>
          <w:szCs w:val="24"/>
          <w:lang w:eastAsia="en-US" w:bidi="ru-RU"/>
        </w:rPr>
      </w:pPr>
      <w:r w:rsidRPr="00A97574">
        <w:rPr>
          <w:rFonts w:ascii="Times New Roman" w:hAnsi="Times New Roman"/>
          <w:sz w:val="24"/>
          <w:szCs w:val="24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F44D9C" w:rsidRDefault="00F048A7" w:rsidP="00D47343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A97574">
        <w:rPr>
          <w:rFonts w:ascii="Times New Roman" w:hAnsi="Times New Roman" w:cs="Times New Roman"/>
          <w:sz w:val="24"/>
          <w:szCs w:val="24"/>
        </w:rPr>
        <w:t xml:space="preserve">В представленном проекте </w:t>
      </w:r>
      <w:r w:rsidR="00AC65E4" w:rsidRPr="00AC65E4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МУНИЦИПАЛЬНОЙ ПРОГРАММЫ «ЭНЕРГОСБЕРЕЖЕНИЕ И ПОВЫШЕНИЕ ЭНЕРГЕТИЧЕСКОЙ ЭФФЕКТИВНОСТИ НА ТЕРРИТОРИИ КАДОШКИНСКОГО МУНИЦИПАЛЬНОГО РАЙОНА РЕСПУБЛИКИ МОРДОВИЯ НА 2024-2027 ГОДЫ» </w:t>
      </w:r>
      <w:r w:rsidRPr="00A97574">
        <w:rPr>
          <w:rFonts w:ascii="Times New Roman" w:hAnsi="Times New Roman" w:cs="Times New Roman"/>
          <w:sz w:val="24"/>
          <w:szCs w:val="24"/>
        </w:rPr>
        <w:t xml:space="preserve">выявлены положения, способствующие созданию условий для проявления </w:t>
      </w:r>
      <w:r w:rsidR="00602FFA" w:rsidRPr="00A97574">
        <w:rPr>
          <w:rFonts w:ascii="Times New Roman" w:hAnsi="Times New Roman" w:cs="Times New Roman"/>
          <w:sz w:val="24"/>
          <w:szCs w:val="24"/>
        </w:rPr>
        <w:t>коррупции</w:t>
      </w:r>
      <w:bookmarkStart w:id="0" w:name="_GoBack"/>
      <w:bookmarkEnd w:id="0"/>
      <w:r w:rsidR="00602FFA" w:rsidRPr="00A97574">
        <w:rPr>
          <w:rFonts w:ascii="Times New Roman" w:hAnsi="Times New Roman" w:cs="Times New Roman"/>
          <w:sz w:val="24"/>
          <w:szCs w:val="24"/>
        </w:rPr>
        <w:t>.</w:t>
      </w:r>
    </w:p>
    <w:p w:rsidR="00A97574" w:rsidRPr="00A97574" w:rsidRDefault="00A97574" w:rsidP="00D47343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368B3" w:rsidRDefault="004368B3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4F55D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</w:t>
      </w:r>
      <w:proofErr w:type="spellStart"/>
      <w:r w:rsidRPr="003E376B">
        <w:rPr>
          <w:rFonts w:ascii="Times New Roman" w:hAnsi="Times New Roman"/>
          <w:b/>
          <w:sz w:val="26"/>
          <w:szCs w:val="26"/>
        </w:rPr>
        <w:t>В.В.Ханюкова</w:t>
      </w:r>
      <w:proofErr w:type="spellEnd"/>
    </w:p>
    <w:p w:rsidR="0011152A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 w:rsidR="00030F8E"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4F55D6" w:rsidRPr="003E376B" w:rsidRDefault="0011152A" w:rsidP="001115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proofErr w:type="spellStart"/>
      <w:r w:rsidR="004F55D6" w:rsidRPr="003E376B">
        <w:rPr>
          <w:rFonts w:ascii="Times New Roman" w:hAnsi="Times New Roman"/>
          <w:b/>
          <w:sz w:val="26"/>
          <w:szCs w:val="26"/>
        </w:rPr>
        <w:t>Л.Р.Алешева</w:t>
      </w:r>
      <w:proofErr w:type="spellEnd"/>
    </w:p>
    <w:p w:rsidR="006C573F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3E376B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proofErr w:type="spellStart"/>
      <w:r w:rsidR="004F55D6" w:rsidRPr="003E376B">
        <w:rPr>
          <w:rFonts w:ascii="Times New Roman" w:hAnsi="Times New Roman"/>
          <w:b/>
          <w:sz w:val="26"/>
          <w:szCs w:val="26"/>
        </w:rPr>
        <w:t>Н.Н.Кист</w:t>
      </w:r>
      <w:r w:rsidR="00427AE9">
        <w:rPr>
          <w:rFonts w:ascii="Times New Roman" w:hAnsi="Times New Roman"/>
          <w:b/>
          <w:sz w:val="26"/>
          <w:szCs w:val="26"/>
        </w:rPr>
        <w:t>е</w:t>
      </w:r>
      <w:r w:rsidR="004F55D6" w:rsidRPr="003E376B">
        <w:rPr>
          <w:rFonts w:ascii="Times New Roman" w:hAnsi="Times New Roman"/>
          <w:b/>
          <w:sz w:val="26"/>
          <w:szCs w:val="26"/>
        </w:rPr>
        <w:t>нева</w:t>
      </w:r>
      <w:proofErr w:type="spellEnd"/>
    </w:p>
    <w:p w:rsidR="00980EF1" w:rsidRPr="003E376B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 w:rsidR="0011152A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proofErr w:type="spellStart"/>
      <w:r w:rsidRPr="003E376B">
        <w:rPr>
          <w:rFonts w:ascii="Times New Roman" w:hAnsi="Times New Roman"/>
          <w:b/>
          <w:sz w:val="26"/>
          <w:szCs w:val="26"/>
        </w:rPr>
        <w:t>Н.Р.Уторова</w:t>
      </w:r>
      <w:proofErr w:type="spellEnd"/>
    </w:p>
    <w:sectPr w:rsidR="00980EF1" w:rsidRPr="003E376B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717" w:rsidRDefault="004E7717" w:rsidP="00DC0700">
      <w:pPr>
        <w:spacing w:after="0" w:line="240" w:lineRule="auto"/>
      </w:pPr>
      <w:r>
        <w:separator/>
      </w:r>
    </w:p>
  </w:endnote>
  <w:endnote w:type="continuationSeparator" w:id="1">
    <w:p w:rsidR="004E7717" w:rsidRDefault="004E7717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717" w:rsidRDefault="004E7717" w:rsidP="00DC0700">
      <w:pPr>
        <w:spacing w:after="0" w:line="240" w:lineRule="auto"/>
      </w:pPr>
      <w:r>
        <w:separator/>
      </w:r>
    </w:p>
  </w:footnote>
  <w:footnote w:type="continuationSeparator" w:id="1">
    <w:p w:rsidR="004E7717" w:rsidRDefault="004E7717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0777E"/>
    <w:rsid w:val="000143D9"/>
    <w:rsid w:val="00017D09"/>
    <w:rsid w:val="00024CA9"/>
    <w:rsid w:val="00025281"/>
    <w:rsid w:val="00030F8E"/>
    <w:rsid w:val="000371D0"/>
    <w:rsid w:val="00037720"/>
    <w:rsid w:val="00037851"/>
    <w:rsid w:val="0004742F"/>
    <w:rsid w:val="00072139"/>
    <w:rsid w:val="000734FD"/>
    <w:rsid w:val="000740E2"/>
    <w:rsid w:val="00074F38"/>
    <w:rsid w:val="00075201"/>
    <w:rsid w:val="000851D5"/>
    <w:rsid w:val="000864FA"/>
    <w:rsid w:val="000928B2"/>
    <w:rsid w:val="00096174"/>
    <w:rsid w:val="000A4890"/>
    <w:rsid w:val="000A4AA9"/>
    <w:rsid w:val="000B0D4D"/>
    <w:rsid w:val="000B3F53"/>
    <w:rsid w:val="000B487D"/>
    <w:rsid w:val="000C33DC"/>
    <w:rsid w:val="000D1155"/>
    <w:rsid w:val="000E4EC6"/>
    <w:rsid w:val="000E505B"/>
    <w:rsid w:val="000F4D9B"/>
    <w:rsid w:val="000F7095"/>
    <w:rsid w:val="000F79F8"/>
    <w:rsid w:val="00111047"/>
    <w:rsid w:val="0011152A"/>
    <w:rsid w:val="00114815"/>
    <w:rsid w:val="00120CC3"/>
    <w:rsid w:val="001226CD"/>
    <w:rsid w:val="001322DE"/>
    <w:rsid w:val="001332FA"/>
    <w:rsid w:val="00133BEF"/>
    <w:rsid w:val="0014024C"/>
    <w:rsid w:val="00141479"/>
    <w:rsid w:val="00144E48"/>
    <w:rsid w:val="00147DA6"/>
    <w:rsid w:val="0015755D"/>
    <w:rsid w:val="001576C5"/>
    <w:rsid w:val="00162DA6"/>
    <w:rsid w:val="001664D3"/>
    <w:rsid w:val="00175F6E"/>
    <w:rsid w:val="00180747"/>
    <w:rsid w:val="001819D0"/>
    <w:rsid w:val="001832DC"/>
    <w:rsid w:val="00184C5E"/>
    <w:rsid w:val="0018723D"/>
    <w:rsid w:val="00187E2D"/>
    <w:rsid w:val="0019651D"/>
    <w:rsid w:val="001A349A"/>
    <w:rsid w:val="001B25B5"/>
    <w:rsid w:val="001B3073"/>
    <w:rsid w:val="001B4493"/>
    <w:rsid w:val="001B79DC"/>
    <w:rsid w:val="001C0BDD"/>
    <w:rsid w:val="001D565E"/>
    <w:rsid w:val="001E71ED"/>
    <w:rsid w:val="001F3D71"/>
    <w:rsid w:val="001F60D5"/>
    <w:rsid w:val="001F649D"/>
    <w:rsid w:val="00204CE8"/>
    <w:rsid w:val="00206AD7"/>
    <w:rsid w:val="00217C9E"/>
    <w:rsid w:val="0022092B"/>
    <w:rsid w:val="0022106F"/>
    <w:rsid w:val="00221A2E"/>
    <w:rsid w:val="002335A3"/>
    <w:rsid w:val="002336D2"/>
    <w:rsid w:val="00233B4A"/>
    <w:rsid w:val="002374F2"/>
    <w:rsid w:val="00240405"/>
    <w:rsid w:val="002530EF"/>
    <w:rsid w:val="0026370C"/>
    <w:rsid w:val="00271CA8"/>
    <w:rsid w:val="00272C5B"/>
    <w:rsid w:val="00280D84"/>
    <w:rsid w:val="002811CF"/>
    <w:rsid w:val="00283C09"/>
    <w:rsid w:val="00284F25"/>
    <w:rsid w:val="00285028"/>
    <w:rsid w:val="00295E1C"/>
    <w:rsid w:val="00296AA5"/>
    <w:rsid w:val="002B47AE"/>
    <w:rsid w:val="002B49EB"/>
    <w:rsid w:val="002B5A9B"/>
    <w:rsid w:val="002B7A0B"/>
    <w:rsid w:val="002C1702"/>
    <w:rsid w:val="002C24EF"/>
    <w:rsid w:val="002C4FCB"/>
    <w:rsid w:val="002C5272"/>
    <w:rsid w:val="002C561D"/>
    <w:rsid w:val="002D73FE"/>
    <w:rsid w:val="002E0F28"/>
    <w:rsid w:val="002E156C"/>
    <w:rsid w:val="002F4007"/>
    <w:rsid w:val="002F6701"/>
    <w:rsid w:val="0030664D"/>
    <w:rsid w:val="00306F1D"/>
    <w:rsid w:val="003077B0"/>
    <w:rsid w:val="00311496"/>
    <w:rsid w:val="00312409"/>
    <w:rsid w:val="00315848"/>
    <w:rsid w:val="00320806"/>
    <w:rsid w:val="00323468"/>
    <w:rsid w:val="00324A6A"/>
    <w:rsid w:val="003265B0"/>
    <w:rsid w:val="003273F8"/>
    <w:rsid w:val="00335109"/>
    <w:rsid w:val="00344CF1"/>
    <w:rsid w:val="003472E3"/>
    <w:rsid w:val="003710B1"/>
    <w:rsid w:val="00374CE6"/>
    <w:rsid w:val="00380198"/>
    <w:rsid w:val="003851C9"/>
    <w:rsid w:val="003A113D"/>
    <w:rsid w:val="003A5CB2"/>
    <w:rsid w:val="003B2E63"/>
    <w:rsid w:val="003C052C"/>
    <w:rsid w:val="003C057F"/>
    <w:rsid w:val="003C12EB"/>
    <w:rsid w:val="003C7319"/>
    <w:rsid w:val="003D06D2"/>
    <w:rsid w:val="003D0915"/>
    <w:rsid w:val="003D5615"/>
    <w:rsid w:val="003E0CBB"/>
    <w:rsid w:val="003E11AB"/>
    <w:rsid w:val="003E18B1"/>
    <w:rsid w:val="003E376B"/>
    <w:rsid w:val="003E54CA"/>
    <w:rsid w:val="003E725C"/>
    <w:rsid w:val="00404D18"/>
    <w:rsid w:val="004069E5"/>
    <w:rsid w:val="00427431"/>
    <w:rsid w:val="00427AE9"/>
    <w:rsid w:val="00436778"/>
    <w:rsid w:val="004368B3"/>
    <w:rsid w:val="0044091A"/>
    <w:rsid w:val="00441A5F"/>
    <w:rsid w:val="004436E9"/>
    <w:rsid w:val="004446EC"/>
    <w:rsid w:val="00445380"/>
    <w:rsid w:val="004558FE"/>
    <w:rsid w:val="00460F94"/>
    <w:rsid w:val="00463CA2"/>
    <w:rsid w:val="0046400A"/>
    <w:rsid w:val="00465B3A"/>
    <w:rsid w:val="00465CD7"/>
    <w:rsid w:val="00470173"/>
    <w:rsid w:val="00490BF4"/>
    <w:rsid w:val="004A1079"/>
    <w:rsid w:val="004A3417"/>
    <w:rsid w:val="004A4CD5"/>
    <w:rsid w:val="004B1A1B"/>
    <w:rsid w:val="004B1ED9"/>
    <w:rsid w:val="004B4B63"/>
    <w:rsid w:val="004C092C"/>
    <w:rsid w:val="004C0EA8"/>
    <w:rsid w:val="004C54DD"/>
    <w:rsid w:val="004C6ECF"/>
    <w:rsid w:val="004D25C3"/>
    <w:rsid w:val="004D309E"/>
    <w:rsid w:val="004D44D2"/>
    <w:rsid w:val="004D4DBF"/>
    <w:rsid w:val="004E29CD"/>
    <w:rsid w:val="004E7717"/>
    <w:rsid w:val="004F085F"/>
    <w:rsid w:val="004F1E36"/>
    <w:rsid w:val="004F332C"/>
    <w:rsid w:val="004F55D6"/>
    <w:rsid w:val="00505843"/>
    <w:rsid w:val="0051278D"/>
    <w:rsid w:val="005206C4"/>
    <w:rsid w:val="00521A61"/>
    <w:rsid w:val="00522DCD"/>
    <w:rsid w:val="00545F19"/>
    <w:rsid w:val="00546604"/>
    <w:rsid w:val="00551B08"/>
    <w:rsid w:val="005620BB"/>
    <w:rsid w:val="0057508A"/>
    <w:rsid w:val="0057610E"/>
    <w:rsid w:val="00592651"/>
    <w:rsid w:val="00592EDE"/>
    <w:rsid w:val="005A42A1"/>
    <w:rsid w:val="005A5712"/>
    <w:rsid w:val="005B03AB"/>
    <w:rsid w:val="005B2364"/>
    <w:rsid w:val="005B5D87"/>
    <w:rsid w:val="005B5F1F"/>
    <w:rsid w:val="005B7FD3"/>
    <w:rsid w:val="005C3A07"/>
    <w:rsid w:val="005C72FE"/>
    <w:rsid w:val="005D4E41"/>
    <w:rsid w:val="005D65A9"/>
    <w:rsid w:val="005E04D4"/>
    <w:rsid w:val="005E185F"/>
    <w:rsid w:val="005E2B71"/>
    <w:rsid w:val="005E435C"/>
    <w:rsid w:val="005F2326"/>
    <w:rsid w:val="005F5CCD"/>
    <w:rsid w:val="005F70FE"/>
    <w:rsid w:val="00602FFA"/>
    <w:rsid w:val="00603FCF"/>
    <w:rsid w:val="00606B74"/>
    <w:rsid w:val="006107B6"/>
    <w:rsid w:val="00613DB5"/>
    <w:rsid w:val="0062117B"/>
    <w:rsid w:val="00625B35"/>
    <w:rsid w:val="00635615"/>
    <w:rsid w:val="00642854"/>
    <w:rsid w:val="006462E5"/>
    <w:rsid w:val="00652657"/>
    <w:rsid w:val="0065368E"/>
    <w:rsid w:val="006555F3"/>
    <w:rsid w:val="0066044F"/>
    <w:rsid w:val="00661BA0"/>
    <w:rsid w:val="00663910"/>
    <w:rsid w:val="00665758"/>
    <w:rsid w:val="00666D58"/>
    <w:rsid w:val="00671807"/>
    <w:rsid w:val="006845FC"/>
    <w:rsid w:val="006966AA"/>
    <w:rsid w:val="006B3D82"/>
    <w:rsid w:val="006B40C1"/>
    <w:rsid w:val="006B6EE2"/>
    <w:rsid w:val="006C56DF"/>
    <w:rsid w:val="006C573F"/>
    <w:rsid w:val="006C61FF"/>
    <w:rsid w:val="006C7EBF"/>
    <w:rsid w:val="006D4928"/>
    <w:rsid w:val="006D57D7"/>
    <w:rsid w:val="006D5D44"/>
    <w:rsid w:val="006D6C63"/>
    <w:rsid w:val="006E0DD4"/>
    <w:rsid w:val="006F50A6"/>
    <w:rsid w:val="006F6810"/>
    <w:rsid w:val="00700C19"/>
    <w:rsid w:val="00702FE5"/>
    <w:rsid w:val="00703566"/>
    <w:rsid w:val="007038E1"/>
    <w:rsid w:val="00706DFE"/>
    <w:rsid w:val="0071006E"/>
    <w:rsid w:val="00711094"/>
    <w:rsid w:val="0071429B"/>
    <w:rsid w:val="0071699E"/>
    <w:rsid w:val="007169E9"/>
    <w:rsid w:val="00723B87"/>
    <w:rsid w:val="0073044D"/>
    <w:rsid w:val="00732CAA"/>
    <w:rsid w:val="007355E2"/>
    <w:rsid w:val="007366DD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139F"/>
    <w:rsid w:val="0076305B"/>
    <w:rsid w:val="007631A5"/>
    <w:rsid w:val="00765306"/>
    <w:rsid w:val="007719F9"/>
    <w:rsid w:val="00772728"/>
    <w:rsid w:val="00775AF1"/>
    <w:rsid w:val="007A5C56"/>
    <w:rsid w:val="007A6E22"/>
    <w:rsid w:val="007B1EC8"/>
    <w:rsid w:val="007B2D6A"/>
    <w:rsid w:val="007C01B4"/>
    <w:rsid w:val="007C15A7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03C96"/>
    <w:rsid w:val="00803FF4"/>
    <w:rsid w:val="008045C4"/>
    <w:rsid w:val="008117AF"/>
    <w:rsid w:val="0081446B"/>
    <w:rsid w:val="0081450D"/>
    <w:rsid w:val="00816C4C"/>
    <w:rsid w:val="00817C4F"/>
    <w:rsid w:val="00827CB4"/>
    <w:rsid w:val="00831650"/>
    <w:rsid w:val="00834EA7"/>
    <w:rsid w:val="00836277"/>
    <w:rsid w:val="0083642B"/>
    <w:rsid w:val="00837B13"/>
    <w:rsid w:val="0084038E"/>
    <w:rsid w:val="0084066B"/>
    <w:rsid w:val="00845BCF"/>
    <w:rsid w:val="00850754"/>
    <w:rsid w:val="00852F88"/>
    <w:rsid w:val="00853324"/>
    <w:rsid w:val="00853344"/>
    <w:rsid w:val="008539A4"/>
    <w:rsid w:val="00854AA7"/>
    <w:rsid w:val="0086214B"/>
    <w:rsid w:val="008630AF"/>
    <w:rsid w:val="008702F6"/>
    <w:rsid w:val="00873295"/>
    <w:rsid w:val="00873535"/>
    <w:rsid w:val="00874FF7"/>
    <w:rsid w:val="0088420A"/>
    <w:rsid w:val="00893B35"/>
    <w:rsid w:val="008A5F72"/>
    <w:rsid w:val="008A6DEA"/>
    <w:rsid w:val="008B19D3"/>
    <w:rsid w:val="008F52F0"/>
    <w:rsid w:val="008F6251"/>
    <w:rsid w:val="00900328"/>
    <w:rsid w:val="009015B6"/>
    <w:rsid w:val="00903AC3"/>
    <w:rsid w:val="00913202"/>
    <w:rsid w:val="00925285"/>
    <w:rsid w:val="00930F14"/>
    <w:rsid w:val="00932F2C"/>
    <w:rsid w:val="0093355A"/>
    <w:rsid w:val="00933EA3"/>
    <w:rsid w:val="00934B42"/>
    <w:rsid w:val="00935584"/>
    <w:rsid w:val="0093678E"/>
    <w:rsid w:val="00937C0A"/>
    <w:rsid w:val="00942C25"/>
    <w:rsid w:val="009439FC"/>
    <w:rsid w:val="009465BC"/>
    <w:rsid w:val="0095008A"/>
    <w:rsid w:val="00950A33"/>
    <w:rsid w:val="009557CC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4B5E"/>
    <w:rsid w:val="009B55D3"/>
    <w:rsid w:val="009C1924"/>
    <w:rsid w:val="009C1D48"/>
    <w:rsid w:val="009C7856"/>
    <w:rsid w:val="009D4291"/>
    <w:rsid w:val="009D7A84"/>
    <w:rsid w:val="009E4F6A"/>
    <w:rsid w:val="009E59C8"/>
    <w:rsid w:val="009F0447"/>
    <w:rsid w:val="009F154A"/>
    <w:rsid w:val="009F1EBB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27D21"/>
    <w:rsid w:val="00A304E4"/>
    <w:rsid w:val="00A34693"/>
    <w:rsid w:val="00A353E2"/>
    <w:rsid w:val="00A51FC3"/>
    <w:rsid w:val="00A54CFE"/>
    <w:rsid w:val="00A560CA"/>
    <w:rsid w:val="00A62583"/>
    <w:rsid w:val="00A724F7"/>
    <w:rsid w:val="00A76969"/>
    <w:rsid w:val="00A80249"/>
    <w:rsid w:val="00A82B76"/>
    <w:rsid w:val="00A84EC5"/>
    <w:rsid w:val="00A90EC1"/>
    <w:rsid w:val="00A920B7"/>
    <w:rsid w:val="00A97574"/>
    <w:rsid w:val="00AA3178"/>
    <w:rsid w:val="00AA52A5"/>
    <w:rsid w:val="00AA52F8"/>
    <w:rsid w:val="00AA558C"/>
    <w:rsid w:val="00AA6A4C"/>
    <w:rsid w:val="00AB0659"/>
    <w:rsid w:val="00AB4855"/>
    <w:rsid w:val="00AC4A1C"/>
    <w:rsid w:val="00AC65E4"/>
    <w:rsid w:val="00AE0A9F"/>
    <w:rsid w:val="00AE133B"/>
    <w:rsid w:val="00AE1938"/>
    <w:rsid w:val="00AE4E2A"/>
    <w:rsid w:val="00AF223C"/>
    <w:rsid w:val="00AF387B"/>
    <w:rsid w:val="00AF3E47"/>
    <w:rsid w:val="00AF51D0"/>
    <w:rsid w:val="00AF5A32"/>
    <w:rsid w:val="00AF6154"/>
    <w:rsid w:val="00AF6E0B"/>
    <w:rsid w:val="00AF7F03"/>
    <w:rsid w:val="00B04798"/>
    <w:rsid w:val="00B06EA6"/>
    <w:rsid w:val="00B13F0F"/>
    <w:rsid w:val="00B1675A"/>
    <w:rsid w:val="00B1696D"/>
    <w:rsid w:val="00B17C34"/>
    <w:rsid w:val="00B22E81"/>
    <w:rsid w:val="00B36B65"/>
    <w:rsid w:val="00B42521"/>
    <w:rsid w:val="00B43AD2"/>
    <w:rsid w:val="00B44A3A"/>
    <w:rsid w:val="00B53CF8"/>
    <w:rsid w:val="00B54137"/>
    <w:rsid w:val="00B57A1E"/>
    <w:rsid w:val="00B608B1"/>
    <w:rsid w:val="00B62263"/>
    <w:rsid w:val="00B65717"/>
    <w:rsid w:val="00B73350"/>
    <w:rsid w:val="00B74729"/>
    <w:rsid w:val="00B76A90"/>
    <w:rsid w:val="00B76F49"/>
    <w:rsid w:val="00B8252E"/>
    <w:rsid w:val="00B82D27"/>
    <w:rsid w:val="00B84F2C"/>
    <w:rsid w:val="00B901FD"/>
    <w:rsid w:val="00B9027E"/>
    <w:rsid w:val="00BA076F"/>
    <w:rsid w:val="00BA4491"/>
    <w:rsid w:val="00BA5936"/>
    <w:rsid w:val="00BB487A"/>
    <w:rsid w:val="00BC476F"/>
    <w:rsid w:val="00BD2E97"/>
    <w:rsid w:val="00BD468E"/>
    <w:rsid w:val="00BE1781"/>
    <w:rsid w:val="00BE52D9"/>
    <w:rsid w:val="00BF1105"/>
    <w:rsid w:val="00BF2F71"/>
    <w:rsid w:val="00C019CA"/>
    <w:rsid w:val="00C0400A"/>
    <w:rsid w:val="00C0527C"/>
    <w:rsid w:val="00C072B1"/>
    <w:rsid w:val="00C10F73"/>
    <w:rsid w:val="00C1232E"/>
    <w:rsid w:val="00C1256B"/>
    <w:rsid w:val="00C14478"/>
    <w:rsid w:val="00C155ED"/>
    <w:rsid w:val="00C333D8"/>
    <w:rsid w:val="00C340EC"/>
    <w:rsid w:val="00C51503"/>
    <w:rsid w:val="00C51FFE"/>
    <w:rsid w:val="00C52CA4"/>
    <w:rsid w:val="00C5556B"/>
    <w:rsid w:val="00C62DF4"/>
    <w:rsid w:val="00C63E5F"/>
    <w:rsid w:val="00C647E9"/>
    <w:rsid w:val="00C712B9"/>
    <w:rsid w:val="00C72B57"/>
    <w:rsid w:val="00C73C93"/>
    <w:rsid w:val="00C7635C"/>
    <w:rsid w:val="00C771FA"/>
    <w:rsid w:val="00C80331"/>
    <w:rsid w:val="00C825BD"/>
    <w:rsid w:val="00C92764"/>
    <w:rsid w:val="00C93053"/>
    <w:rsid w:val="00C9667B"/>
    <w:rsid w:val="00CA18E8"/>
    <w:rsid w:val="00CA3EA1"/>
    <w:rsid w:val="00CA4EA1"/>
    <w:rsid w:val="00CB4934"/>
    <w:rsid w:val="00CB5D80"/>
    <w:rsid w:val="00CB670A"/>
    <w:rsid w:val="00CB7722"/>
    <w:rsid w:val="00CC1754"/>
    <w:rsid w:val="00CC3305"/>
    <w:rsid w:val="00CC5B17"/>
    <w:rsid w:val="00CD247C"/>
    <w:rsid w:val="00CD6970"/>
    <w:rsid w:val="00CD6DB3"/>
    <w:rsid w:val="00CE1545"/>
    <w:rsid w:val="00CE3460"/>
    <w:rsid w:val="00CE47E5"/>
    <w:rsid w:val="00CF1D05"/>
    <w:rsid w:val="00CF1FFE"/>
    <w:rsid w:val="00D00445"/>
    <w:rsid w:val="00D03E3D"/>
    <w:rsid w:val="00D05531"/>
    <w:rsid w:val="00D07D78"/>
    <w:rsid w:val="00D17015"/>
    <w:rsid w:val="00D22494"/>
    <w:rsid w:val="00D24226"/>
    <w:rsid w:val="00D35A7B"/>
    <w:rsid w:val="00D35B91"/>
    <w:rsid w:val="00D366E0"/>
    <w:rsid w:val="00D36C1A"/>
    <w:rsid w:val="00D37308"/>
    <w:rsid w:val="00D374F6"/>
    <w:rsid w:val="00D3799F"/>
    <w:rsid w:val="00D37F0B"/>
    <w:rsid w:val="00D42CB8"/>
    <w:rsid w:val="00D43C7A"/>
    <w:rsid w:val="00D4459B"/>
    <w:rsid w:val="00D45481"/>
    <w:rsid w:val="00D47343"/>
    <w:rsid w:val="00D55D65"/>
    <w:rsid w:val="00D62C5D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B5597"/>
    <w:rsid w:val="00DC04C5"/>
    <w:rsid w:val="00DC04E3"/>
    <w:rsid w:val="00DC0700"/>
    <w:rsid w:val="00DC18B8"/>
    <w:rsid w:val="00DC54BC"/>
    <w:rsid w:val="00DD475A"/>
    <w:rsid w:val="00DE163E"/>
    <w:rsid w:val="00DE3B3D"/>
    <w:rsid w:val="00DE4301"/>
    <w:rsid w:val="00E07B78"/>
    <w:rsid w:val="00E13A22"/>
    <w:rsid w:val="00E24461"/>
    <w:rsid w:val="00E43CD8"/>
    <w:rsid w:val="00E45893"/>
    <w:rsid w:val="00E528EC"/>
    <w:rsid w:val="00E54666"/>
    <w:rsid w:val="00E65A10"/>
    <w:rsid w:val="00E65B68"/>
    <w:rsid w:val="00E71FA0"/>
    <w:rsid w:val="00E73915"/>
    <w:rsid w:val="00E73D24"/>
    <w:rsid w:val="00E7449C"/>
    <w:rsid w:val="00E75FA4"/>
    <w:rsid w:val="00E77CE2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17C8"/>
    <w:rsid w:val="00EC64C5"/>
    <w:rsid w:val="00ED25D6"/>
    <w:rsid w:val="00ED361B"/>
    <w:rsid w:val="00ED385B"/>
    <w:rsid w:val="00EE4E37"/>
    <w:rsid w:val="00EF31D9"/>
    <w:rsid w:val="00F00333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626"/>
    <w:rsid w:val="00F25DC8"/>
    <w:rsid w:val="00F268E5"/>
    <w:rsid w:val="00F32A5D"/>
    <w:rsid w:val="00F33BE1"/>
    <w:rsid w:val="00F33C39"/>
    <w:rsid w:val="00F43765"/>
    <w:rsid w:val="00F44D9C"/>
    <w:rsid w:val="00F509CE"/>
    <w:rsid w:val="00F512B9"/>
    <w:rsid w:val="00F54D54"/>
    <w:rsid w:val="00F61D44"/>
    <w:rsid w:val="00F625F4"/>
    <w:rsid w:val="00F641A1"/>
    <w:rsid w:val="00F6455D"/>
    <w:rsid w:val="00F67023"/>
    <w:rsid w:val="00F725A5"/>
    <w:rsid w:val="00F73825"/>
    <w:rsid w:val="00F73F55"/>
    <w:rsid w:val="00F7770F"/>
    <w:rsid w:val="00F77E6D"/>
    <w:rsid w:val="00F80C6A"/>
    <w:rsid w:val="00F822BE"/>
    <w:rsid w:val="00F90322"/>
    <w:rsid w:val="00F9164A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D0A59"/>
    <w:rsid w:val="00FD1AC7"/>
    <w:rsid w:val="00FD5883"/>
    <w:rsid w:val="00FD6F65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7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3C84-F260-4BD4-9C76-8C1709F4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user</cp:lastModifiedBy>
  <cp:revision>55</cp:revision>
  <cp:lastPrinted>2025-01-28T08:50:00Z</cp:lastPrinted>
  <dcterms:created xsi:type="dcterms:W3CDTF">2023-12-21T11:11:00Z</dcterms:created>
  <dcterms:modified xsi:type="dcterms:W3CDTF">2025-01-28T08:50:00Z</dcterms:modified>
</cp:coreProperties>
</file>