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 xml:space="preserve">Главе </w:t>
      </w:r>
      <w:proofErr w:type="spellStart"/>
      <w:r w:rsidRPr="00505843">
        <w:rPr>
          <w:rFonts w:ascii="Times New Roman" w:hAnsi="Times New Roman"/>
          <w:b/>
          <w:sz w:val="24"/>
          <w:szCs w:val="24"/>
        </w:rPr>
        <w:t>Кадошкинского</w:t>
      </w:r>
      <w:proofErr w:type="spellEnd"/>
      <w:r w:rsidRPr="00505843">
        <w:rPr>
          <w:rFonts w:ascii="Times New Roman" w:hAnsi="Times New Roman"/>
          <w:b/>
          <w:sz w:val="24"/>
          <w:szCs w:val="24"/>
        </w:rPr>
        <w:t xml:space="preserve"> </w:t>
      </w:r>
    </w:p>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муниципального</w:t>
      </w:r>
      <w:r w:rsidR="00930F14" w:rsidRPr="00505843">
        <w:rPr>
          <w:rFonts w:ascii="Times New Roman" w:hAnsi="Times New Roman"/>
          <w:b/>
          <w:sz w:val="24"/>
          <w:szCs w:val="24"/>
        </w:rPr>
        <w:t xml:space="preserve"> </w:t>
      </w:r>
      <w:r w:rsidRPr="00505843">
        <w:rPr>
          <w:rFonts w:ascii="Times New Roman" w:hAnsi="Times New Roman"/>
          <w:b/>
          <w:sz w:val="24"/>
          <w:szCs w:val="24"/>
        </w:rPr>
        <w:t xml:space="preserve">района </w:t>
      </w:r>
    </w:p>
    <w:p w:rsidR="00ED25D6" w:rsidRDefault="00F048A7" w:rsidP="004A3417">
      <w:pPr>
        <w:pStyle w:val="a3"/>
        <w:jc w:val="right"/>
        <w:rPr>
          <w:rFonts w:ascii="Times New Roman" w:hAnsi="Times New Roman"/>
          <w:b/>
          <w:sz w:val="24"/>
          <w:szCs w:val="24"/>
        </w:rPr>
      </w:pPr>
      <w:r w:rsidRPr="00505843">
        <w:rPr>
          <w:rFonts w:ascii="Times New Roman" w:hAnsi="Times New Roman"/>
          <w:b/>
          <w:sz w:val="24"/>
          <w:szCs w:val="24"/>
        </w:rPr>
        <w:t>Республики Мордовия</w:t>
      </w:r>
    </w:p>
    <w:p w:rsidR="002B5A9B" w:rsidRDefault="002B5A9B" w:rsidP="00F048A7">
      <w:pPr>
        <w:pStyle w:val="a3"/>
        <w:ind w:firstLine="709"/>
        <w:jc w:val="center"/>
        <w:rPr>
          <w:rFonts w:ascii="Times New Roman" w:hAnsi="Times New Roman"/>
          <w:b/>
          <w:sz w:val="24"/>
          <w:szCs w:val="24"/>
        </w:rPr>
      </w:pPr>
    </w:p>
    <w:p w:rsidR="00686C0D" w:rsidRPr="00030F8E" w:rsidRDefault="00686C0D" w:rsidP="00F048A7">
      <w:pPr>
        <w:pStyle w:val="a3"/>
        <w:ind w:firstLine="709"/>
        <w:jc w:val="center"/>
        <w:rPr>
          <w:rFonts w:ascii="Times New Roman" w:hAnsi="Times New Roman"/>
          <w:b/>
          <w:sz w:val="24"/>
          <w:szCs w:val="24"/>
        </w:rPr>
      </w:pPr>
    </w:p>
    <w:p w:rsidR="00686C0D" w:rsidRDefault="00686C0D" w:rsidP="00F048A7">
      <w:pPr>
        <w:pStyle w:val="a3"/>
        <w:ind w:firstLine="709"/>
        <w:jc w:val="center"/>
        <w:rPr>
          <w:rFonts w:ascii="Times New Roman" w:hAnsi="Times New Roman"/>
          <w:b/>
          <w:sz w:val="26"/>
          <w:szCs w:val="26"/>
        </w:rPr>
      </w:pPr>
    </w:p>
    <w:p w:rsidR="00F048A7" w:rsidRPr="00ED25D6" w:rsidRDefault="00F048A7" w:rsidP="00F048A7">
      <w:pPr>
        <w:pStyle w:val="a3"/>
        <w:ind w:firstLine="709"/>
        <w:jc w:val="center"/>
        <w:rPr>
          <w:rFonts w:ascii="Times New Roman" w:hAnsi="Times New Roman"/>
          <w:b/>
          <w:sz w:val="26"/>
          <w:szCs w:val="26"/>
        </w:rPr>
      </w:pPr>
      <w:r w:rsidRPr="00ED25D6">
        <w:rPr>
          <w:rFonts w:ascii="Times New Roman" w:hAnsi="Times New Roman"/>
          <w:b/>
          <w:sz w:val="26"/>
          <w:szCs w:val="26"/>
        </w:rPr>
        <w:t>ЭКСПЕРТНОЕ ЗАКЛЮЧЕНИЕ №</w:t>
      </w:r>
      <w:r w:rsidR="00B57A1E" w:rsidRPr="00ED25D6">
        <w:rPr>
          <w:rFonts w:ascii="Times New Roman" w:hAnsi="Times New Roman"/>
          <w:b/>
          <w:sz w:val="26"/>
          <w:szCs w:val="26"/>
        </w:rPr>
        <w:t xml:space="preserve"> </w:t>
      </w:r>
      <w:r w:rsidR="004368B3">
        <w:rPr>
          <w:rFonts w:ascii="Times New Roman" w:hAnsi="Times New Roman"/>
          <w:b/>
          <w:sz w:val="26"/>
          <w:szCs w:val="26"/>
        </w:rPr>
        <w:t>9</w:t>
      </w:r>
      <w:r w:rsidR="00686C0D">
        <w:rPr>
          <w:rFonts w:ascii="Times New Roman" w:hAnsi="Times New Roman"/>
          <w:b/>
          <w:sz w:val="26"/>
          <w:szCs w:val="26"/>
        </w:rPr>
        <w:t>8</w:t>
      </w:r>
      <w:r w:rsidR="009D0DA0">
        <w:rPr>
          <w:rFonts w:ascii="Times New Roman" w:hAnsi="Times New Roman"/>
          <w:b/>
          <w:sz w:val="26"/>
          <w:szCs w:val="26"/>
        </w:rPr>
        <w:t>4</w:t>
      </w:r>
      <w:r w:rsidR="00030F8E">
        <w:rPr>
          <w:rFonts w:ascii="Times New Roman" w:hAnsi="Times New Roman"/>
          <w:b/>
          <w:sz w:val="26"/>
          <w:szCs w:val="26"/>
        </w:rPr>
        <w:t xml:space="preserve"> </w:t>
      </w:r>
      <w:r w:rsidRPr="00ED25D6">
        <w:rPr>
          <w:rFonts w:ascii="Times New Roman" w:hAnsi="Times New Roman"/>
          <w:b/>
          <w:sz w:val="26"/>
          <w:szCs w:val="26"/>
        </w:rPr>
        <w:t>от</w:t>
      </w:r>
      <w:r w:rsidR="00C51503" w:rsidRPr="00ED25D6">
        <w:rPr>
          <w:rFonts w:ascii="Times New Roman" w:hAnsi="Times New Roman"/>
          <w:b/>
          <w:sz w:val="26"/>
          <w:szCs w:val="26"/>
        </w:rPr>
        <w:t xml:space="preserve"> </w:t>
      </w:r>
      <w:r w:rsidR="00686C0D">
        <w:rPr>
          <w:rFonts w:ascii="Times New Roman" w:hAnsi="Times New Roman"/>
          <w:b/>
          <w:sz w:val="26"/>
          <w:szCs w:val="26"/>
        </w:rPr>
        <w:t>05</w:t>
      </w:r>
      <w:r w:rsidR="00F80C6A" w:rsidRPr="00ED25D6">
        <w:rPr>
          <w:rFonts w:ascii="Times New Roman" w:hAnsi="Times New Roman"/>
          <w:b/>
          <w:sz w:val="26"/>
          <w:szCs w:val="26"/>
        </w:rPr>
        <w:t>.</w:t>
      </w:r>
      <w:r w:rsidR="00686C0D">
        <w:rPr>
          <w:rFonts w:ascii="Times New Roman" w:hAnsi="Times New Roman"/>
          <w:b/>
          <w:sz w:val="26"/>
          <w:szCs w:val="26"/>
        </w:rPr>
        <w:t>12</w:t>
      </w:r>
      <w:r w:rsidRPr="00ED25D6">
        <w:rPr>
          <w:rFonts w:ascii="Times New Roman" w:hAnsi="Times New Roman"/>
          <w:b/>
          <w:sz w:val="26"/>
          <w:szCs w:val="26"/>
        </w:rPr>
        <w:t>.20</w:t>
      </w:r>
      <w:r w:rsidR="00F13E56" w:rsidRPr="00ED25D6">
        <w:rPr>
          <w:rFonts w:ascii="Times New Roman" w:hAnsi="Times New Roman"/>
          <w:b/>
          <w:sz w:val="26"/>
          <w:szCs w:val="26"/>
        </w:rPr>
        <w:t>2</w:t>
      </w:r>
      <w:r w:rsidR="00C5556B" w:rsidRPr="00ED25D6">
        <w:rPr>
          <w:rFonts w:ascii="Times New Roman" w:hAnsi="Times New Roman"/>
          <w:b/>
          <w:sz w:val="26"/>
          <w:szCs w:val="26"/>
        </w:rPr>
        <w:t>4</w:t>
      </w:r>
    </w:p>
    <w:p w:rsidR="00665758" w:rsidRPr="00030F8E" w:rsidRDefault="00F048A7" w:rsidP="00030F8E">
      <w:pPr>
        <w:pStyle w:val="a3"/>
        <w:ind w:firstLine="709"/>
        <w:jc w:val="center"/>
        <w:rPr>
          <w:rFonts w:ascii="Times New Roman" w:hAnsi="Times New Roman"/>
          <w:b/>
          <w:sz w:val="26"/>
          <w:szCs w:val="26"/>
        </w:rPr>
      </w:pPr>
      <w:r w:rsidRPr="00ED25D6">
        <w:rPr>
          <w:rFonts w:ascii="Times New Roman" w:hAnsi="Times New Roman"/>
          <w:b/>
          <w:sz w:val="26"/>
          <w:szCs w:val="26"/>
        </w:rPr>
        <w:t xml:space="preserve">по результатам </w:t>
      </w:r>
      <w:proofErr w:type="gramStart"/>
      <w:r w:rsidRPr="00ED25D6">
        <w:rPr>
          <w:rFonts w:ascii="Times New Roman" w:hAnsi="Times New Roman"/>
          <w:b/>
          <w:sz w:val="26"/>
          <w:szCs w:val="26"/>
        </w:rPr>
        <w:t>проведения экспертизы проекта нормативного правового акта Администрации</w:t>
      </w:r>
      <w:proofErr w:type="gramEnd"/>
      <w:r w:rsidRPr="00ED25D6">
        <w:rPr>
          <w:rFonts w:ascii="Times New Roman" w:hAnsi="Times New Roman"/>
          <w:b/>
          <w:sz w:val="26"/>
          <w:szCs w:val="26"/>
        </w:rPr>
        <w:t xml:space="preserve"> </w:t>
      </w:r>
      <w:proofErr w:type="spellStart"/>
      <w:r w:rsidRPr="00ED25D6">
        <w:rPr>
          <w:rFonts w:ascii="Times New Roman" w:hAnsi="Times New Roman"/>
          <w:b/>
          <w:sz w:val="26"/>
          <w:szCs w:val="26"/>
        </w:rPr>
        <w:t>Кадошкинского</w:t>
      </w:r>
      <w:proofErr w:type="spellEnd"/>
      <w:r w:rsidRPr="00ED25D6">
        <w:rPr>
          <w:rFonts w:ascii="Times New Roman" w:hAnsi="Times New Roman"/>
          <w:b/>
          <w:sz w:val="26"/>
          <w:szCs w:val="26"/>
        </w:rPr>
        <w:t xml:space="preserve"> муниципального района в целях выявления в нем положений, способствующих созданию условий для проявления коррупции.</w:t>
      </w:r>
    </w:p>
    <w:p w:rsidR="00030F8E" w:rsidRPr="00075CD3" w:rsidRDefault="00030F8E" w:rsidP="005620BB">
      <w:pPr>
        <w:snapToGrid w:val="0"/>
        <w:jc w:val="both"/>
        <w:rPr>
          <w:rFonts w:ascii="Times New Roman" w:hAnsi="Times New Roman" w:cs="Times New Roman"/>
          <w:sz w:val="6"/>
          <w:szCs w:val="6"/>
        </w:rPr>
      </w:pPr>
    </w:p>
    <w:p w:rsidR="005620BB" w:rsidRPr="009B5DEF" w:rsidRDefault="00F048A7" w:rsidP="005620BB">
      <w:pPr>
        <w:snapToGrid w:val="0"/>
        <w:jc w:val="both"/>
      </w:pPr>
      <w:proofErr w:type="gramStart"/>
      <w:r w:rsidRPr="00075CD3">
        <w:rPr>
          <w:rFonts w:ascii="Times New Roman" w:hAnsi="Times New Roman" w:cs="Times New Roman"/>
          <w:sz w:val="26"/>
          <w:szCs w:val="26"/>
        </w:rPr>
        <w:t xml:space="preserve">Комиссия по проведению </w:t>
      </w:r>
      <w:proofErr w:type="spellStart"/>
      <w:r w:rsidRPr="00075CD3">
        <w:rPr>
          <w:rFonts w:ascii="Times New Roman" w:hAnsi="Times New Roman" w:cs="Times New Roman"/>
          <w:sz w:val="26"/>
          <w:szCs w:val="26"/>
        </w:rPr>
        <w:t>антикоррупционной</w:t>
      </w:r>
      <w:proofErr w:type="spellEnd"/>
      <w:r w:rsidRPr="00075CD3">
        <w:rPr>
          <w:rFonts w:ascii="Times New Roman" w:hAnsi="Times New Roman" w:cs="Times New Roman"/>
          <w:sz w:val="26"/>
          <w:szCs w:val="26"/>
        </w:rPr>
        <w:t xml:space="preserve"> экспертизы проектов муниципальных нормативных правовых актов при администрации </w:t>
      </w:r>
      <w:proofErr w:type="spellStart"/>
      <w:r w:rsidRPr="00075CD3">
        <w:rPr>
          <w:rFonts w:ascii="Times New Roman" w:hAnsi="Times New Roman" w:cs="Times New Roman"/>
          <w:sz w:val="26"/>
          <w:szCs w:val="26"/>
        </w:rPr>
        <w:t>Кадошкинского</w:t>
      </w:r>
      <w:proofErr w:type="spellEnd"/>
      <w:r w:rsidRPr="00075CD3">
        <w:rPr>
          <w:rFonts w:ascii="Times New Roman" w:hAnsi="Times New Roman" w:cs="Times New Roman"/>
          <w:sz w:val="26"/>
          <w:szCs w:val="26"/>
        </w:rPr>
        <w:t xml:space="preserve"> муниципального района в соответствии с Федеральным законом от 17 июля №172-ФЗ «Об </w:t>
      </w:r>
      <w:proofErr w:type="spellStart"/>
      <w:r w:rsidRPr="00075CD3">
        <w:rPr>
          <w:rFonts w:ascii="Times New Roman" w:hAnsi="Times New Roman" w:cs="Times New Roman"/>
          <w:sz w:val="26"/>
          <w:szCs w:val="26"/>
        </w:rPr>
        <w:t>антикоррупционной</w:t>
      </w:r>
      <w:proofErr w:type="spellEnd"/>
      <w:r w:rsidRPr="00075CD3">
        <w:rPr>
          <w:rFonts w:ascii="Times New Roman" w:hAnsi="Times New Roman" w:cs="Times New Roman"/>
          <w:sz w:val="26"/>
          <w:szCs w:val="26"/>
        </w:rPr>
        <w:t xml:space="preserve"> экспертизе нормативных правовых актов и проектов нормативных правовых актов», Положением о комиссии по проведению </w:t>
      </w:r>
      <w:proofErr w:type="spellStart"/>
      <w:r w:rsidRPr="00075CD3">
        <w:rPr>
          <w:rFonts w:ascii="Times New Roman" w:hAnsi="Times New Roman" w:cs="Times New Roman"/>
          <w:sz w:val="26"/>
          <w:szCs w:val="26"/>
        </w:rPr>
        <w:t>антикоррупционной</w:t>
      </w:r>
      <w:proofErr w:type="spellEnd"/>
      <w:r w:rsidRPr="00075CD3">
        <w:rPr>
          <w:rFonts w:ascii="Times New Roman" w:hAnsi="Times New Roman" w:cs="Times New Roman"/>
          <w:sz w:val="26"/>
          <w:szCs w:val="26"/>
        </w:rPr>
        <w:t xml:space="preserve"> экспертизы проектов нормативных правовых актов администрации </w:t>
      </w:r>
      <w:proofErr w:type="spellStart"/>
      <w:r w:rsidRPr="00075CD3">
        <w:rPr>
          <w:rFonts w:ascii="Times New Roman" w:hAnsi="Times New Roman" w:cs="Times New Roman"/>
          <w:sz w:val="26"/>
          <w:szCs w:val="26"/>
        </w:rPr>
        <w:t>Кадошкинского</w:t>
      </w:r>
      <w:proofErr w:type="spellEnd"/>
      <w:r w:rsidRPr="00075CD3">
        <w:rPr>
          <w:rFonts w:ascii="Times New Roman" w:hAnsi="Times New Roman" w:cs="Times New Roman"/>
          <w:sz w:val="26"/>
          <w:szCs w:val="26"/>
        </w:rPr>
        <w:t xml:space="preserve"> муниципального района, утвержденным  постановлением администрации </w:t>
      </w:r>
      <w:proofErr w:type="spellStart"/>
      <w:r w:rsidRPr="00075CD3">
        <w:rPr>
          <w:rFonts w:ascii="Times New Roman" w:hAnsi="Times New Roman" w:cs="Times New Roman"/>
          <w:sz w:val="26"/>
          <w:szCs w:val="26"/>
        </w:rPr>
        <w:t>Кадошкинского</w:t>
      </w:r>
      <w:proofErr w:type="spellEnd"/>
      <w:r w:rsidRPr="00075CD3">
        <w:rPr>
          <w:rFonts w:ascii="Times New Roman" w:hAnsi="Times New Roman" w:cs="Times New Roman"/>
          <w:sz w:val="26"/>
          <w:szCs w:val="26"/>
        </w:rPr>
        <w:t xml:space="preserve"> муниципального района от 03.12.2009 года №</w:t>
      </w:r>
      <w:r w:rsidR="001226CD" w:rsidRPr="00075CD3">
        <w:rPr>
          <w:rFonts w:ascii="Times New Roman" w:hAnsi="Times New Roman" w:cs="Times New Roman"/>
          <w:sz w:val="26"/>
          <w:szCs w:val="26"/>
        </w:rPr>
        <w:t xml:space="preserve"> </w:t>
      </w:r>
      <w:r w:rsidRPr="00075CD3">
        <w:rPr>
          <w:rFonts w:ascii="Times New Roman" w:hAnsi="Times New Roman" w:cs="Times New Roman"/>
          <w:sz w:val="26"/>
          <w:szCs w:val="26"/>
        </w:rPr>
        <w:t>298-П</w:t>
      </w:r>
      <w:proofErr w:type="gramEnd"/>
      <w:r w:rsidRPr="00075CD3">
        <w:rPr>
          <w:rFonts w:ascii="Times New Roman" w:hAnsi="Times New Roman" w:cs="Times New Roman"/>
          <w:sz w:val="26"/>
          <w:szCs w:val="26"/>
        </w:rPr>
        <w:t xml:space="preserve"> провела экспертизу проекта</w:t>
      </w:r>
      <w:r w:rsidR="0057610E" w:rsidRPr="00075CD3">
        <w:rPr>
          <w:rFonts w:ascii="Times New Roman" w:hAnsi="Times New Roman" w:cs="Times New Roman"/>
          <w:sz w:val="26"/>
          <w:szCs w:val="26"/>
        </w:rPr>
        <w:t xml:space="preserve"> постановления</w:t>
      </w:r>
      <w:proofErr w:type="gramStart"/>
      <w:r w:rsidR="00F33BE1" w:rsidRPr="00075CD3">
        <w:rPr>
          <w:sz w:val="26"/>
          <w:szCs w:val="26"/>
        </w:rPr>
        <w:t xml:space="preserve"> </w:t>
      </w:r>
      <w:r w:rsidR="009B5DEF" w:rsidRPr="009E645D">
        <w:rPr>
          <w:rFonts w:ascii="Times New Roman" w:hAnsi="Times New Roman" w:cs="Times New Roman"/>
          <w:b/>
        </w:rPr>
        <w:t>О</w:t>
      </w:r>
      <w:proofErr w:type="gramEnd"/>
      <w:r w:rsidR="009B5DEF" w:rsidRPr="009E645D">
        <w:rPr>
          <w:rFonts w:ascii="Times New Roman" w:hAnsi="Times New Roman" w:cs="Times New Roman"/>
          <w:b/>
        </w:rPr>
        <w:t xml:space="preserve"> ВНЕСЕНИИ ИЗМЕНЕНИЙ В ПОРЯДОК И УСЛОВИЙ ПРОВЕДЕНИЯ РЕСТРУКТУРИЗАЦИИ ОБЯЗАТЕЛЬСТВ (ЗАДОЛЖЕННОСТИ) СЕЛЬСКИХ И ГОРОДСКОГО ПОСЕЛЕНИЙ КАДОШКИНСКОГО МУНИЦИПАЛЬНОГО РАЙОНА РЕСПУБЛИКИ МОРДОВИЯ ПО БЮДЖЕТНЫМ КРЕДИТАМ, ПРЕДОСТАВЛЕННЫМ ИЗ РАЙОННОГО БЮДЖЕТА КАДОШКИНСКОГО МУНИЦИПАЛЬНОГО РАЙОНА РЕСПУБЛИКИ МОРДОВИЯ, </w:t>
      </w:r>
      <w:proofErr w:type="gramStart"/>
      <w:r w:rsidR="009B5DEF" w:rsidRPr="009E645D">
        <w:rPr>
          <w:rFonts w:ascii="Times New Roman" w:hAnsi="Times New Roman" w:cs="Times New Roman"/>
          <w:b/>
        </w:rPr>
        <w:t>УТВЕРЖДЕННЫЙ</w:t>
      </w:r>
      <w:proofErr w:type="gramEnd"/>
      <w:r w:rsidR="009B5DEF" w:rsidRPr="009E645D">
        <w:rPr>
          <w:rFonts w:ascii="Times New Roman" w:hAnsi="Times New Roman" w:cs="Times New Roman"/>
          <w:b/>
        </w:rPr>
        <w:t xml:space="preserve"> ПОСТАНОВЛЕНИЕМ АДМИНИСТРАЦИИ КАДОШКИНСКОГО МУНИЦИПАЛЬНОГО РАЙОНА РЕСПУБЛИКИ МОРДОВИЯ ОТ 03 ОКТЯБРЯ 2019 Г. № 404-П</w:t>
      </w:r>
      <w:r w:rsidR="009B5DEF">
        <w:t xml:space="preserve"> </w:t>
      </w:r>
      <w:r w:rsidRPr="00075CD3">
        <w:rPr>
          <w:rFonts w:ascii="Times New Roman" w:hAnsi="Times New Roman" w:cs="Times New Roman"/>
          <w:sz w:val="26"/>
          <w:szCs w:val="26"/>
        </w:rPr>
        <w:t>в целях выявления положений, способствующих созданию условий для проявления коррупции.</w:t>
      </w:r>
    </w:p>
    <w:p w:rsidR="005620BB" w:rsidRPr="00075CD3" w:rsidRDefault="00F048A7" w:rsidP="005620BB">
      <w:pPr>
        <w:snapToGrid w:val="0"/>
        <w:jc w:val="both"/>
        <w:rPr>
          <w:rFonts w:ascii="Times New Roman" w:hAnsi="Times New Roman"/>
          <w:sz w:val="26"/>
          <w:szCs w:val="26"/>
        </w:rPr>
      </w:pPr>
      <w:r w:rsidRPr="00075CD3">
        <w:rPr>
          <w:rFonts w:ascii="Times New Roman" w:hAnsi="Times New Roman"/>
          <w:sz w:val="26"/>
          <w:szCs w:val="26"/>
        </w:rPr>
        <w:t>Рассматриваемый проект постановления составлен в соответствии с правилами юридической техники. Структура, содержание и оформление проекта НПА соответствует требованиям, содержащимся в Законе Республики Мордовия от 21 февраля 2002 г. № 10-З</w:t>
      </w:r>
      <w:r w:rsidR="00E65B68" w:rsidRPr="00075CD3">
        <w:rPr>
          <w:rFonts w:ascii="Times New Roman" w:hAnsi="Times New Roman"/>
          <w:sz w:val="26"/>
          <w:szCs w:val="26"/>
        </w:rPr>
        <w:t xml:space="preserve"> </w:t>
      </w:r>
      <w:r w:rsidRPr="00075CD3">
        <w:rPr>
          <w:rFonts w:ascii="Times New Roman" w:hAnsi="Times New Roman"/>
          <w:sz w:val="26"/>
          <w:szCs w:val="26"/>
        </w:rPr>
        <w:t>«О правовых актах Республики Мордовия».</w:t>
      </w:r>
    </w:p>
    <w:p w:rsidR="005620BB" w:rsidRPr="00075CD3" w:rsidRDefault="00F048A7" w:rsidP="0073044D">
      <w:pPr>
        <w:snapToGrid w:val="0"/>
        <w:jc w:val="both"/>
        <w:rPr>
          <w:rFonts w:ascii="Times New Roman" w:eastAsia="Lucida Sans Unicode" w:hAnsi="Times New Roman"/>
          <w:b/>
          <w:sz w:val="26"/>
          <w:szCs w:val="26"/>
          <w:lang w:eastAsia="en-US" w:bidi="ru-RU"/>
        </w:rPr>
      </w:pPr>
      <w:r w:rsidRPr="00075CD3">
        <w:rPr>
          <w:rFonts w:ascii="Times New Roman" w:hAnsi="Times New Roman"/>
          <w:sz w:val="26"/>
          <w:szCs w:val="26"/>
        </w:rPr>
        <w:t>Принятие рассматриваемого проекта обусловлено необходимостью приведения нормативной правовой базы в соответствие с действующим законодательством.</w:t>
      </w:r>
    </w:p>
    <w:p w:rsidR="009B5DEF" w:rsidRDefault="00F048A7" w:rsidP="009B5DEF">
      <w:pPr>
        <w:snapToGrid w:val="0"/>
        <w:jc w:val="both"/>
      </w:pPr>
      <w:r w:rsidRPr="00075CD3">
        <w:rPr>
          <w:rFonts w:ascii="Times New Roman" w:hAnsi="Times New Roman" w:cs="Times New Roman"/>
          <w:sz w:val="26"/>
          <w:szCs w:val="26"/>
        </w:rPr>
        <w:t>В представленном проекте</w:t>
      </w:r>
      <w:proofErr w:type="gramStart"/>
      <w:r w:rsidRPr="00075CD3">
        <w:rPr>
          <w:rFonts w:ascii="Times New Roman" w:hAnsi="Times New Roman" w:cs="Times New Roman"/>
          <w:sz w:val="26"/>
          <w:szCs w:val="26"/>
        </w:rPr>
        <w:t xml:space="preserve"> </w:t>
      </w:r>
      <w:r w:rsidR="009B5DEF" w:rsidRPr="009E645D">
        <w:rPr>
          <w:rFonts w:ascii="Times New Roman" w:hAnsi="Times New Roman" w:cs="Times New Roman"/>
          <w:b/>
        </w:rPr>
        <w:t>О</w:t>
      </w:r>
      <w:proofErr w:type="gramEnd"/>
      <w:r w:rsidR="009B5DEF" w:rsidRPr="009E645D">
        <w:rPr>
          <w:rFonts w:ascii="Times New Roman" w:hAnsi="Times New Roman" w:cs="Times New Roman"/>
          <w:b/>
        </w:rPr>
        <w:t xml:space="preserve"> ВНЕСЕНИИ ИЗМЕНЕНИЙ В ПОРЯДОК И УСЛОВИЙ ПРОВЕДЕНИЯ РЕСТРУКТУРИЗАЦИИ ОБЯЗАТЕЛЬСТВ (ЗАДОЛЖЕННОСТИ) СЕЛЬСКИХ И ГОРОДСКОГО ПОСЕЛЕНИЙ КАДОШКИНСКОГО МУНИЦИПАЛЬНОГО РАЙОНА РЕСПУБЛИКИ МОРДОВИЯ ПО БЮДЖЕТНЫМ КРЕДИТАМ, ПРЕДОСТАВЛЕННЫМ ИЗ РАЙОННОГО БЮДЖЕТА КАДОШКИНСКОГО МУНИЦИПАЛЬНОГО РАЙОНА РЕСПУБЛИКИ МОРДОВИЯ, УТВЕРЖДЕННЫЙ ПОСТАНОВЛЕНИЕМ АДМИНИСТРАЦИИ КАДОШКИНСКОГО МУНИЦИПАЛЬНОГО РАЙОНА РЕСПУБЛИКИ МОРДОВИЯ ОТ 03 ОКТЯБРЯ 2019 Г. № 404-П</w:t>
      </w:r>
      <w:r w:rsidR="009B5DEF">
        <w:t xml:space="preserve"> </w:t>
      </w:r>
    </w:p>
    <w:p w:rsidR="00A97574" w:rsidRPr="00075CD3" w:rsidRDefault="00F048A7" w:rsidP="00D47343">
      <w:pPr>
        <w:snapToGrid w:val="0"/>
        <w:jc w:val="both"/>
        <w:rPr>
          <w:rFonts w:ascii="Times New Roman" w:hAnsi="Times New Roman" w:cs="Times New Roman"/>
          <w:sz w:val="26"/>
          <w:szCs w:val="26"/>
        </w:rPr>
      </w:pPr>
      <w:r w:rsidRPr="00075CD3">
        <w:rPr>
          <w:rFonts w:ascii="Times New Roman" w:hAnsi="Times New Roman" w:cs="Times New Roman"/>
          <w:sz w:val="26"/>
          <w:szCs w:val="26"/>
        </w:rPr>
        <w:lastRenderedPageBreak/>
        <w:t xml:space="preserve">выявлены положения, способствующие созданию условий для проявления </w:t>
      </w:r>
      <w:r w:rsidR="00602FFA" w:rsidRPr="00075CD3">
        <w:rPr>
          <w:rFonts w:ascii="Times New Roman" w:hAnsi="Times New Roman" w:cs="Times New Roman"/>
          <w:sz w:val="26"/>
          <w:szCs w:val="26"/>
        </w:rPr>
        <w:t>коррупции</w:t>
      </w:r>
      <w:bookmarkStart w:id="0" w:name="_GoBack"/>
      <w:bookmarkEnd w:id="0"/>
      <w:r w:rsidR="00602FFA" w:rsidRPr="00075CD3">
        <w:rPr>
          <w:rFonts w:ascii="Times New Roman" w:hAnsi="Times New Roman" w:cs="Times New Roman"/>
          <w:sz w:val="26"/>
          <w:szCs w:val="26"/>
        </w:rPr>
        <w:t>.</w:t>
      </w:r>
    </w:p>
    <w:p w:rsidR="004368B3" w:rsidRDefault="004368B3" w:rsidP="004F55D6">
      <w:pPr>
        <w:pStyle w:val="a3"/>
        <w:ind w:left="709"/>
        <w:jc w:val="both"/>
        <w:rPr>
          <w:rFonts w:ascii="Times New Roman" w:hAnsi="Times New Roman"/>
          <w:b/>
          <w:sz w:val="26"/>
          <w:szCs w:val="26"/>
        </w:rPr>
      </w:pPr>
    </w:p>
    <w:p w:rsidR="00016C92" w:rsidRDefault="00016C92" w:rsidP="004F55D6">
      <w:pPr>
        <w:pStyle w:val="a3"/>
        <w:ind w:left="709"/>
        <w:jc w:val="both"/>
        <w:rPr>
          <w:rFonts w:ascii="Times New Roman" w:hAnsi="Times New Roman"/>
          <w:b/>
          <w:sz w:val="26"/>
          <w:szCs w:val="26"/>
        </w:rPr>
      </w:pPr>
    </w:p>
    <w:p w:rsidR="004F55D6" w:rsidRPr="003E376B" w:rsidRDefault="004F55D6" w:rsidP="004F55D6">
      <w:pPr>
        <w:pStyle w:val="a3"/>
        <w:ind w:left="709"/>
        <w:jc w:val="both"/>
        <w:rPr>
          <w:rFonts w:ascii="Times New Roman" w:hAnsi="Times New Roman"/>
          <w:b/>
          <w:sz w:val="26"/>
          <w:szCs w:val="26"/>
        </w:rPr>
      </w:pPr>
      <w:r w:rsidRPr="003E376B">
        <w:rPr>
          <w:rFonts w:ascii="Times New Roman" w:hAnsi="Times New Roman"/>
          <w:b/>
          <w:sz w:val="26"/>
          <w:szCs w:val="26"/>
        </w:rPr>
        <w:t xml:space="preserve">Председательствующий-            </w:t>
      </w:r>
      <w:r w:rsidR="00925285" w:rsidRPr="003E376B">
        <w:rPr>
          <w:rFonts w:ascii="Times New Roman" w:hAnsi="Times New Roman"/>
          <w:b/>
          <w:sz w:val="26"/>
          <w:szCs w:val="26"/>
        </w:rPr>
        <w:t xml:space="preserve">                           </w:t>
      </w:r>
    </w:p>
    <w:p w:rsidR="00374CE6" w:rsidRPr="003E376B" w:rsidRDefault="004F55D6" w:rsidP="004F55D6">
      <w:pPr>
        <w:pStyle w:val="a3"/>
        <w:ind w:left="709"/>
        <w:jc w:val="both"/>
        <w:rPr>
          <w:rFonts w:ascii="Times New Roman" w:hAnsi="Times New Roman"/>
          <w:b/>
          <w:sz w:val="26"/>
          <w:szCs w:val="26"/>
        </w:rPr>
      </w:pPr>
      <w:r w:rsidRPr="003E376B">
        <w:rPr>
          <w:rFonts w:ascii="Times New Roman" w:hAnsi="Times New Roman"/>
          <w:b/>
          <w:sz w:val="26"/>
          <w:szCs w:val="26"/>
        </w:rPr>
        <w:t xml:space="preserve">Председатель комиссии:         </w:t>
      </w:r>
      <w:r w:rsidR="00925285" w:rsidRPr="003E376B">
        <w:rPr>
          <w:rFonts w:ascii="Times New Roman" w:hAnsi="Times New Roman"/>
          <w:b/>
          <w:sz w:val="26"/>
          <w:szCs w:val="26"/>
        </w:rPr>
        <w:t xml:space="preserve">                              </w:t>
      </w:r>
      <w:r w:rsidR="007573DD" w:rsidRPr="003E376B">
        <w:rPr>
          <w:rFonts w:ascii="Times New Roman" w:hAnsi="Times New Roman"/>
          <w:b/>
          <w:sz w:val="26"/>
          <w:szCs w:val="26"/>
        </w:rPr>
        <w:t xml:space="preserve">  </w:t>
      </w:r>
      <w:proofErr w:type="spellStart"/>
      <w:r w:rsidRPr="003E376B">
        <w:rPr>
          <w:rFonts w:ascii="Times New Roman" w:hAnsi="Times New Roman"/>
          <w:b/>
          <w:sz w:val="26"/>
          <w:szCs w:val="26"/>
        </w:rPr>
        <w:t>В.В.Ханюкова</w:t>
      </w:r>
      <w:proofErr w:type="spellEnd"/>
    </w:p>
    <w:p w:rsidR="0011152A" w:rsidRDefault="004F55D6" w:rsidP="004F55D6">
      <w:pPr>
        <w:pStyle w:val="a3"/>
        <w:ind w:left="709"/>
        <w:jc w:val="both"/>
        <w:rPr>
          <w:rFonts w:ascii="Times New Roman" w:hAnsi="Times New Roman"/>
          <w:b/>
          <w:sz w:val="26"/>
          <w:szCs w:val="26"/>
        </w:rPr>
      </w:pPr>
      <w:r w:rsidRPr="003E376B">
        <w:rPr>
          <w:rFonts w:ascii="Times New Roman" w:hAnsi="Times New Roman"/>
          <w:b/>
          <w:sz w:val="26"/>
          <w:szCs w:val="26"/>
        </w:rPr>
        <w:t xml:space="preserve">Секретарь комиссии:               </w:t>
      </w:r>
      <w:r w:rsidR="00030F8E">
        <w:rPr>
          <w:rFonts w:ascii="Times New Roman" w:hAnsi="Times New Roman"/>
          <w:b/>
          <w:sz w:val="26"/>
          <w:szCs w:val="26"/>
        </w:rPr>
        <w:t xml:space="preserve">                               </w:t>
      </w:r>
    </w:p>
    <w:p w:rsidR="004F55D6" w:rsidRPr="003E376B" w:rsidRDefault="0011152A" w:rsidP="0011152A">
      <w:pPr>
        <w:pStyle w:val="a3"/>
        <w:ind w:left="709"/>
        <w:jc w:val="both"/>
        <w:rPr>
          <w:rFonts w:ascii="Times New Roman" w:hAnsi="Times New Roman"/>
          <w:b/>
          <w:sz w:val="26"/>
          <w:szCs w:val="26"/>
        </w:rPr>
      </w:pPr>
      <w:r>
        <w:rPr>
          <w:rFonts w:ascii="Times New Roman" w:hAnsi="Times New Roman"/>
          <w:b/>
          <w:sz w:val="26"/>
          <w:szCs w:val="26"/>
        </w:rPr>
        <w:t xml:space="preserve">                                                                                     </w:t>
      </w:r>
      <w:proofErr w:type="spellStart"/>
      <w:r w:rsidR="004F55D6" w:rsidRPr="003E376B">
        <w:rPr>
          <w:rFonts w:ascii="Times New Roman" w:hAnsi="Times New Roman"/>
          <w:b/>
          <w:sz w:val="26"/>
          <w:szCs w:val="26"/>
        </w:rPr>
        <w:t>Л.Р.Алешева</w:t>
      </w:r>
      <w:proofErr w:type="spellEnd"/>
    </w:p>
    <w:p w:rsidR="006C573F" w:rsidRPr="003E376B" w:rsidRDefault="004F55D6" w:rsidP="004F55D6">
      <w:pPr>
        <w:pStyle w:val="a3"/>
        <w:ind w:left="709"/>
        <w:jc w:val="both"/>
        <w:rPr>
          <w:rFonts w:ascii="Times New Roman" w:hAnsi="Times New Roman"/>
          <w:b/>
          <w:sz w:val="26"/>
          <w:szCs w:val="26"/>
        </w:rPr>
      </w:pPr>
      <w:r w:rsidRPr="003E376B">
        <w:rPr>
          <w:rFonts w:ascii="Times New Roman" w:hAnsi="Times New Roman"/>
          <w:b/>
          <w:sz w:val="26"/>
          <w:szCs w:val="26"/>
        </w:rPr>
        <w:t xml:space="preserve">Члены комиссии:                         </w:t>
      </w:r>
      <w:r w:rsidR="007573DD" w:rsidRPr="003E376B">
        <w:rPr>
          <w:rFonts w:ascii="Times New Roman" w:hAnsi="Times New Roman"/>
          <w:b/>
          <w:sz w:val="26"/>
          <w:szCs w:val="26"/>
        </w:rPr>
        <w:t xml:space="preserve">                           </w:t>
      </w:r>
    </w:p>
    <w:p w:rsidR="004F55D6" w:rsidRPr="003E376B" w:rsidRDefault="006C573F" w:rsidP="004F55D6">
      <w:pPr>
        <w:pStyle w:val="a3"/>
        <w:ind w:left="709"/>
        <w:jc w:val="both"/>
        <w:rPr>
          <w:rFonts w:ascii="Times New Roman" w:hAnsi="Times New Roman"/>
          <w:b/>
          <w:sz w:val="26"/>
          <w:szCs w:val="26"/>
        </w:rPr>
      </w:pPr>
      <w:r w:rsidRPr="003E376B">
        <w:rPr>
          <w:rFonts w:ascii="Times New Roman" w:hAnsi="Times New Roman"/>
          <w:b/>
          <w:sz w:val="26"/>
          <w:szCs w:val="26"/>
        </w:rPr>
        <w:t xml:space="preserve">                                                                                      </w:t>
      </w:r>
      <w:proofErr w:type="spellStart"/>
      <w:r w:rsidR="004F55D6" w:rsidRPr="003E376B">
        <w:rPr>
          <w:rFonts w:ascii="Times New Roman" w:hAnsi="Times New Roman"/>
          <w:b/>
          <w:sz w:val="26"/>
          <w:szCs w:val="26"/>
        </w:rPr>
        <w:t>Н.Н.Кист</w:t>
      </w:r>
      <w:r w:rsidR="00427AE9">
        <w:rPr>
          <w:rFonts w:ascii="Times New Roman" w:hAnsi="Times New Roman"/>
          <w:b/>
          <w:sz w:val="26"/>
          <w:szCs w:val="26"/>
        </w:rPr>
        <w:t>е</w:t>
      </w:r>
      <w:r w:rsidR="004F55D6" w:rsidRPr="003E376B">
        <w:rPr>
          <w:rFonts w:ascii="Times New Roman" w:hAnsi="Times New Roman"/>
          <w:b/>
          <w:sz w:val="26"/>
          <w:szCs w:val="26"/>
        </w:rPr>
        <w:t>нева</w:t>
      </w:r>
      <w:proofErr w:type="spellEnd"/>
    </w:p>
    <w:p w:rsidR="00980EF1" w:rsidRPr="003E376B" w:rsidRDefault="004F55D6" w:rsidP="001F60D5">
      <w:pPr>
        <w:pStyle w:val="a3"/>
        <w:ind w:left="709"/>
        <w:jc w:val="both"/>
        <w:rPr>
          <w:rFonts w:ascii="Times New Roman" w:hAnsi="Times New Roman"/>
          <w:b/>
          <w:sz w:val="26"/>
          <w:szCs w:val="26"/>
        </w:rPr>
      </w:pPr>
      <w:r w:rsidRPr="003E376B">
        <w:rPr>
          <w:rFonts w:ascii="Times New Roman" w:hAnsi="Times New Roman"/>
          <w:b/>
          <w:sz w:val="26"/>
          <w:szCs w:val="26"/>
        </w:rPr>
        <w:t xml:space="preserve">                                                       </w:t>
      </w:r>
      <w:r w:rsidR="0011152A">
        <w:rPr>
          <w:rFonts w:ascii="Times New Roman" w:hAnsi="Times New Roman"/>
          <w:b/>
          <w:sz w:val="26"/>
          <w:szCs w:val="26"/>
        </w:rPr>
        <w:t xml:space="preserve">                               </w:t>
      </w:r>
      <w:proofErr w:type="spellStart"/>
      <w:r w:rsidRPr="003E376B">
        <w:rPr>
          <w:rFonts w:ascii="Times New Roman" w:hAnsi="Times New Roman"/>
          <w:b/>
          <w:sz w:val="26"/>
          <w:szCs w:val="26"/>
        </w:rPr>
        <w:t>Н.Р.Уторова</w:t>
      </w:r>
      <w:proofErr w:type="spellEnd"/>
    </w:p>
    <w:sectPr w:rsidR="00980EF1" w:rsidRPr="003E376B" w:rsidSect="00930F14">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BC" w:rsidRDefault="008377BC" w:rsidP="00DC0700">
      <w:pPr>
        <w:spacing w:after="0" w:line="240" w:lineRule="auto"/>
      </w:pPr>
      <w:r>
        <w:separator/>
      </w:r>
    </w:p>
  </w:endnote>
  <w:endnote w:type="continuationSeparator" w:id="1">
    <w:p w:rsidR="008377BC" w:rsidRDefault="008377BC" w:rsidP="00DC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BC" w:rsidRDefault="008377BC" w:rsidP="00DC0700">
      <w:pPr>
        <w:spacing w:after="0" w:line="240" w:lineRule="auto"/>
      </w:pPr>
      <w:r>
        <w:separator/>
      </w:r>
    </w:p>
  </w:footnote>
  <w:footnote w:type="continuationSeparator" w:id="1">
    <w:p w:rsidR="008377BC" w:rsidRDefault="008377BC" w:rsidP="00DC07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48A7"/>
    <w:rsid w:val="00001EAB"/>
    <w:rsid w:val="00002082"/>
    <w:rsid w:val="00004A24"/>
    <w:rsid w:val="000069C1"/>
    <w:rsid w:val="0000777E"/>
    <w:rsid w:val="000143D9"/>
    <w:rsid w:val="00016C92"/>
    <w:rsid w:val="00017D09"/>
    <w:rsid w:val="00024CA9"/>
    <w:rsid w:val="00025281"/>
    <w:rsid w:val="00030F8E"/>
    <w:rsid w:val="000371D0"/>
    <w:rsid w:val="00037720"/>
    <w:rsid w:val="00037851"/>
    <w:rsid w:val="0004742F"/>
    <w:rsid w:val="00072139"/>
    <w:rsid w:val="000734FD"/>
    <w:rsid w:val="000740E2"/>
    <w:rsid w:val="00074F38"/>
    <w:rsid w:val="00075201"/>
    <w:rsid w:val="00075CD3"/>
    <w:rsid w:val="000851D5"/>
    <w:rsid w:val="000864FA"/>
    <w:rsid w:val="000928B2"/>
    <w:rsid w:val="00096174"/>
    <w:rsid w:val="000A4890"/>
    <w:rsid w:val="000A4AA9"/>
    <w:rsid w:val="000B0D4D"/>
    <w:rsid w:val="000B3F53"/>
    <w:rsid w:val="000B487D"/>
    <w:rsid w:val="000C33DC"/>
    <w:rsid w:val="000D1155"/>
    <w:rsid w:val="000E4EC6"/>
    <w:rsid w:val="000E505B"/>
    <w:rsid w:val="000F4D9B"/>
    <w:rsid w:val="000F7095"/>
    <w:rsid w:val="000F79F8"/>
    <w:rsid w:val="00111047"/>
    <w:rsid w:val="0011152A"/>
    <w:rsid w:val="00114815"/>
    <w:rsid w:val="00120CC3"/>
    <w:rsid w:val="001226CD"/>
    <w:rsid w:val="001322DE"/>
    <w:rsid w:val="001332FA"/>
    <w:rsid w:val="00133BEF"/>
    <w:rsid w:val="0014024C"/>
    <w:rsid w:val="00141479"/>
    <w:rsid w:val="00144E48"/>
    <w:rsid w:val="00147DA6"/>
    <w:rsid w:val="0015755D"/>
    <w:rsid w:val="001576C5"/>
    <w:rsid w:val="001664D3"/>
    <w:rsid w:val="00175F6E"/>
    <w:rsid w:val="00180747"/>
    <w:rsid w:val="001819D0"/>
    <w:rsid w:val="001832DC"/>
    <w:rsid w:val="00184C5E"/>
    <w:rsid w:val="0018723D"/>
    <w:rsid w:val="00187E2D"/>
    <w:rsid w:val="0019651D"/>
    <w:rsid w:val="001A349A"/>
    <w:rsid w:val="001B25B5"/>
    <w:rsid w:val="001B3073"/>
    <w:rsid w:val="001B4493"/>
    <w:rsid w:val="001B79DC"/>
    <w:rsid w:val="001C0BDD"/>
    <w:rsid w:val="001D565E"/>
    <w:rsid w:val="001F3D71"/>
    <w:rsid w:val="001F60D5"/>
    <w:rsid w:val="001F649D"/>
    <w:rsid w:val="00204CE8"/>
    <w:rsid w:val="00206AD7"/>
    <w:rsid w:val="00217C9E"/>
    <w:rsid w:val="0022092B"/>
    <w:rsid w:val="0022106F"/>
    <w:rsid w:val="00221A2E"/>
    <w:rsid w:val="002335A3"/>
    <w:rsid w:val="002336D2"/>
    <w:rsid w:val="00233B4A"/>
    <w:rsid w:val="002374F2"/>
    <w:rsid w:val="00240405"/>
    <w:rsid w:val="002530EF"/>
    <w:rsid w:val="0026370C"/>
    <w:rsid w:val="00271CA8"/>
    <w:rsid w:val="00272C5B"/>
    <w:rsid w:val="00280D84"/>
    <w:rsid w:val="002811CF"/>
    <w:rsid w:val="00283C09"/>
    <w:rsid w:val="00284F25"/>
    <w:rsid w:val="00285028"/>
    <w:rsid w:val="00295E1C"/>
    <w:rsid w:val="00296AA5"/>
    <w:rsid w:val="002B47AE"/>
    <w:rsid w:val="002B49EB"/>
    <w:rsid w:val="002B5A9B"/>
    <w:rsid w:val="002B7A0B"/>
    <w:rsid w:val="002C1702"/>
    <w:rsid w:val="002C24EF"/>
    <w:rsid w:val="002C4FCB"/>
    <w:rsid w:val="002C5272"/>
    <w:rsid w:val="002C561D"/>
    <w:rsid w:val="002D73FE"/>
    <w:rsid w:val="002E0F28"/>
    <w:rsid w:val="002E156C"/>
    <w:rsid w:val="002F4007"/>
    <w:rsid w:val="002F6701"/>
    <w:rsid w:val="0030664D"/>
    <w:rsid w:val="00306F1D"/>
    <w:rsid w:val="003077B0"/>
    <w:rsid w:val="00311496"/>
    <w:rsid w:val="00312409"/>
    <w:rsid w:val="00315848"/>
    <w:rsid w:val="00320806"/>
    <w:rsid w:val="00323468"/>
    <w:rsid w:val="00324A6A"/>
    <w:rsid w:val="003265B0"/>
    <w:rsid w:val="003273F8"/>
    <w:rsid w:val="0033351C"/>
    <w:rsid w:val="00335109"/>
    <w:rsid w:val="00344CF1"/>
    <w:rsid w:val="003472E3"/>
    <w:rsid w:val="003710B1"/>
    <w:rsid w:val="00374CE6"/>
    <w:rsid w:val="00380198"/>
    <w:rsid w:val="003851C9"/>
    <w:rsid w:val="003A113D"/>
    <w:rsid w:val="003A5CB2"/>
    <w:rsid w:val="003B2E63"/>
    <w:rsid w:val="003C052C"/>
    <w:rsid w:val="003C057F"/>
    <w:rsid w:val="003C12EB"/>
    <w:rsid w:val="003C7319"/>
    <w:rsid w:val="003D06D2"/>
    <w:rsid w:val="003D0915"/>
    <w:rsid w:val="003D5615"/>
    <w:rsid w:val="003E0CBB"/>
    <w:rsid w:val="003E11AB"/>
    <w:rsid w:val="003E18B1"/>
    <w:rsid w:val="003E376B"/>
    <w:rsid w:val="003E54CA"/>
    <w:rsid w:val="003E725C"/>
    <w:rsid w:val="00404D18"/>
    <w:rsid w:val="004069E5"/>
    <w:rsid w:val="00427431"/>
    <w:rsid w:val="00427AE9"/>
    <w:rsid w:val="00436778"/>
    <w:rsid w:val="004368B3"/>
    <w:rsid w:val="0044091A"/>
    <w:rsid w:val="00441A5F"/>
    <w:rsid w:val="004436E9"/>
    <w:rsid w:val="004446EC"/>
    <w:rsid w:val="00445380"/>
    <w:rsid w:val="004558FE"/>
    <w:rsid w:val="00460F94"/>
    <w:rsid w:val="00463CA2"/>
    <w:rsid w:val="0046400A"/>
    <w:rsid w:val="00465B3A"/>
    <w:rsid w:val="00465CD7"/>
    <w:rsid w:val="00470173"/>
    <w:rsid w:val="00490BF4"/>
    <w:rsid w:val="004A1079"/>
    <w:rsid w:val="004A3417"/>
    <w:rsid w:val="004A4CD5"/>
    <w:rsid w:val="004B1A1B"/>
    <w:rsid w:val="004B1ED9"/>
    <w:rsid w:val="004B4B63"/>
    <w:rsid w:val="004C092C"/>
    <w:rsid w:val="004C0EA8"/>
    <w:rsid w:val="004C54DD"/>
    <w:rsid w:val="004C6ECF"/>
    <w:rsid w:val="004D25C3"/>
    <w:rsid w:val="004D309E"/>
    <w:rsid w:val="004D44D2"/>
    <w:rsid w:val="004D4DBF"/>
    <w:rsid w:val="004E29CD"/>
    <w:rsid w:val="004E7717"/>
    <w:rsid w:val="004F085F"/>
    <w:rsid w:val="004F1E36"/>
    <w:rsid w:val="004F332C"/>
    <w:rsid w:val="004F55D6"/>
    <w:rsid w:val="00505843"/>
    <w:rsid w:val="0051278D"/>
    <w:rsid w:val="005206C4"/>
    <w:rsid w:val="00521A61"/>
    <w:rsid w:val="00522DCD"/>
    <w:rsid w:val="00545F19"/>
    <w:rsid w:val="00546604"/>
    <w:rsid w:val="00551B08"/>
    <w:rsid w:val="005620BB"/>
    <w:rsid w:val="0057508A"/>
    <w:rsid w:val="0057610E"/>
    <w:rsid w:val="00592651"/>
    <w:rsid w:val="00592EDE"/>
    <w:rsid w:val="005A42A1"/>
    <w:rsid w:val="005A5712"/>
    <w:rsid w:val="005B03AB"/>
    <w:rsid w:val="005B2364"/>
    <w:rsid w:val="005B5B0F"/>
    <w:rsid w:val="005B5D87"/>
    <w:rsid w:val="005B5F1F"/>
    <w:rsid w:val="005B7FD3"/>
    <w:rsid w:val="005C3A07"/>
    <w:rsid w:val="005C72FE"/>
    <w:rsid w:val="005D4E41"/>
    <w:rsid w:val="005D65A9"/>
    <w:rsid w:val="005E04D4"/>
    <w:rsid w:val="005E185F"/>
    <w:rsid w:val="005E2B71"/>
    <w:rsid w:val="005E435C"/>
    <w:rsid w:val="005F2326"/>
    <w:rsid w:val="005F5CCD"/>
    <w:rsid w:val="005F70FE"/>
    <w:rsid w:val="00602FFA"/>
    <w:rsid w:val="00603FCF"/>
    <w:rsid w:val="00606B74"/>
    <w:rsid w:val="006107B6"/>
    <w:rsid w:val="00613DB5"/>
    <w:rsid w:val="0062117B"/>
    <w:rsid w:val="00623563"/>
    <w:rsid w:val="00625B35"/>
    <w:rsid w:val="00635615"/>
    <w:rsid w:val="00642854"/>
    <w:rsid w:val="006462E5"/>
    <w:rsid w:val="00652657"/>
    <w:rsid w:val="0065368E"/>
    <w:rsid w:val="006555F3"/>
    <w:rsid w:val="0066044F"/>
    <w:rsid w:val="00661BA0"/>
    <w:rsid w:val="00663910"/>
    <w:rsid w:val="00665758"/>
    <w:rsid w:val="00666D58"/>
    <w:rsid w:val="00671807"/>
    <w:rsid w:val="006845FC"/>
    <w:rsid w:val="00686C0D"/>
    <w:rsid w:val="00687F5F"/>
    <w:rsid w:val="006966AA"/>
    <w:rsid w:val="006B3D82"/>
    <w:rsid w:val="006B40C1"/>
    <w:rsid w:val="006B6EE2"/>
    <w:rsid w:val="006C56DF"/>
    <w:rsid w:val="006C573F"/>
    <w:rsid w:val="006C61FF"/>
    <w:rsid w:val="006C7EBF"/>
    <w:rsid w:val="006D4928"/>
    <w:rsid w:val="006D57D7"/>
    <w:rsid w:val="006D5D44"/>
    <w:rsid w:val="006D6C63"/>
    <w:rsid w:val="006D74A2"/>
    <w:rsid w:val="006E0DD4"/>
    <w:rsid w:val="006F50A6"/>
    <w:rsid w:val="006F6810"/>
    <w:rsid w:val="00700C19"/>
    <w:rsid w:val="00702FE5"/>
    <w:rsid w:val="00703566"/>
    <w:rsid w:val="007038E1"/>
    <w:rsid w:val="00706DFE"/>
    <w:rsid w:val="0071006E"/>
    <w:rsid w:val="00711094"/>
    <w:rsid w:val="0071429B"/>
    <w:rsid w:val="0071699E"/>
    <w:rsid w:val="007169E9"/>
    <w:rsid w:val="00723B87"/>
    <w:rsid w:val="0073044D"/>
    <w:rsid w:val="00732CAA"/>
    <w:rsid w:val="007355E2"/>
    <w:rsid w:val="007366DD"/>
    <w:rsid w:val="00736F3E"/>
    <w:rsid w:val="0073702C"/>
    <w:rsid w:val="00741CFF"/>
    <w:rsid w:val="007467EF"/>
    <w:rsid w:val="00752FAD"/>
    <w:rsid w:val="0075328E"/>
    <w:rsid w:val="00755A3A"/>
    <w:rsid w:val="007573DD"/>
    <w:rsid w:val="007576A9"/>
    <w:rsid w:val="0076139F"/>
    <w:rsid w:val="0076305B"/>
    <w:rsid w:val="007631A5"/>
    <w:rsid w:val="00765306"/>
    <w:rsid w:val="007719F9"/>
    <w:rsid w:val="00772728"/>
    <w:rsid w:val="00775AF1"/>
    <w:rsid w:val="007A5C56"/>
    <w:rsid w:val="007A6E22"/>
    <w:rsid w:val="007B1EC8"/>
    <w:rsid w:val="007B2D6A"/>
    <w:rsid w:val="007C01B4"/>
    <w:rsid w:val="007C15A7"/>
    <w:rsid w:val="007C59AD"/>
    <w:rsid w:val="007D66CB"/>
    <w:rsid w:val="007D78D8"/>
    <w:rsid w:val="007D7F0D"/>
    <w:rsid w:val="007E18D8"/>
    <w:rsid w:val="007E3FED"/>
    <w:rsid w:val="007F044B"/>
    <w:rsid w:val="007F2DD0"/>
    <w:rsid w:val="007F3E1A"/>
    <w:rsid w:val="007F63D2"/>
    <w:rsid w:val="007F7986"/>
    <w:rsid w:val="0080311C"/>
    <w:rsid w:val="00803B2D"/>
    <w:rsid w:val="00803C96"/>
    <w:rsid w:val="00803FF4"/>
    <w:rsid w:val="008045C4"/>
    <w:rsid w:val="008117AF"/>
    <w:rsid w:val="0081446B"/>
    <w:rsid w:val="0081450D"/>
    <w:rsid w:val="00816C4C"/>
    <w:rsid w:val="00817C4F"/>
    <w:rsid w:val="00827CB4"/>
    <w:rsid w:val="00831650"/>
    <w:rsid w:val="00834EA7"/>
    <w:rsid w:val="00836277"/>
    <w:rsid w:val="0083642B"/>
    <w:rsid w:val="008377BC"/>
    <w:rsid w:val="00837B13"/>
    <w:rsid w:val="0084038E"/>
    <w:rsid w:val="0084066B"/>
    <w:rsid w:val="00845BCF"/>
    <w:rsid w:val="00850754"/>
    <w:rsid w:val="00852F88"/>
    <w:rsid w:val="00853324"/>
    <w:rsid w:val="00853344"/>
    <w:rsid w:val="008539A4"/>
    <w:rsid w:val="00854AA7"/>
    <w:rsid w:val="0086214B"/>
    <w:rsid w:val="008630AF"/>
    <w:rsid w:val="008702F6"/>
    <w:rsid w:val="00873295"/>
    <w:rsid w:val="00873535"/>
    <w:rsid w:val="00874FF7"/>
    <w:rsid w:val="0088420A"/>
    <w:rsid w:val="00893B35"/>
    <w:rsid w:val="008A5F72"/>
    <w:rsid w:val="008A6DEA"/>
    <w:rsid w:val="008B19D3"/>
    <w:rsid w:val="008F458C"/>
    <w:rsid w:val="008F52F0"/>
    <w:rsid w:val="008F6251"/>
    <w:rsid w:val="00900328"/>
    <w:rsid w:val="009015B6"/>
    <w:rsid w:val="00903AC3"/>
    <w:rsid w:val="00913202"/>
    <w:rsid w:val="00925285"/>
    <w:rsid w:val="00930F14"/>
    <w:rsid w:val="00932F2C"/>
    <w:rsid w:val="0093355A"/>
    <w:rsid w:val="00933EA3"/>
    <w:rsid w:val="00934B42"/>
    <w:rsid w:val="00935584"/>
    <w:rsid w:val="0093678E"/>
    <w:rsid w:val="00937C0A"/>
    <w:rsid w:val="00942C25"/>
    <w:rsid w:val="009439FC"/>
    <w:rsid w:val="009465BC"/>
    <w:rsid w:val="0095008A"/>
    <w:rsid w:val="00950A33"/>
    <w:rsid w:val="009557CC"/>
    <w:rsid w:val="00963FC0"/>
    <w:rsid w:val="0096773A"/>
    <w:rsid w:val="00967AF1"/>
    <w:rsid w:val="009803E1"/>
    <w:rsid w:val="00980EF1"/>
    <w:rsid w:val="00983702"/>
    <w:rsid w:val="00984C28"/>
    <w:rsid w:val="00987A70"/>
    <w:rsid w:val="00993B87"/>
    <w:rsid w:val="009A3792"/>
    <w:rsid w:val="009A611A"/>
    <w:rsid w:val="009A72D0"/>
    <w:rsid w:val="009B0925"/>
    <w:rsid w:val="009B2E35"/>
    <w:rsid w:val="009B3306"/>
    <w:rsid w:val="009B4B5E"/>
    <w:rsid w:val="009B55D3"/>
    <w:rsid w:val="009B5DEF"/>
    <w:rsid w:val="009C1924"/>
    <w:rsid w:val="009C1D48"/>
    <w:rsid w:val="009C7856"/>
    <w:rsid w:val="009D0DA0"/>
    <w:rsid w:val="009D4291"/>
    <w:rsid w:val="009D7A84"/>
    <w:rsid w:val="009E4F6A"/>
    <w:rsid w:val="009E59C8"/>
    <w:rsid w:val="009F0447"/>
    <w:rsid w:val="009F154A"/>
    <w:rsid w:val="009F1EBB"/>
    <w:rsid w:val="009F7E5A"/>
    <w:rsid w:val="00A01B1D"/>
    <w:rsid w:val="00A03C37"/>
    <w:rsid w:val="00A06110"/>
    <w:rsid w:val="00A069D0"/>
    <w:rsid w:val="00A16576"/>
    <w:rsid w:val="00A20397"/>
    <w:rsid w:val="00A23DF8"/>
    <w:rsid w:val="00A2529D"/>
    <w:rsid w:val="00A27453"/>
    <w:rsid w:val="00A27D21"/>
    <w:rsid w:val="00A304E4"/>
    <w:rsid w:val="00A34693"/>
    <w:rsid w:val="00A353E2"/>
    <w:rsid w:val="00A51FC3"/>
    <w:rsid w:val="00A54CFE"/>
    <w:rsid w:val="00A560CA"/>
    <w:rsid w:val="00A62583"/>
    <w:rsid w:val="00A724F7"/>
    <w:rsid w:val="00A76969"/>
    <w:rsid w:val="00A80249"/>
    <w:rsid w:val="00A82B76"/>
    <w:rsid w:val="00A84EC5"/>
    <w:rsid w:val="00A90EC1"/>
    <w:rsid w:val="00A920B7"/>
    <w:rsid w:val="00A97574"/>
    <w:rsid w:val="00AA3178"/>
    <w:rsid w:val="00AA52A5"/>
    <w:rsid w:val="00AA52F8"/>
    <w:rsid w:val="00AA558C"/>
    <w:rsid w:val="00AA6A4C"/>
    <w:rsid w:val="00AB0659"/>
    <w:rsid w:val="00AB4855"/>
    <w:rsid w:val="00AC4A1C"/>
    <w:rsid w:val="00AE0A9F"/>
    <w:rsid w:val="00AE133B"/>
    <w:rsid w:val="00AE1938"/>
    <w:rsid w:val="00AE4E2A"/>
    <w:rsid w:val="00AF223C"/>
    <w:rsid w:val="00AF387B"/>
    <w:rsid w:val="00AF3E47"/>
    <w:rsid w:val="00AF51D0"/>
    <w:rsid w:val="00AF59CE"/>
    <w:rsid w:val="00AF5A32"/>
    <w:rsid w:val="00AF6154"/>
    <w:rsid w:val="00AF6E0B"/>
    <w:rsid w:val="00AF7F03"/>
    <w:rsid w:val="00B04798"/>
    <w:rsid w:val="00B06EA6"/>
    <w:rsid w:val="00B13F0F"/>
    <w:rsid w:val="00B1675A"/>
    <w:rsid w:val="00B1696D"/>
    <w:rsid w:val="00B22E81"/>
    <w:rsid w:val="00B36B65"/>
    <w:rsid w:val="00B42521"/>
    <w:rsid w:val="00B43AD2"/>
    <w:rsid w:val="00B44A3A"/>
    <w:rsid w:val="00B53CF8"/>
    <w:rsid w:val="00B54137"/>
    <w:rsid w:val="00B57A1E"/>
    <w:rsid w:val="00B608B1"/>
    <w:rsid w:val="00B62263"/>
    <w:rsid w:val="00B65717"/>
    <w:rsid w:val="00B73350"/>
    <w:rsid w:val="00B74729"/>
    <w:rsid w:val="00B76A90"/>
    <w:rsid w:val="00B76F49"/>
    <w:rsid w:val="00B8252E"/>
    <w:rsid w:val="00B82D27"/>
    <w:rsid w:val="00B84F2C"/>
    <w:rsid w:val="00B901FD"/>
    <w:rsid w:val="00B9027E"/>
    <w:rsid w:val="00BA076F"/>
    <w:rsid w:val="00BA4491"/>
    <w:rsid w:val="00BA5936"/>
    <w:rsid w:val="00BB487A"/>
    <w:rsid w:val="00BC476F"/>
    <w:rsid w:val="00BD2E97"/>
    <w:rsid w:val="00BD468E"/>
    <w:rsid w:val="00BE1781"/>
    <w:rsid w:val="00BE52D9"/>
    <w:rsid w:val="00BF1105"/>
    <w:rsid w:val="00BF2F71"/>
    <w:rsid w:val="00C019CA"/>
    <w:rsid w:val="00C0400A"/>
    <w:rsid w:val="00C0527C"/>
    <w:rsid w:val="00C072B1"/>
    <w:rsid w:val="00C10F73"/>
    <w:rsid w:val="00C1232E"/>
    <w:rsid w:val="00C1256B"/>
    <w:rsid w:val="00C13EC6"/>
    <w:rsid w:val="00C14478"/>
    <w:rsid w:val="00C155ED"/>
    <w:rsid w:val="00C333D8"/>
    <w:rsid w:val="00C340EC"/>
    <w:rsid w:val="00C361AD"/>
    <w:rsid w:val="00C51503"/>
    <w:rsid w:val="00C51FFE"/>
    <w:rsid w:val="00C52CA4"/>
    <w:rsid w:val="00C5556B"/>
    <w:rsid w:val="00C62DF4"/>
    <w:rsid w:val="00C63E5F"/>
    <w:rsid w:val="00C647E9"/>
    <w:rsid w:val="00C712B9"/>
    <w:rsid w:val="00C72B57"/>
    <w:rsid w:val="00C73C93"/>
    <w:rsid w:val="00C7635C"/>
    <w:rsid w:val="00C771FA"/>
    <w:rsid w:val="00C80331"/>
    <w:rsid w:val="00C825BD"/>
    <w:rsid w:val="00C92764"/>
    <w:rsid w:val="00C93053"/>
    <w:rsid w:val="00C9667B"/>
    <w:rsid w:val="00CA18E8"/>
    <w:rsid w:val="00CA3EA1"/>
    <w:rsid w:val="00CA4EA1"/>
    <w:rsid w:val="00CB4934"/>
    <w:rsid w:val="00CB5D80"/>
    <w:rsid w:val="00CB670A"/>
    <w:rsid w:val="00CB7722"/>
    <w:rsid w:val="00CC1754"/>
    <w:rsid w:val="00CC3305"/>
    <w:rsid w:val="00CC5B17"/>
    <w:rsid w:val="00CD247C"/>
    <w:rsid w:val="00CD6970"/>
    <w:rsid w:val="00CD6DB3"/>
    <w:rsid w:val="00CE1545"/>
    <w:rsid w:val="00CE3460"/>
    <w:rsid w:val="00CE47E5"/>
    <w:rsid w:val="00CF1D05"/>
    <w:rsid w:val="00CF1FFE"/>
    <w:rsid w:val="00D00445"/>
    <w:rsid w:val="00D03E3D"/>
    <w:rsid w:val="00D05531"/>
    <w:rsid w:val="00D07D78"/>
    <w:rsid w:val="00D17015"/>
    <w:rsid w:val="00D22494"/>
    <w:rsid w:val="00D24226"/>
    <w:rsid w:val="00D35A7B"/>
    <w:rsid w:val="00D35B91"/>
    <w:rsid w:val="00D366E0"/>
    <w:rsid w:val="00D36C1A"/>
    <w:rsid w:val="00D37308"/>
    <w:rsid w:val="00D374F6"/>
    <w:rsid w:val="00D3799F"/>
    <w:rsid w:val="00D37F0B"/>
    <w:rsid w:val="00D42CB8"/>
    <w:rsid w:val="00D43C7A"/>
    <w:rsid w:val="00D4459B"/>
    <w:rsid w:val="00D45481"/>
    <w:rsid w:val="00D47343"/>
    <w:rsid w:val="00D55D65"/>
    <w:rsid w:val="00D62C5D"/>
    <w:rsid w:val="00D62F25"/>
    <w:rsid w:val="00D7008B"/>
    <w:rsid w:val="00D72743"/>
    <w:rsid w:val="00D74807"/>
    <w:rsid w:val="00D75285"/>
    <w:rsid w:val="00D76E25"/>
    <w:rsid w:val="00DB25E3"/>
    <w:rsid w:val="00DB2E43"/>
    <w:rsid w:val="00DB4893"/>
    <w:rsid w:val="00DB5597"/>
    <w:rsid w:val="00DC04C5"/>
    <w:rsid w:val="00DC04E3"/>
    <w:rsid w:val="00DC0700"/>
    <w:rsid w:val="00DC18B8"/>
    <w:rsid w:val="00DC54BC"/>
    <w:rsid w:val="00DD475A"/>
    <w:rsid w:val="00DD5BD3"/>
    <w:rsid w:val="00DE163E"/>
    <w:rsid w:val="00DE3B3D"/>
    <w:rsid w:val="00DE4301"/>
    <w:rsid w:val="00E07B78"/>
    <w:rsid w:val="00E13A22"/>
    <w:rsid w:val="00E24461"/>
    <w:rsid w:val="00E43CD8"/>
    <w:rsid w:val="00E45893"/>
    <w:rsid w:val="00E528EC"/>
    <w:rsid w:val="00E54666"/>
    <w:rsid w:val="00E65A10"/>
    <w:rsid w:val="00E65B68"/>
    <w:rsid w:val="00E71FA0"/>
    <w:rsid w:val="00E73915"/>
    <w:rsid w:val="00E73D24"/>
    <w:rsid w:val="00E7449C"/>
    <w:rsid w:val="00E75FA4"/>
    <w:rsid w:val="00E77CE2"/>
    <w:rsid w:val="00E83B20"/>
    <w:rsid w:val="00E86EA0"/>
    <w:rsid w:val="00E956CB"/>
    <w:rsid w:val="00E96450"/>
    <w:rsid w:val="00E9659D"/>
    <w:rsid w:val="00EA3D5F"/>
    <w:rsid w:val="00EA667E"/>
    <w:rsid w:val="00EB2D6B"/>
    <w:rsid w:val="00EB484B"/>
    <w:rsid w:val="00EB561A"/>
    <w:rsid w:val="00EC1452"/>
    <w:rsid w:val="00EC1553"/>
    <w:rsid w:val="00EC17C8"/>
    <w:rsid w:val="00EC64C5"/>
    <w:rsid w:val="00ED25D6"/>
    <w:rsid w:val="00ED361B"/>
    <w:rsid w:val="00ED385B"/>
    <w:rsid w:val="00EE4E37"/>
    <w:rsid w:val="00EF31D9"/>
    <w:rsid w:val="00F00333"/>
    <w:rsid w:val="00F020C4"/>
    <w:rsid w:val="00F03335"/>
    <w:rsid w:val="00F048A7"/>
    <w:rsid w:val="00F10027"/>
    <w:rsid w:val="00F105EE"/>
    <w:rsid w:val="00F11FEC"/>
    <w:rsid w:val="00F13157"/>
    <w:rsid w:val="00F13E56"/>
    <w:rsid w:val="00F16D86"/>
    <w:rsid w:val="00F20C06"/>
    <w:rsid w:val="00F219E3"/>
    <w:rsid w:val="00F25626"/>
    <w:rsid w:val="00F25DC8"/>
    <w:rsid w:val="00F268E5"/>
    <w:rsid w:val="00F32A5D"/>
    <w:rsid w:val="00F33BE1"/>
    <w:rsid w:val="00F33C39"/>
    <w:rsid w:val="00F43765"/>
    <w:rsid w:val="00F44D9C"/>
    <w:rsid w:val="00F509CE"/>
    <w:rsid w:val="00F512B9"/>
    <w:rsid w:val="00F54D54"/>
    <w:rsid w:val="00F61D44"/>
    <w:rsid w:val="00F625F4"/>
    <w:rsid w:val="00F641A1"/>
    <w:rsid w:val="00F6455D"/>
    <w:rsid w:val="00F67023"/>
    <w:rsid w:val="00F725A5"/>
    <w:rsid w:val="00F73825"/>
    <w:rsid w:val="00F73F55"/>
    <w:rsid w:val="00F7770F"/>
    <w:rsid w:val="00F77E6D"/>
    <w:rsid w:val="00F80C6A"/>
    <w:rsid w:val="00F822BE"/>
    <w:rsid w:val="00F90322"/>
    <w:rsid w:val="00F9164A"/>
    <w:rsid w:val="00F9284E"/>
    <w:rsid w:val="00F968F9"/>
    <w:rsid w:val="00F97044"/>
    <w:rsid w:val="00FA07FF"/>
    <w:rsid w:val="00FB1764"/>
    <w:rsid w:val="00FB284C"/>
    <w:rsid w:val="00FB601A"/>
    <w:rsid w:val="00FC029A"/>
    <w:rsid w:val="00FC0D59"/>
    <w:rsid w:val="00FD0A59"/>
    <w:rsid w:val="00FD1AC7"/>
    <w:rsid w:val="00FD5883"/>
    <w:rsid w:val="00FD6F65"/>
    <w:rsid w:val="00FE4827"/>
    <w:rsid w:val="00FE7728"/>
    <w:rsid w:val="00FF2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8A7"/>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930F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F14"/>
    <w:rPr>
      <w:rFonts w:ascii="Tahoma" w:hAnsi="Tahoma" w:cs="Tahoma"/>
      <w:sz w:val="16"/>
      <w:szCs w:val="16"/>
    </w:rPr>
  </w:style>
  <w:style w:type="paragraph" w:styleId="a6">
    <w:name w:val="header"/>
    <w:basedOn w:val="a"/>
    <w:link w:val="a7"/>
    <w:uiPriority w:val="99"/>
    <w:semiHidden/>
    <w:unhideWhenUsed/>
    <w:rsid w:val="00DC07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0700"/>
  </w:style>
  <w:style w:type="paragraph" w:styleId="a8">
    <w:name w:val="footer"/>
    <w:basedOn w:val="a"/>
    <w:link w:val="a9"/>
    <w:uiPriority w:val="99"/>
    <w:semiHidden/>
    <w:unhideWhenUsed/>
    <w:rsid w:val="00DC07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07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3C84-F260-4BD4-9C76-8C1709F4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dc:creator>
  <cp:lastModifiedBy>user</cp:lastModifiedBy>
  <cp:revision>59</cp:revision>
  <cp:lastPrinted>2025-01-28T08:58:00Z</cp:lastPrinted>
  <dcterms:created xsi:type="dcterms:W3CDTF">2023-12-21T11:11:00Z</dcterms:created>
  <dcterms:modified xsi:type="dcterms:W3CDTF">2025-01-28T08:58:00Z</dcterms:modified>
</cp:coreProperties>
</file>