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686C0D" w:rsidRDefault="00686C0D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686C0D">
        <w:rPr>
          <w:rFonts w:ascii="Times New Roman" w:hAnsi="Times New Roman"/>
          <w:b/>
          <w:sz w:val="26"/>
          <w:szCs w:val="26"/>
        </w:rPr>
        <w:t>8</w:t>
      </w:r>
      <w:r w:rsidR="00AC1C0C">
        <w:rPr>
          <w:rFonts w:ascii="Times New Roman" w:hAnsi="Times New Roman"/>
          <w:b/>
          <w:sz w:val="26"/>
          <w:szCs w:val="26"/>
        </w:rPr>
        <w:t>5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AC1C0C">
        <w:rPr>
          <w:rFonts w:ascii="Times New Roman" w:hAnsi="Times New Roman"/>
          <w:b/>
          <w:sz w:val="26"/>
          <w:szCs w:val="26"/>
        </w:rPr>
        <w:t>10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075CD3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proofErr w:type="gramStart"/>
      <w:r w:rsidR="00F33BE1" w:rsidRPr="00075CD3">
        <w:rPr>
          <w:sz w:val="26"/>
          <w:szCs w:val="26"/>
        </w:rPr>
        <w:t xml:space="preserve"> </w:t>
      </w:r>
      <w:r w:rsidR="00AC1C0C" w:rsidRPr="005A037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AC1C0C" w:rsidRPr="005A0371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АДМИНИСТРАЦИИ КАДОШКИНСКОГО РАЙОНА ОТ 09 ИЮНЯ 2022Г. № 326-П «О СОЗДАНИИ КОМИССИИ ПО ПРОВЕРКЕ ЗНАНИЙ, ПРАКТИЧЕСКИХ НАВЫКОВ И ДОПУСКУ К САМОСТОЯТЕЛЬНОМУ НЕСЕНИЮ ОПЕРАТИВНОГО ДЕЖУРСТВА ПЕРСОНАЛА ЕДИНОЙ ДЕЖУРНО-ДИСПЕТЧЕРСКОЙ СЛУЖБЫ КАДОШКИНСКОГО РАЙОНА» </w:t>
      </w:r>
      <w:r w:rsidR="00AC1C0C" w:rsidRPr="00AC1C0C">
        <w:rPr>
          <w:rFonts w:ascii="Times New Roman" w:hAnsi="Times New Roman" w:cs="Times New Roman"/>
          <w:sz w:val="28"/>
          <w:szCs w:val="28"/>
        </w:rPr>
        <w:t>в</w:t>
      </w:r>
      <w:r w:rsidRPr="00075CD3">
        <w:rPr>
          <w:rFonts w:ascii="Times New Roman" w:hAnsi="Times New Roman" w:cs="Times New Roman"/>
          <w:sz w:val="26"/>
          <w:szCs w:val="26"/>
        </w:rPr>
        <w:t xml:space="preserve">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075CD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>В представленном проекте</w:t>
      </w: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="00AC1C0C" w:rsidRPr="005A037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AC1C0C" w:rsidRPr="005A0371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АДМИНИСТРАЦИИ КАДОШКИНСКОГО РАЙОНА ОТ 09 ИЮНЯ 2022Г. № 326-П «О СОЗДАНИИ КОМИССИИ ПО ПРОВЕРКЕ ЗНАНИЙ, ПРАКТИЧЕСКИХ НАВЫКОВ И ДОПУСКУ К САМОСТОЯТЕЛЬНОМУ НЕСЕНИЮ ОПЕРАТИВНОГО ДЕЖУРСТВА ПЕРСОНАЛА ЕДИНОЙ ДЕЖУРНО-ДИСПЕТЧЕРСКОЙ СЛУЖБЫ КАДОШКИНСКОГО РАЙОНА»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AC1C0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3420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93BD8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1C0C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2A32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59</cp:revision>
  <cp:lastPrinted>2025-01-28T09:02:00Z</cp:lastPrinted>
  <dcterms:created xsi:type="dcterms:W3CDTF">2023-12-21T11:11:00Z</dcterms:created>
  <dcterms:modified xsi:type="dcterms:W3CDTF">2025-01-28T09:02:00Z</dcterms:modified>
</cp:coreProperties>
</file>