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 xml:space="preserve">Главе Кадошкинского </w:t>
      </w:r>
    </w:p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муниципального</w:t>
      </w:r>
      <w:r w:rsidR="00930F14">
        <w:rPr>
          <w:rFonts w:ascii="Times New Roman" w:hAnsi="Times New Roman"/>
          <w:b/>
          <w:sz w:val="28"/>
          <w:szCs w:val="28"/>
        </w:rPr>
        <w:t xml:space="preserve"> </w:t>
      </w:r>
      <w:r w:rsidRPr="00A20AA2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A06110" w:rsidRDefault="00F048A7" w:rsidP="000F79F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04742F" w:rsidRDefault="0004742F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A20AA2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>
        <w:rPr>
          <w:rFonts w:ascii="Times New Roman" w:hAnsi="Times New Roman"/>
          <w:b/>
          <w:sz w:val="28"/>
          <w:szCs w:val="28"/>
        </w:rPr>
        <w:t xml:space="preserve"> </w:t>
      </w:r>
      <w:r w:rsidR="00766A1F">
        <w:rPr>
          <w:rFonts w:ascii="Times New Roman" w:hAnsi="Times New Roman"/>
          <w:b/>
          <w:sz w:val="28"/>
          <w:szCs w:val="28"/>
        </w:rPr>
        <w:t>812</w:t>
      </w:r>
      <w:r w:rsidR="00CF1F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="00AB4855">
        <w:rPr>
          <w:rFonts w:ascii="Times New Roman" w:hAnsi="Times New Roman"/>
          <w:b/>
          <w:sz w:val="28"/>
          <w:szCs w:val="28"/>
        </w:rPr>
        <w:t xml:space="preserve"> </w:t>
      </w:r>
      <w:r w:rsidR="00D24226">
        <w:rPr>
          <w:rFonts w:ascii="Times New Roman" w:hAnsi="Times New Roman"/>
          <w:b/>
          <w:sz w:val="28"/>
          <w:szCs w:val="28"/>
        </w:rPr>
        <w:t>13</w:t>
      </w:r>
      <w:r w:rsidR="00836277">
        <w:rPr>
          <w:rFonts w:ascii="Times New Roman" w:hAnsi="Times New Roman"/>
          <w:b/>
          <w:sz w:val="28"/>
          <w:szCs w:val="28"/>
        </w:rPr>
        <w:t>.</w:t>
      </w:r>
      <w:r w:rsidR="0004742F">
        <w:rPr>
          <w:rFonts w:ascii="Times New Roman" w:hAnsi="Times New Roman"/>
          <w:b/>
          <w:sz w:val="28"/>
          <w:szCs w:val="28"/>
        </w:rPr>
        <w:t>03</w:t>
      </w:r>
      <w:r w:rsidRPr="00A20AA2">
        <w:rPr>
          <w:rFonts w:ascii="Times New Roman" w:hAnsi="Times New Roman"/>
          <w:b/>
          <w:sz w:val="28"/>
          <w:szCs w:val="28"/>
        </w:rPr>
        <w:t>.20</w:t>
      </w:r>
      <w:r w:rsidR="00F13E56">
        <w:rPr>
          <w:rFonts w:ascii="Times New Roman" w:hAnsi="Times New Roman"/>
          <w:b/>
          <w:sz w:val="28"/>
          <w:szCs w:val="28"/>
        </w:rPr>
        <w:t>2</w:t>
      </w:r>
      <w:r w:rsidR="007631A5">
        <w:rPr>
          <w:rFonts w:ascii="Times New Roman" w:hAnsi="Times New Roman"/>
          <w:b/>
          <w:sz w:val="28"/>
          <w:szCs w:val="28"/>
        </w:rPr>
        <w:t>3</w:t>
      </w:r>
      <w:r w:rsidRPr="00A20AA2">
        <w:rPr>
          <w:rFonts w:ascii="Times New Roman" w:hAnsi="Times New Roman"/>
          <w:b/>
          <w:sz w:val="28"/>
          <w:szCs w:val="28"/>
        </w:rPr>
        <w:t xml:space="preserve"> г.</w:t>
      </w:r>
    </w:p>
    <w:p w:rsidR="00A06110" w:rsidRPr="000F79F8" w:rsidRDefault="00F048A7" w:rsidP="000F79F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4742F" w:rsidRDefault="0004742F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48A7" w:rsidRPr="00A06110" w:rsidRDefault="00F048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A06110">
        <w:rPr>
          <w:rFonts w:ascii="Times New Roman" w:hAnsi="Times New Roman" w:cs="Times New Roman"/>
          <w:sz w:val="26"/>
          <w:szCs w:val="26"/>
        </w:rPr>
        <w:t xml:space="preserve"> </w:t>
      </w:r>
      <w:r w:rsidRPr="00A06110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A06110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A06110">
        <w:rPr>
          <w:sz w:val="26"/>
          <w:szCs w:val="26"/>
        </w:rPr>
        <w:t xml:space="preserve"> </w:t>
      </w:r>
      <w:r w:rsidR="00D24226" w:rsidRPr="00D24226">
        <w:rPr>
          <w:rFonts w:ascii="Times New Roman" w:hAnsi="Times New Roman" w:cs="Times New Roman"/>
          <w:b/>
          <w:sz w:val="26"/>
          <w:szCs w:val="26"/>
        </w:rPr>
        <w:t>О внесении изменений в муниципальную программу Кадошкинского муниципального района «Комплексное развитие сельских территорий Кадошкинского муниципального района на 2020-2025 годы», утвержденную постановлением администрации Кадошкинского муниципального района от 03.10.2019г. № 403-П</w:t>
      </w:r>
      <w:r w:rsidR="00967AF1" w:rsidRPr="00967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6110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993B87" w:rsidRPr="00A06110" w:rsidRDefault="00F048A7" w:rsidP="00993B8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A06110">
        <w:rPr>
          <w:rFonts w:ascii="Times New Roman" w:hAnsi="Times New Roman"/>
          <w:sz w:val="26"/>
          <w:szCs w:val="26"/>
        </w:rPr>
        <w:t xml:space="preserve"> </w:t>
      </w:r>
      <w:r w:rsidRPr="00A06110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A06110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967AF1" w:rsidRPr="00D24226" w:rsidRDefault="00F048A7" w:rsidP="00D24226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A06110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A06110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D24226" w:rsidRPr="00D24226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муниципальную программу Кадошкинского муниципального района «Комплексное развитие сельских территорий Кадошкинского муниципального района на 2020-2025 годы», утвержденную постановлением администрации Кадошкинского муниципального района от 03.10.2019г. № 403-П </w:t>
      </w:r>
      <w:r w:rsidRPr="00A06110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573DD" w:rsidRPr="00A06110">
        <w:rPr>
          <w:rFonts w:ascii="Times New Roman" w:hAnsi="Times New Roman" w:cs="Times New Roman"/>
          <w:sz w:val="26"/>
          <w:szCs w:val="26"/>
        </w:rPr>
        <w:t>.</w:t>
      </w:r>
    </w:p>
    <w:p w:rsidR="00F509CE" w:rsidRDefault="00F509CE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Председательствующий-   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</w:t>
      </w:r>
      <w:r w:rsidRPr="00993B87"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Секретарь комиссии:                                                 </w:t>
      </w:r>
    </w:p>
    <w:p w:rsidR="004F55D6" w:rsidRPr="00993B87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Pr="00993B87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Н.Н.Кистинева</w:t>
      </w: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p w:rsidR="00980EF1" w:rsidRPr="00993B87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Д.Л.Давыдкин</w:t>
      </w:r>
    </w:p>
    <w:sectPr w:rsidR="00980EF1" w:rsidRPr="00993B87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3AE" w:rsidRDefault="00C253AE" w:rsidP="00DC0700">
      <w:pPr>
        <w:spacing w:after="0" w:line="240" w:lineRule="auto"/>
      </w:pPr>
      <w:r>
        <w:separator/>
      </w:r>
    </w:p>
  </w:endnote>
  <w:endnote w:type="continuationSeparator" w:id="1">
    <w:p w:rsidR="00C253AE" w:rsidRDefault="00C253AE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3AE" w:rsidRDefault="00C253AE" w:rsidP="00DC0700">
      <w:pPr>
        <w:spacing w:after="0" w:line="240" w:lineRule="auto"/>
      </w:pPr>
      <w:r>
        <w:separator/>
      </w:r>
    </w:p>
  </w:footnote>
  <w:footnote w:type="continuationSeparator" w:id="1">
    <w:p w:rsidR="00C253AE" w:rsidRDefault="00C253AE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24CA9"/>
    <w:rsid w:val="00025281"/>
    <w:rsid w:val="000371D0"/>
    <w:rsid w:val="0004742F"/>
    <w:rsid w:val="000928B2"/>
    <w:rsid w:val="000A4890"/>
    <w:rsid w:val="000B0D4D"/>
    <w:rsid w:val="000D1155"/>
    <w:rsid w:val="000F7095"/>
    <w:rsid w:val="000F79F8"/>
    <w:rsid w:val="00111047"/>
    <w:rsid w:val="00114815"/>
    <w:rsid w:val="00120CC3"/>
    <w:rsid w:val="001226CD"/>
    <w:rsid w:val="001332FA"/>
    <w:rsid w:val="00133BEF"/>
    <w:rsid w:val="00141479"/>
    <w:rsid w:val="0015755D"/>
    <w:rsid w:val="001576C5"/>
    <w:rsid w:val="00175F6E"/>
    <w:rsid w:val="00180747"/>
    <w:rsid w:val="001819D0"/>
    <w:rsid w:val="001832DC"/>
    <w:rsid w:val="001B25B5"/>
    <w:rsid w:val="001C0BDD"/>
    <w:rsid w:val="001D565E"/>
    <w:rsid w:val="001F3D71"/>
    <w:rsid w:val="001F60D5"/>
    <w:rsid w:val="001F649D"/>
    <w:rsid w:val="00204CE8"/>
    <w:rsid w:val="00221A2E"/>
    <w:rsid w:val="002335A3"/>
    <w:rsid w:val="00233B4A"/>
    <w:rsid w:val="002530EF"/>
    <w:rsid w:val="0026370C"/>
    <w:rsid w:val="00283C09"/>
    <w:rsid w:val="00285028"/>
    <w:rsid w:val="00295E1C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12EB"/>
    <w:rsid w:val="003C7319"/>
    <w:rsid w:val="003D0915"/>
    <w:rsid w:val="003E11AB"/>
    <w:rsid w:val="003E54CA"/>
    <w:rsid w:val="00404D18"/>
    <w:rsid w:val="0044091A"/>
    <w:rsid w:val="00441A5F"/>
    <w:rsid w:val="004436E9"/>
    <w:rsid w:val="00460F94"/>
    <w:rsid w:val="00465B3A"/>
    <w:rsid w:val="00465CD7"/>
    <w:rsid w:val="00470173"/>
    <w:rsid w:val="004A1079"/>
    <w:rsid w:val="004B1ED9"/>
    <w:rsid w:val="004B4B63"/>
    <w:rsid w:val="004C092C"/>
    <w:rsid w:val="004C0EA8"/>
    <w:rsid w:val="004C54DD"/>
    <w:rsid w:val="004C6ECF"/>
    <w:rsid w:val="004D44D2"/>
    <w:rsid w:val="004F085F"/>
    <w:rsid w:val="004F1E36"/>
    <w:rsid w:val="004F55D6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25B35"/>
    <w:rsid w:val="006462E5"/>
    <w:rsid w:val="006555F3"/>
    <w:rsid w:val="0066044F"/>
    <w:rsid w:val="00663910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1094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66391"/>
    <w:rsid w:val="00766A1F"/>
    <w:rsid w:val="00772728"/>
    <w:rsid w:val="007B1EC8"/>
    <w:rsid w:val="007C01B4"/>
    <w:rsid w:val="007D66CB"/>
    <w:rsid w:val="007D7F0D"/>
    <w:rsid w:val="007E18D8"/>
    <w:rsid w:val="007E3FED"/>
    <w:rsid w:val="007F044B"/>
    <w:rsid w:val="007F63D2"/>
    <w:rsid w:val="0080311C"/>
    <w:rsid w:val="00803B2D"/>
    <w:rsid w:val="0081450D"/>
    <w:rsid w:val="00816C4C"/>
    <w:rsid w:val="00817C4F"/>
    <w:rsid w:val="00836277"/>
    <w:rsid w:val="00837B13"/>
    <w:rsid w:val="0084066B"/>
    <w:rsid w:val="00853344"/>
    <w:rsid w:val="0086214B"/>
    <w:rsid w:val="008630AF"/>
    <w:rsid w:val="008702F6"/>
    <w:rsid w:val="00873295"/>
    <w:rsid w:val="00873535"/>
    <w:rsid w:val="00874FF7"/>
    <w:rsid w:val="0088420A"/>
    <w:rsid w:val="008A6DEA"/>
    <w:rsid w:val="008B19D3"/>
    <w:rsid w:val="008F6251"/>
    <w:rsid w:val="00903AC3"/>
    <w:rsid w:val="00925285"/>
    <w:rsid w:val="00930F14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A01B1D"/>
    <w:rsid w:val="00A03C37"/>
    <w:rsid w:val="00A06110"/>
    <w:rsid w:val="00A069D0"/>
    <w:rsid w:val="00A16576"/>
    <w:rsid w:val="00A20397"/>
    <w:rsid w:val="00A27453"/>
    <w:rsid w:val="00A304E4"/>
    <w:rsid w:val="00A34693"/>
    <w:rsid w:val="00A353E2"/>
    <w:rsid w:val="00A51FC3"/>
    <w:rsid w:val="00A7696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57A1E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253AE"/>
    <w:rsid w:val="00C333D8"/>
    <w:rsid w:val="00C51FFE"/>
    <w:rsid w:val="00C52CA4"/>
    <w:rsid w:val="00C63E5F"/>
    <w:rsid w:val="00C647E9"/>
    <w:rsid w:val="00C72B57"/>
    <w:rsid w:val="00C80331"/>
    <w:rsid w:val="00C825BD"/>
    <w:rsid w:val="00C93053"/>
    <w:rsid w:val="00C9667B"/>
    <w:rsid w:val="00CC1754"/>
    <w:rsid w:val="00CC5B17"/>
    <w:rsid w:val="00CD247C"/>
    <w:rsid w:val="00CD6970"/>
    <w:rsid w:val="00CE1545"/>
    <w:rsid w:val="00CE3460"/>
    <w:rsid w:val="00CF1D05"/>
    <w:rsid w:val="00CF1FFE"/>
    <w:rsid w:val="00D03E3D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62F25"/>
    <w:rsid w:val="00D7008B"/>
    <w:rsid w:val="00D72743"/>
    <w:rsid w:val="00D75285"/>
    <w:rsid w:val="00DB25E3"/>
    <w:rsid w:val="00DC04E3"/>
    <w:rsid w:val="00DC0700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A3D5F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219E3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41A1"/>
    <w:rsid w:val="00F6455D"/>
    <w:rsid w:val="00F725A5"/>
    <w:rsid w:val="00F73825"/>
    <w:rsid w:val="00F73F55"/>
    <w:rsid w:val="00F77E6D"/>
    <w:rsid w:val="00F822BE"/>
    <w:rsid w:val="00F968F9"/>
    <w:rsid w:val="00F97044"/>
    <w:rsid w:val="00FA07FF"/>
    <w:rsid w:val="00FB1764"/>
    <w:rsid w:val="00FC0D59"/>
    <w:rsid w:val="00FD1AC7"/>
    <w:rsid w:val="00FE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149</cp:revision>
  <cp:lastPrinted>2023-04-19T11:58:00Z</cp:lastPrinted>
  <dcterms:created xsi:type="dcterms:W3CDTF">2021-01-11T07:10:00Z</dcterms:created>
  <dcterms:modified xsi:type="dcterms:W3CDTF">2023-04-19T11:58:00Z</dcterms:modified>
</cp:coreProperties>
</file>