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A06110" w:rsidRPr="00505843" w:rsidRDefault="00F048A7" w:rsidP="000F79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04742F" w:rsidRPr="00505843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EA7" w:rsidRPr="00505843" w:rsidRDefault="00834EA7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505843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FC029A" w:rsidRPr="00505843">
        <w:rPr>
          <w:rFonts w:ascii="Times New Roman" w:hAnsi="Times New Roman"/>
          <w:b/>
          <w:sz w:val="28"/>
          <w:szCs w:val="28"/>
        </w:rPr>
        <w:t>8</w:t>
      </w:r>
      <w:r w:rsidR="004D25C3" w:rsidRPr="00505843">
        <w:rPr>
          <w:rFonts w:ascii="Times New Roman" w:hAnsi="Times New Roman"/>
          <w:b/>
          <w:sz w:val="28"/>
          <w:szCs w:val="28"/>
        </w:rPr>
        <w:t>2</w:t>
      </w:r>
      <w:r w:rsidR="00312409">
        <w:rPr>
          <w:rFonts w:ascii="Times New Roman" w:hAnsi="Times New Roman"/>
          <w:b/>
          <w:sz w:val="28"/>
          <w:szCs w:val="28"/>
        </w:rPr>
        <w:t>7</w:t>
      </w:r>
      <w:r w:rsidR="00CF1FFE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Pr="00505843">
        <w:rPr>
          <w:rFonts w:ascii="Times New Roman" w:hAnsi="Times New Roman"/>
          <w:b/>
          <w:sz w:val="28"/>
          <w:szCs w:val="28"/>
        </w:rPr>
        <w:t>от</w:t>
      </w:r>
      <w:r w:rsidR="00AB4855" w:rsidRPr="00505843">
        <w:rPr>
          <w:rFonts w:ascii="Times New Roman" w:hAnsi="Times New Roman"/>
          <w:b/>
          <w:sz w:val="28"/>
          <w:szCs w:val="28"/>
        </w:rPr>
        <w:t xml:space="preserve"> </w:t>
      </w:r>
      <w:r w:rsidR="00312409">
        <w:rPr>
          <w:rFonts w:ascii="Times New Roman" w:hAnsi="Times New Roman"/>
          <w:b/>
          <w:sz w:val="28"/>
          <w:szCs w:val="28"/>
        </w:rPr>
        <w:t>04</w:t>
      </w:r>
      <w:r w:rsidR="00836277" w:rsidRPr="00505843">
        <w:rPr>
          <w:rFonts w:ascii="Times New Roman" w:hAnsi="Times New Roman"/>
          <w:b/>
          <w:sz w:val="28"/>
          <w:szCs w:val="28"/>
        </w:rPr>
        <w:t>.</w:t>
      </w:r>
      <w:r w:rsidR="0004742F" w:rsidRPr="00505843">
        <w:rPr>
          <w:rFonts w:ascii="Times New Roman" w:hAnsi="Times New Roman"/>
          <w:b/>
          <w:sz w:val="28"/>
          <w:szCs w:val="28"/>
        </w:rPr>
        <w:t>0</w:t>
      </w:r>
      <w:r w:rsidR="00312409">
        <w:rPr>
          <w:rFonts w:ascii="Times New Roman" w:hAnsi="Times New Roman"/>
          <w:b/>
          <w:sz w:val="28"/>
          <w:szCs w:val="28"/>
        </w:rPr>
        <w:t>5</w:t>
      </w:r>
      <w:r w:rsidRPr="00505843">
        <w:rPr>
          <w:rFonts w:ascii="Times New Roman" w:hAnsi="Times New Roman"/>
          <w:b/>
          <w:sz w:val="28"/>
          <w:szCs w:val="28"/>
        </w:rPr>
        <w:t>.20</w:t>
      </w:r>
      <w:r w:rsidR="00F13E56" w:rsidRPr="00505843">
        <w:rPr>
          <w:rFonts w:ascii="Times New Roman" w:hAnsi="Times New Roman"/>
          <w:b/>
          <w:sz w:val="28"/>
          <w:szCs w:val="28"/>
        </w:rPr>
        <w:t>2</w:t>
      </w:r>
      <w:r w:rsidR="007631A5" w:rsidRPr="00505843">
        <w:rPr>
          <w:rFonts w:ascii="Times New Roman" w:hAnsi="Times New Roman"/>
          <w:b/>
          <w:sz w:val="28"/>
          <w:szCs w:val="28"/>
        </w:rPr>
        <w:t>3</w:t>
      </w:r>
      <w:r w:rsidRPr="00505843">
        <w:rPr>
          <w:rFonts w:ascii="Times New Roman" w:hAnsi="Times New Roman"/>
          <w:b/>
          <w:sz w:val="28"/>
          <w:szCs w:val="28"/>
        </w:rPr>
        <w:t xml:space="preserve"> г.</w:t>
      </w:r>
    </w:p>
    <w:p w:rsidR="007C59AD" w:rsidRPr="00505843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5843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834EA7" w:rsidRPr="00505843" w:rsidRDefault="00834E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A7" w:rsidRPr="00505843" w:rsidRDefault="00F048A7" w:rsidP="00834EA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584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505843">
        <w:rPr>
          <w:rFonts w:ascii="Times New Roman" w:hAnsi="Times New Roman" w:cs="Times New Roman"/>
          <w:sz w:val="26"/>
          <w:szCs w:val="26"/>
        </w:rPr>
        <w:t xml:space="preserve"> </w:t>
      </w:r>
      <w:r w:rsidRPr="0050584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50584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505843">
        <w:rPr>
          <w:sz w:val="26"/>
          <w:szCs w:val="26"/>
        </w:rPr>
        <w:t xml:space="preserve"> </w:t>
      </w:r>
      <w:r w:rsidR="00312409" w:rsidRPr="00312409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Административный регламент предоставления администрацией Кадошкинского района муниципальной услуги «Постановка граждан на учет в качестве лиц, имеющих право на предоставление земельных участков в собственность бесплатно», утвержденный Постановлением администрации Кадошкинского района от 17 марта 2023 года № 94-П  </w:t>
      </w:r>
      <w:r w:rsidRPr="0050584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834EA7" w:rsidRPr="00505843" w:rsidRDefault="00F048A7" w:rsidP="00834EA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0584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505843">
        <w:rPr>
          <w:rFonts w:ascii="Times New Roman" w:hAnsi="Times New Roman"/>
          <w:sz w:val="26"/>
          <w:szCs w:val="26"/>
        </w:rPr>
        <w:t xml:space="preserve"> </w:t>
      </w:r>
      <w:r w:rsidRPr="0050584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505843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0584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7A5C56" w:rsidRPr="00505843" w:rsidRDefault="00F048A7" w:rsidP="007A5C56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505843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505843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312409" w:rsidRPr="00312409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О внесении изменений в Административный регламент предоставления администрацией Кадошкинского района муниципальной услуги «Постановка граждан на учет в качестве лиц, имеющих право на предоставление земельных участков в собственность бесплатно», утвержденный Постановлением администрации Кадошкинского района от 17 марта 2023 года № 94-П  </w:t>
      </w:r>
      <w:r w:rsidRPr="0050584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1429B" w:rsidRPr="00505843">
        <w:rPr>
          <w:rFonts w:ascii="Times New Roman" w:hAnsi="Times New Roman" w:cs="Times New Roman"/>
          <w:sz w:val="26"/>
          <w:szCs w:val="26"/>
        </w:rPr>
        <w:t>.</w:t>
      </w:r>
    </w:p>
    <w:p w:rsidR="00505843" w:rsidRPr="00505843" w:rsidRDefault="0050584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50584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</w:t>
      </w:r>
      <w:r w:rsidRPr="00505843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505843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50584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505843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505843">
        <w:rPr>
          <w:rFonts w:ascii="Times New Roman" w:hAnsi="Times New Roman"/>
          <w:b/>
          <w:sz w:val="26"/>
          <w:szCs w:val="26"/>
        </w:rPr>
        <w:t>Н.Н.Кистинева</w:t>
      </w:r>
    </w:p>
    <w:p w:rsidR="004F55D6" w:rsidRPr="00505843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p w:rsidR="00980EF1" w:rsidRPr="00505843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50584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Д.Л.Давыдкин</w:t>
      </w:r>
    </w:p>
    <w:sectPr w:rsidR="00980EF1" w:rsidRPr="00505843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EA1" w:rsidRDefault="00CA3EA1" w:rsidP="00DC0700">
      <w:pPr>
        <w:spacing w:after="0" w:line="240" w:lineRule="auto"/>
      </w:pPr>
      <w:r>
        <w:separator/>
      </w:r>
    </w:p>
  </w:endnote>
  <w:endnote w:type="continuationSeparator" w:id="1">
    <w:p w:rsidR="00CA3EA1" w:rsidRDefault="00CA3EA1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EA1" w:rsidRDefault="00CA3EA1" w:rsidP="00DC0700">
      <w:pPr>
        <w:spacing w:after="0" w:line="240" w:lineRule="auto"/>
      </w:pPr>
      <w:r>
        <w:separator/>
      </w:r>
    </w:p>
  </w:footnote>
  <w:footnote w:type="continuationSeparator" w:id="1">
    <w:p w:rsidR="00CA3EA1" w:rsidRDefault="00CA3EA1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B79DC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71CA8"/>
    <w:rsid w:val="00280D84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12409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915"/>
    <w:rsid w:val="003E11AB"/>
    <w:rsid w:val="003E54CA"/>
    <w:rsid w:val="00404D18"/>
    <w:rsid w:val="0044091A"/>
    <w:rsid w:val="00441A5F"/>
    <w:rsid w:val="004436E9"/>
    <w:rsid w:val="00445380"/>
    <w:rsid w:val="00460F94"/>
    <w:rsid w:val="0046400A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25C3"/>
    <w:rsid w:val="004D44D2"/>
    <w:rsid w:val="004D4DBF"/>
    <w:rsid w:val="004F085F"/>
    <w:rsid w:val="004F1E36"/>
    <w:rsid w:val="004F55D6"/>
    <w:rsid w:val="00505843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3561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006E"/>
    <w:rsid w:val="00711094"/>
    <w:rsid w:val="0071429B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A5C56"/>
    <w:rsid w:val="007B1EC8"/>
    <w:rsid w:val="007C01B4"/>
    <w:rsid w:val="007C59AD"/>
    <w:rsid w:val="007D66CB"/>
    <w:rsid w:val="007D7F0D"/>
    <w:rsid w:val="007E18D8"/>
    <w:rsid w:val="007E3FED"/>
    <w:rsid w:val="007F044B"/>
    <w:rsid w:val="007F2DD0"/>
    <w:rsid w:val="007F63D2"/>
    <w:rsid w:val="0080311C"/>
    <w:rsid w:val="00803B2D"/>
    <w:rsid w:val="0081450D"/>
    <w:rsid w:val="00816C4C"/>
    <w:rsid w:val="00817C4F"/>
    <w:rsid w:val="00834EA7"/>
    <w:rsid w:val="00836277"/>
    <w:rsid w:val="00837B13"/>
    <w:rsid w:val="0084066B"/>
    <w:rsid w:val="00845BCF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7453"/>
    <w:rsid w:val="00A304E4"/>
    <w:rsid w:val="00A34693"/>
    <w:rsid w:val="00A353E2"/>
    <w:rsid w:val="00A51FC3"/>
    <w:rsid w:val="00A76969"/>
    <w:rsid w:val="00A8024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3CF8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73C93"/>
    <w:rsid w:val="00C80331"/>
    <w:rsid w:val="00C825BD"/>
    <w:rsid w:val="00C93053"/>
    <w:rsid w:val="00C9667B"/>
    <w:rsid w:val="00CA3EA1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4807"/>
    <w:rsid w:val="00D75285"/>
    <w:rsid w:val="00DB25E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C029A"/>
    <w:rsid w:val="00FC0D59"/>
    <w:rsid w:val="00FD1AC7"/>
    <w:rsid w:val="00FE4827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165</cp:revision>
  <cp:lastPrinted>2023-07-07T08:14:00Z</cp:lastPrinted>
  <dcterms:created xsi:type="dcterms:W3CDTF">2021-01-11T07:10:00Z</dcterms:created>
  <dcterms:modified xsi:type="dcterms:W3CDTF">2023-07-07T08:15:00Z</dcterms:modified>
</cp:coreProperties>
</file>