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F18E0" w14:textId="77777777" w:rsidR="00BE737B" w:rsidRPr="00BE737B" w:rsidRDefault="00BE737B" w:rsidP="00BE737B">
      <w:pPr>
        <w:shd w:val="clear" w:color="auto" w:fill="FFFFFF"/>
        <w:spacing w:after="0" w:line="240" w:lineRule="auto"/>
        <w:jc w:val="center"/>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b/>
          <w:bCs/>
          <w:color w:val="000000"/>
          <w:kern w:val="0"/>
          <w:sz w:val="28"/>
          <w:szCs w:val="28"/>
          <w:lang w:eastAsia="ru-RU"/>
          <w14:ligatures w14:val="none"/>
        </w:rPr>
        <w:t>ПРОТОКОЛ</w:t>
      </w:r>
    </w:p>
    <w:p w14:paraId="0E9A0326" w14:textId="77777777" w:rsidR="00BE737B" w:rsidRPr="00BE737B" w:rsidRDefault="00BE737B" w:rsidP="00BE737B">
      <w:pPr>
        <w:shd w:val="clear" w:color="auto" w:fill="FFFFFF"/>
        <w:spacing w:after="0" w:line="240" w:lineRule="auto"/>
        <w:jc w:val="center"/>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b/>
          <w:bCs/>
          <w:color w:val="22272F"/>
          <w:kern w:val="0"/>
          <w:sz w:val="28"/>
          <w:szCs w:val="28"/>
          <w:lang w:eastAsia="ru-RU"/>
          <w14:ligatures w14:val="none"/>
        </w:rPr>
        <w:t>Первого заседания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Кадошкинского городского поселения Кадошкинского муниципального района Республики Мордовия</w:t>
      </w:r>
    </w:p>
    <w:p w14:paraId="45777E01" w14:textId="77777777" w:rsidR="00BE737B" w:rsidRPr="00BE737B" w:rsidRDefault="00BE737B" w:rsidP="00BE737B">
      <w:pPr>
        <w:shd w:val="clear" w:color="auto" w:fill="FFFFFF"/>
        <w:spacing w:after="0" w:line="240" w:lineRule="auto"/>
        <w:jc w:val="center"/>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b/>
          <w:bCs/>
          <w:color w:val="22272F"/>
          <w:kern w:val="0"/>
          <w:sz w:val="16"/>
          <w:szCs w:val="16"/>
          <w:lang w:eastAsia="ru-RU"/>
          <w14:ligatures w14:val="none"/>
        </w:rPr>
        <w:t> </w:t>
      </w:r>
    </w:p>
    <w:p w14:paraId="1429C4DB" w14:textId="77777777" w:rsidR="00BE737B" w:rsidRPr="00BE737B" w:rsidRDefault="00BE737B" w:rsidP="00BE737B">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р.п.Кадошкино                                                                           17 марта 2025 г.</w:t>
      </w:r>
    </w:p>
    <w:p w14:paraId="2171CCE4" w14:textId="77777777" w:rsidR="00BE737B" w:rsidRPr="00BE737B" w:rsidRDefault="00BE737B" w:rsidP="00BE737B">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                                                                                 время проведения 10 ч.00 мин.</w:t>
      </w:r>
    </w:p>
    <w:p w14:paraId="25CE1DAC" w14:textId="77777777" w:rsidR="00BE737B" w:rsidRPr="00BE737B" w:rsidRDefault="00BE737B" w:rsidP="00BE737B">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16"/>
          <w:szCs w:val="16"/>
          <w:lang w:eastAsia="ru-RU"/>
          <w14:ligatures w14:val="none"/>
        </w:rPr>
        <w:t> </w:t>
      </w:r>
    </w:p>
    <w:p w14:paraId="6F5516F7" w14:textId="77777777" w:rsidR="00BE737B" w:rsidRPr="00BE737B" w:rsidRDefault="00BE737B" w:rsidP="00BE737B">
      <w:pPr>
        <w:shd w:val="clear" w:color="auto" w:fill="FFFFFF"/>
        <w:spacing w:after="0" w:line="240" w:lineRule="auto"/>
        <w:jc w:val="both"/>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Состав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Кадошкинского городского поселения Кадошкинского муниципального района Республики Мордовия (далее- комиссия), утвержден Постановлением администрации Кадошкинского муниципального района Республики Мордовия от 11.03.2025 г. №124-П в следующем составе:</w:t>
      </w:r>
    </w:p>
    <w:p w14:paraId="2E5EE683" w14:textId="77777777" w:rsidR="00BE737B" w:rsidRPr="00BE737B" w:rsidRDefault="00BE737B" w:rsidP="00BE737B">
      <w:pPr>
        <w:numPr>
          <w:ilvl w:val="0"/>
          <w:numId w:val="1"/>
        </w:numPr>
        <w:shd w:val="clear" w:color="auto" w:fill="FFFFFF"/>
        <w:spacing w:before="100" w:beforeAutospacing="1" w:after="100" w:afterAutospacing="1" w:line="240" w:lineRule="auto"/>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Чаткин Андрей Викторович – Глава Кадошкинского муниципального района Республики Мордовия, председатель комиссии.</w:t>
      </w:r>
    </w:p>
    <w:p w14:paraId="09BDEEE8" w14:textId="77777777" w:rsidR="00BE737B" w:rsidRPr="00BE737B" w:rsidRDefault="00BE737B" w:rsidP="00BE737B">
      <w:pPr>
        <w:numPr>
          <w:ilvl w:val="0"/>
          <w:numId w:val="1"/>
        </w:numPr>
        <w:shd w:val="clear" w:color="auto" w:fill="FFFFFF"/>
        <w:spacing w:before="100" w:beforeAutospacing="1" w:after="100" w:afterAutospacing="1" w:line="240" w:lineRule="auto"/>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 Ханюкова Валентина Владимировна – Первый Заместитель Главы Кадошкинского муниципального района по социальным и общим вопросам, член комиссии.</w:t>
      </w:r>
    </w:p>
    <w:p w14:paraId="5683006A" w14:textId="77777777" w:rsidR="00BE737B" w:rsidRPr="00BE737B" w:rsidRDefault="00BE737B" w:rsidP="00BE737B">
      <w:pPr>
        <w:numPr>
          <w:ilvl w:val="0"/>
          <w:numId w:val="1"/>
        </w:numPr>
        <w:shd w:val="clear" w:color="auto" w:fill="FFFFFF"/>
        <w:spacing w:before="100" w:beforeAutospacing="1" w:after="100" w:afterAutospacing="1" w:line="240" w:lineRule="auto"/>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 Канунникова Татьяна Ивановна – Начальник управления по муниципальному имуществу и земельным отношениям администрации Кадошкинского муниципального района Республики Мордовия, член комиссии.</w:t>
      </w:r>
    </w:p>
    <w:p w14:paraId="7AB3BCF1" w14:textId="77777777" w:rsidR="00BE737B" w:rsidRPr="00BE737B" w:rsidRDefault="00BE737B" w:rsidP="00BE737B">
      <w:pPr>
        <w:numPr>
          <w:ilvl w:val="0"/>
          <w:numId w:val="1"/>
        </w:numPr>
        <w:shd w:val="clear" w:color="auto" w:fill="FFFFFF"/>
        <w:spacing w:before="100" w:beforeAutospacing="1" w:after="100" w:afterAutospacing="1" w:line="240" w:lineRule="auto"/>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Ананьева Валентина Ивановна – Главный специалист управления по муниципальному имуществу и земельным отношениям администрации Кадошкинского муниципального района Республики Мордовия, член комиссии.</w:t>
      </w:r>
    </w:p>
    <w:p w14:paraId="5C6472F8" w14:textId="77777777" w:rsidR="00BE737B" w:rsidRPr="00BE737B" w:rsidRDefault="00BE737B" w:rsidP="00BE737B">
      <w:pPr>
        <w:numPr>
          <w:ilvl w:val="0"/>
          <w:numId w:val="1"/>
        </w:numPr>
        <w:shd w:val="clear" w:color="auto" w:fill="FFFFFF"/>
        <w:spacing w:before="100" w:beforeAutospacing="1" w:after="100" w:afterAutospacing="1" w:line="240" w:lineRule="auto"/>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 Пантилейкин Александр Сергеевич – Начальник отдела строительства, архитектуры и ЖКХ администрации Кадошкинского муниципального района Республики Мордовия, член комиссии.</w:t>
      </w:r>
    </w:p>
    <w:p w14:paraId="149B7308" w14:textId="77777777" w:rsidR="00BE737B" w:rsidRPr="00BE737B" w:rsidRDefault="00BE737B" w:rsidP="00BE737B">
      <w:pPr>
        <w:numPr>
          <w:ilvl w:val="0"/>
          <w:numId w:val="1"/>
        </w:numPr>
        <w:shd w:val="clear" w:color="auto" w:fill="FFFFFF"/>
        <w:spacing w:before="100" w:beforeAutospacing="1" w:after="100" w:afterAutospacing="1" w:line="240" w:lineRule="auto"/>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Лимасов Сергей Владимирович - Начальник управления городского хозяйства администрации Кадошкинского муниципального района Республики Мордовия, член комиссии.</w:t>
      </w:r>
    </w:p>
    <w:p w14:paraId="2A98B2B4" w14:textId="77777777" w:rsidR="00BE737B" w:rsidRPr="00BE737B" w:rsidRDefault="00BE737B" w:rsidP="00BE737B">
      <w:pPr>
        <w:numPr>
          <w:ilvl w:val="0"/>
          <w:numId w:val="1"/>
        </w:numPr>
        <w:shd w:val="clear" w:color="auto" w:fill="FFFFFF"/>
        <w:spacing w:before="100" w:beforeAutospacing="1" w:after="100" w:afterAutospacing="1" w:line="240" w:lineRule="auto"/>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Ломакина Татьяна Николаевна - Ведущий специалист управления городского хозяйства администрации Кадошкинского муниципального района Республики Мордовия, член комиссии.</w:t>
      </w:r>
    </w:p>
    <w:p w14:paraId="3F0C7117" w14:textId="77777777" w:rsidR="00BE737B" w:rsidRPr="00BE737B" w:rsidRDefault="00BE737B" w:rsidP="00BE737B">
      <w:pPr>
        <w:numPr>
          <w:ilvl w:val="0"/>
          <w:numId w:val="1"/>
        </w:numPr>
        <w:shd w:val="clear" w:color="auto" w:fill="FFFFFF"/>
        <w:spacing w:before="100" w:beforeAutospacing="1" w:after="100" w:afterAutospacing="1" w:line="240" w:lineRule="auto"/>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Томилина Светлана Сергеевна - Начальник отдела распоряжения земельными участками Министерства земельных и имущественных отношений Республики Мордовия, член комиссии</w:t>
      </w:r>
      <w:r w:rsidRPr="00BE737B">
        <w:rPr>
          <w:rFonts w:ascii="Calibri" w:eastAsia="Times New Roman" w:hAnsi="Calibri" w:cs="Calibri"/>
          <w:color w:val="000000"/>
          <w:kern w:val="0"/>
          <w:sz w:val="28"/>
          <w:szCs w:val="28"/>
          <w:lang w:eastAsia="ru-RU"/>
          <w14:ligatures w14:val="none"/>
        </w:rPr>
        <w:t> </w:t>
      </w:r>
      <w:r w:rsidRPr="00BE737B">
        <w:rPr>
          <w:rFonts w:ascii="Times New Roman" w:eastAsia="Times New Roman" w:hAnsi="Times New Roman" w:cs="Times New Roman"/>
          <w:color w:val="000000"/>
          <w:kern w:val="0"/>
          <w:sz w:val="28"/>
          <w:szCs w:val="28"/>
          <w:lang w:eastAsia="ru-RU"/>
          <w14:ligatures w14:val="none"/>
        </w:rPr>
        <w:t>(по согласованию).</w:t>
      </w:r>
    </w:p>
    <w:p w14:paraId="5B5B670E" w14:textId="77777777" w:rsidR="00BE737B" w:rsidRPr="00BE737B" w:rsidRDefault="00BE737B" w:rsidP="00BE737B">
      <w:pPr>
        <w:numPr>
          <w:ilvl w:val="0"/>
          <w:numId w:val="1"/>
        </w:numPr>
        <w:shd w:val="clear" w:color="auto" w:fill="FFFFFF"/>
        <w:spacing w:before="100" w:beforeAutospacing="1" w:after="100" w:afterAutospacing="1" w:line="240" w:lineRule="auto"/>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Родькина Анна Владимировна – Заместитель руководителя МТУ Росимущества в Республике Мордовия, Республике Марий Эл, Чувашской Республике и Пензенской области, член комиссии (по согласованию).</w:t>
      </w:r>
    </w:p>
    <w:p w14:paraId="5C8D6CE9" w14:textId="77777777" w:rsidR="00BE737B" w:rsidRPr="00BE737B" w:rsidRDefault="00BE737B" w:rsidP="00BE737B">
      <w:pPr>
        <w:numPr>
          <w:ilvl w:val="0"/>
          <w:numId w:val="1"/>
        </w:numPr>
        <w:shd w:val="clear" w:color="auto" w:fill="FFFFFF"/>
        <w:spacing w:before="100" w:beforeAutospacing="1" w:after="100" w:afterAutospacing="1" w:line="240" w:lineRule="auto"/>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lastRenderedPageBreak/>
        <w:t>Журавлева  Ольга Николаевна – Заместитель начальника отдела государственной регистрации недвижимости Управления Росреестра  по  Республике  Мордовия, член комиссии (по согласованию).</w:t>
      </w:r>
    </w:p>
    <w:p w14:paraId="389804E8" w14:textId="77777777" w:rsidR="00BE737B" w:rsidRPr="00BE737B" w:rsidRDefault="00BE737B" w:rsidP="00BE737B">
      <w:pPr>
        <w:numPr>
          <w:ilvl w:val="0"/>
          <w:numId w:val="1"/>
        </w:numPr>
        <w:shd w:val="clear" w:color="auto" w:fill="FFFFFF"/>
        <w:spacing w:before="100" w:beforeAutospacing="1" w:after="100" w:afterAutospacing="1" w:line="240" w:lineRule="auto"/>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Сапунов Алексей Викторович – Член Саморегулируемой организации  «Ассоциация кадастровых инженеров Поволжья», кадастровый инженер, заместитель директора ООО «Кадастровый центр», член комиссии (по согласованию).</w:t>
      </w:r>
      <w:r w:rsidRPr="00BE737B">
        <w:rPr>
          <w:rFonts w:ascii="Calibri" w:eastAsia="Times New Roman" w:hAnsi="Calibri" w:cs="Calibri"/>
          <w:color w:val="000000"/>
          <w:kern w:val="0"/>
          <w:sz w:val="24"/>
          <w:szCs w:val="24"/>
          <w:lang w:eastAsia="ru-RU"/>
          <w14:ligatures w14:val="none"/>
        </w:rPr>
        <w:br/>
      </w:r>
      <w:r w:rsidRPr="00BE737B">
        <w:rPr>
          <w:rFonts w:ascii="Calibri" w:eastAsia="Times New Roman" w:hAnsi="Calibri" w:cs="Calibri"/>
          <w:color w:val="000000"/>
          <w:kern w:val="0"/>
          <w:sz w:val="24"/>
          <w:szCs w:val="24"/>
          <w:lang w:eastAsia="ru-RU"/>
          <w14:ligatures w14:val="none"/>
        </w:rPr>
        <w:br/>
      </w:r>
      <w:r w:rsidRPr="00BE737B">
        <w:rPr>
          <w:rFonts w:ascii="Times New Roman" w:eastAsia="Times New Roman" w:hAnsi="Times New Roman" w:cs="Times New Roman"/>
          <w:color w:val="000000"/>
          <w:kern w:val="0"/>
          <w:sz w:val="28"/>
          <w:szCs w:val="28"/>
          <w:lang w:eastAsia="ru-RU"/>
          <w14:ligatures w14:val="none"/>
        </w:rPr>
        <w:t>На заседании присутствовали члены комиссии:</w:t>
      </w:r>
    </w:p>
    <w:p w14:paraId="3B00FF17" w14:textId="77777777" w:rsidR="00BE737B" w:rsidRPr="00BE737B" w:rsidRDefault="00BE737B" w:rsidP="00BE737B">
      <w:pPr>
        <w:shd w:val="clear" w:color="auto" w:fill="FFFFFF"/>
        <w:spacing w:after="0" w:line="240" w:lineRule="auto"/>
        <w:jc w:val="both"/>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Чаткин Андрей Викторович – Глава Кадошкинского муниципального района Республики Мордовия, председатель комиссии.</w:t>
      </w:r>
    </w:p>
    <w:p w14:paraId="3046E1C9" w14:textId="77777777" w:rsidR="00BE737B" w:rsidRPr="00BE737B" w:rsidRDefault="00BE737B" w:rsidP="00BE737B">
      <w:pPr>
        <w:shd w:val="clear" w:color="auto" w:fill="FFFFFF"/>
        <w:spacing w:after="0" w:line="240" w:lineRule="auto"/>
        <w:jc w:val="both"/>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Ханюкова Валентина Владимировна – Первый Заместитель Главы Кадошкинского муниципального района по социальным и общим вопросам, член комиссии.</w:t>
      </w:r>
    </w:p>
    <w:p w14:paraId="2A5099FD" w14:textId="77777777" w:rsidR="00BE737B" w:rsidRPr="00BE737B" w:rsidRDefault="00BE737B" w:rsidP="00BE737B">
      <w:pPr>
        <w:shd w:val="clear" w:color="auto" w:fill="FFFFFF"/>
        <w:spacing w:after="0" w:line="240" w:lineRule="auto"/>
        <w:jc w:val="both"/>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Канунникова Татьяна Ивановна – Начальник управления по муниципальному имуществу и земельным отношениям администрации Кадошкинского муниципального района Республики Мордовия, член комиссии.</w:t>
      </w:r>
    </w:p>
    <w:p w14:paraId="71303AB3" w14:textId="77777777" w:rsidR="00BE737B" w:rsidRPr="00BE737B" w:rsidRDefault="00BE737B" w:rsidP="00BE737B">
      <w:pPr>
        <w:shd w:val="clear" w:color="auto" w:fill="FFFFFF"/>
        <w:spacing w:after="0" w:line="240" w:lineRule="auto"/>
        <w:jc w:val="both"/>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Ананьева Валентина Ивановна – Главный специалист управления по муниципальному имуществу и земельным отношениям администрации Кадошкинского муниципального района Республики Мордовия, член комиссии.</w:t>
      </w:r>
    </w:p>
    <w:p w14:paraId="6248E348" w14:textId="77777777" w:rsidR="00BE737B" w:rsidRPr="00BE737B" w:rsidRDefault="00BE737B" w:rsidP="00BE737B">
      <w:pPr>
        <w:shd w:val="clear" w:color="auto" w:fill="FFFFFF"/>
        <w:spacing w:after="0" w:line="240" w:lineRule="auto"/>
        <w:jc w:val="both"/>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Лимасов Сергей Владимирович - Начальник управления городского хозяйства администрации Кадошкинского муниципального района Республики Мордовия, член комиссии.</w:t>
      </w:r>
    </w:p>
    <w:p w14:paraId="21441D8C" w14:textId="77777777" w:rsidR="00BE737B" w:rsidRPr="00BE737B" w:rsidRDefault="00BE737B" w:rsidP="00BE737B">
      <w:pPr>
        <w:shd w:val="clear" w:color="auto" w:fill="FFFFFF"/>
        <w:spacing w:after="0" w:line="240" w:lineRule="auto"/>
        <w:jc w:val="both"/>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Ломакина Татьяна Николаевна - Ведущий специалист управления городского хозяйства администрации Кадошкинского муниципального района Республики Мордовия, член комиссии.</w:t>
      </w:r>
    </w:p>
    <w:p w14:paraId="4D2E35E9" w14:textId="77777777" w:rsidR="00BE737B" w:rsidRPr="00BE737B" w:rsidRDefault="00BE737B" w:rsidP="00BE737B">
      <w:pPr>
        <w:shd w:val="clear" w:color="auto" w:fill="FFFFFF"/>
        <w:spacing w:after="0" w:line="240" w:lineRule="auto"/>
        <w:jc w:val="both"/>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Присутствовали из «11» членов - 6 членов комиссии, кворум для работы комиссии имеется. Голосование проводится открыто.</w:t>
      </w:r>
    </w:p>
    <w:p w14:paraId="00D71260" w14:textId="77777777" w:rsidR="00BE737B" w:rsidRPr="00BE737B" w:rsidRDefault="00BE737B" w:rsidP="00BE737B">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16"/>
          <w:szCs w:val="16"/>
          <w:lang w:eastAsia="ru-RU"/>
          <w14:ligatures w14:val="none"/>
        </w:rPr>
        <w:t> </w:t>
      </w:r>
    </w:p>
    <w:p w14:paraId="55E8A179" w14:textId="77777777" w:rsidR="00BE737B" w:rsidRPr="00BE737B" w:rsidRDefault="00BE737B" w:rsidP="00BE737B">
      <w:pPr>
        <w:shd w:val="clear" w:color="auto" w:fill="FFFFFF"/>
        <w:spacing w:after="0" w:line="240" w:lineRule="auto"/>
        <w:jc w:val="center"/>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ПОВЕСТКА ЗАСЕДАНИЯ:</w:t>
      </w:r>
    </w:p>
    <w:p w14:paraId="58878C6D" w14:textId="77777777" w:rsidR="00BE737B" w:rsidRPr="00BE737B" w:rsidRDefault="00BE737B" w:rsidP="00BE737B">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16"/>
          <w:szCs w:val="16"/>
          <w:lang w:eastAsia="ru-RU"/>
          <w14:ligatures w14:val="none"/>
        </w:rPr>
        <w:t> </w:t>
      </w:r>
    </w:p>
    <w:p w14:paraId="6323255C" w14:textId="77777777" w:rsidR="00BE737B" w:rsidRPr="00BE737B" w:rsidRDefault="00BE737B" w:rsidP="00BE737B">
      <w:pPr>
        <w:shd w:val="clear" w:color="auto" w:fill="FFFFFF"/>
        <w:spacing w:after="0" w:line="240" w:lineRule="auto"/>
        <w:jc w:val="both"/>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1.Об избрании заместителя председателя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Кадошкинского городского поселения Кадошкинского муниципального района Республики Мордовия.</w:t>
      </w:r>
    </w:p>
    <w:p w14:paraId="565D2C9D" w14:textId="77777777" w:rsidR="00BE737B" w:rsidRPr="00BE737B" w:rsidRDefault="00BE737B" w:rsidP="00BE737B">
      <w:pPr>
        <w:shd w:val="clear" w:color="auto" w:fill="FFFFFF"/>
        <w:spacing w:after="0" w:line="240" w:lineRule="auto"/>
        <w:jc w:val="both"/>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2. Об избрании секретаря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Кадошкинского городского поселения Кадошкинского муниципального района Республики Мордовия.</w:t>
      </w:r>
    </w:p>
    <w:p w14:paraId="4F8555FB" w14:textId="77777777" w:rsidR="00BE737B" w:rsidRPr="00BE737B" w:rsidRDefault="00BE737B" w:rsidP="00BE737B">
      <w:pPr>
        <w:shd w:val="clear" w:color="auto" w:fill="FFFFFF"/>
        <w:spacing w:after="0" w:line="240" w:lineRule="auto"/>
        <w:jc w:val="both"/>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22272F"/>
          <w:kern w:val="0"/>
          <w:sz w:val="28"/>
          <w:szCs w:val="28"/>
          <w:lang w:eastAsia="ru-RU"/>
          <w14:ligatures w14:val="none"/>
        </w:rPr>
        <w:t> </w:t>
      </w:r>
    </w:p>
    <w:p w14:paraId="49405AF2" w14:textId="77777777" w:rsidR="00BE737B" w:rsidRPr="00BE737B" w:rsidRDefault="00BE737B" w:rsidP="00BE737B">
      <w:pPr>
        <w:shd w:val="clear" w:color="auto" w:fill="FFFFFF"/>
        <w:spacing w:after="0" w:line="240" w:lineRule="auto"/>
        <w:jc w:val="both"/>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i/>
          <w:iCs/>
          <w:color w:val="22272F"/>
          <w:kern w:val="0"/>
          <w:sz w:val="28"/>
          <w:szCs w:val="28"/>
          <w:u w:val="single"/>
          <w:lang w:eastAsia="ru-RU"/>
          <w14:ligatures w14:val="none"/>
        </w:rPr>
        <w:t>По первому вопросу:</w:t>
      </w:r>
      <w:r w:rsidRPr="00BE737B">
        <w:rPr>
          <w:rFonts w:ascii="Times New Roman" w:eastAsia="Times New Roman" w:hAnsi="Times New Roman" w:cs="Times New Roman"/>
          <w:color w:val="22272F"/>
          <w:kern w:val="0"/>
          <w:sz w:val="28"/>
          <w:szCs w:val="28"/>
          <w:lang w:eastAsia="ru-RU"/>
          <w14:ligatures w14:val="none"/>
        </w:rPr>
        <w:t> </w:t>
      </w:r>
      <w:r w:rsidRPr="00BE737B">
        <w:rPr>
          <w:rFonts w:ascii="Times New Roman" w:eastAsia="Times New Roman" w:hAnsi="Times New Roman" w:cs="Times New Roman"/>
          <w:color w:val="000000"/>
          <w:kern w:val="0"/>
          <w:sz w:val="28"/>
          <w:szCs w:val="28"/>
          <w:lang w:eastAsia="ru-RU"/>
          <w14:ligatures w14:val="none"/>
        </w:rPr>
        <w:t xml:space="preserve">Слушали  Канунникову  Татьяну Ивановну – Начальника управления по муниципальному имуществу и земельным отношениям </w:t>
      </w:r>
      <w:r w:rsidRPr="00BE737B">
        <w:rPr>
          <w:rFonts w:ascii="Times New Roman" w:eastAsia="Times New Roman" w:hAnsi="Times New Roman" w:cs="Times New Roman"/>
          <w:color w:val="000000"/>
          <w:kern w:val="0"/>
          <w:sz w:val="28"/>
          <w:szCs w:val="28"/>
          <w:lang w:eastAsia="ru-RU"/>
          <w14:ligatures w14:val="none"/>
        </w:rPr>
        <w:lastRenderedPageBreak/>
        <w:t>администрации Кадошкинского муниципального района Республики Мордовия, которая предложила избрать заместителем председателя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Кадошкинского городского поселения Кадошкинского муниципального района Республики Мордовия - Ханюкову Валентину Владимировну, Первого Заместителя Главы Кадошкинского муниципального района по социальным и общим вопросам.</w:t>
      </w:r>
    </w:p>
    <w:p w14:paraId="44EDCACF" w14:textId="77777777" w:rsidR="00BE737B" w:rsidRPr="00BE737B" w:rsidRDefault="00BE737B" w:rsidP="00BE737B">
      <w:pPr>
        <w:shd w:val="clear" w:color="auto" w:fill="FFFFFF"/>
        <w:spacing w:after="0" w:line="240" w:lineRule="auto"/>
        <w:jc w:val="both"/>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b/>
          <w:bCs/>
          <w:color w:val="22272F"/>
          <w:kern w:val="0"/>
          <w:sz w:val="28"/>
          <w:szCs w:val="28"/>
          <w:lang w:eastAsia="ru-RU"/>
          <w14:ligatures w14:val="none"/>
        </w:rPr>
        <w:t>Комиссия решила:</w:t>
      </w:r>
      <w:r w:rsidRPr="00BE737B">
        <w:rPr>
          <w:rFonts w:ascii="Times New Roman" w:eastAsia="Times New Roman" w:hAnsi="Times New Roman" w:cs="Times New Roman"/>
          <w:color w:val="000000"/>
          <w:kern w:val="0"/>
          <w:sz w:val="28"/>
          <w:szCs w:val="28"/>
          <w:lang w:eastAsia="ru-RU"/>
          <w14:ligatures w14:val="none"/>
        </w:rPr>
        <w:t> избрать заместителем председателя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Кадошкинского городского поселения Кадошкинского муниципального района Республики Мордовия - Ханюкову Валентину Владимировну, Первого Заместителя Главы Кадошкинского муниципального района по социальным и общим вопросам.</w:t>
      </w:r>
    </w:p>
    <w:p w14:paraId="718A3951" w14:textId="77777777" w:rsidR="00BE737B" w:rsidRPr="00BE737B" w:rsidRDefault="00BE737B" w:rsidP="00BE737B">
      <w:pPr>
        <w:shd w:val="clear" w:color="auto" w:fill="FFFFFF"/>
        <w:spacing w:after="0" w:line="240" w:lineRule="auto"/>
        <w:jc w:val="both"/>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22272F"/>
          <w:kern w:val="0"/>
          <w:sz w:val="28"/>
          <w:szCs w:val="28"/>
          <w:lang w:eastAsia="ru-RU"/>
          <w14:ligatures w14:val="none"/>
        </w:rPr>
        <w:t> </w:t>
      </w:r>
    </w:p>
    <w:p w14:paraId="5EC5DBA0" w14:textId="77777777" w:rsidR="00BE737B" w:rsidRPr="00BE737B" w:rsidRDefault="00BE737B" w:rsidP="00BE737B">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BE737B">
        <w:rPr>
          <w:rFonts w:ascii="Calibri" w:eastAsia="Times New Roman" w:hAnsi="Calibri" w:cs="Calibri"/>
          <w:color w:val="000000"/>
          <w:kern w:val="0"/>
          <w:sz w:val="24"/>
          <w:szCs w:val="24"/>
          <w:lang w:eastAsia="ru-RU"/>
          <w14:ligatures w14:val="none"/>
        </w:rPr>
        <w:t>Результаты голосования: «за» – 6; «против» – 0; «воздержались» – 0.</w:t>
      </w:r>
    </w:p>
    <w:p w14:paraId="6787650F" w14:textId="77777777" w:rsidR="00BE737B" w:rsidRPr="00BE737B" w:rsidRDefault="00BE737B" w:rsidP="00BE737B">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BE737B">
        <w:rPr>
          <w:rFonts w:ascii="Calibri" w:eastAsia="Times New Roman" w:hAnsi="Calibri" w:cs="Calibri"/>
          <w:color w:val="000000"/>
          <w:kern w:val="0"/>
          <w:sz w:val="24"/>
          <w:szCs w:val="24"/>
          <w:lang w:eastAsia="ru-RU"/>
          <w14:ligatures w14:val="none"/>
        </w:rPr>
        <w:t> </w:t>
      </w:r>
    </w:p>
    <w:p w14:paraId="503CEBC8" w14:textId="77777777" w:rsidR="00BE737B" w:rsidRPr="00BE737B" w:rsidRDefault="00BE737B" w:rsidP="00BE737B">
      <w:pPr>
        <w:shd w:val="clear" w:color="auto" w:fill="FFFFFF"/>
        <w:spacing w:after="0" w:line="240" w:lineRule="auto"/>
        <w:jc w:val="both"/>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i/>
          <w:iCs/>
          <w:color w:val="22272F"/>
          <w:kern w:val="0"/>
          <w:sz w:val="28"/>
          <w:szCs w:val="28"/>
          <w:u w:val="single"/>
          <w:lang w:eastAsia="ru-RU"/>
          <w14:ligatures w14:val="none"/>
        </w:rPr>
        <w:t>По второму вопросу:</w:t>
      </w:r>
      <w:r w:rsidRPr="00BE737B">
        <w:rPr>
          <w:rFonts w:ascii="Calibri" w:eastAsia="Times New Roman" w:hAnsi="Calibri" w:cs="Calibri"/>
          <w:color w:val="22272F"/>
          <w:kern w:val="0"/>
          <w:sz w:val="24"/>
          <w:szCs w:val="24"/>
          <w:lang w:eastAsia="ru-RU"/>
          <w14:ligatures w14:val="none"/>
        </w:rPr>
        <w:t> </w:t>
      </w:r>
      <w:r w:rsidRPr="00BE737B">
        <w:rPr>
          <w:rFonts w:ascii="Times New Roman" w:eastAsia="Times New Roman" w:hAnsi="Times New Roman" w:cs="Times New Roman"/>
          <w:color w:val="000000"/>
          <w:kern w:val="0"/>
          <w:sz w:val="28"/>
          <w:szCs w:val="28"/>
          <w:lang w:eastAsia="ru-RU"/>
          <w14:ligatures w14:val="none"/>
        </w:rPr>
        <w:t>Слушали Ананьеву Валентину Ивановну - Главного специалиста управления по муниципальному имуществу и земельным отношениям администрации Кадошкинского муниципального района Республики Мордовия, которая предложила избрать секретарем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Кадошкинского городского поселения Кадошкинского муниципального района Республики Мордовия - Канунникову Татьяну Ивановну, Начальника управления по муниципальному имуществу и земельным отношениям администрации Кадошкинского муниципального района Республики Мордовия.</w:t>
      </w:r>
    </w:p>
    <w:p w14:paraId="4C2E30BF" w14:textId="77777777" w:rsidR="00BE737B" w:rsidRPr="00BE737B" w:rsidRDefault="00BE737B" w:rsidP="00BE737B">
      <w:pPr>
        <w:shd w:val="clear" w:color="auto" w:fill="FFFFFF"/>
        <w:spacing w:after="0" w:line="240" w:lineRule="auto"/>
        <w:jc w:val="both"/>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b/>
          <w:bCs/>
          <w:color w:val="22272F"/>
          <w:kern w:val="0"/>
          <w:sz w:val="28"/>
          <w:szCs w:val="28"/>
          <w:lang w:eastAsia="ru-RU"/>
          <w14:ligatures w14:val="none"/>
        </w:rPr>
        <w:t>Комиссия решила:</w:t>
      </w:r>
      <w:r w:rsidRPr="00BE737B">
        <w:rPr>
          <w:rFonts w:ascii="Times New Roman" w:eastAsia="Times New Roman" w:hAnsi="Times New Roman" w:cs="Times New Roman"/>
          <w:color w:val="000000"/>
          <w:kern w:val="0"/>
          <w:sz w:val="28"/>
          <w:szCs w:val="28"/>
          <w:lang w:eastAsia="ru-RU"/>
          <w14:ligatures w14:val="none"/>
        </w:rPr>
        <w:t> избрать секретарем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Кадошкинского городского поселения Кадошкинского муниципального района Республики Мордовия - Канунникову Татьяну Ивановну, Начальника управления по муниципальному имуществу и земельным отношениям администрации Кадошкинского муниципального района Республики Мордовия.</w:t>
      </w:r>
    </w:p>
    <w:p w14:paraId="2310E81B" w14:textId="77777777" w:rsidR="00BE737B" w:rsidRPr="00BE737B" w:rsidRDefault="00BE737B" w:rsidP="00BE737B">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BE737B">
        <w:rPr>
          <w:rFonts w:ascii="Calibri" w:eastAsia="Times New Roman" w:hAnsi="Calibri" w:cs="Calibri"/>
          <w:color w:val="000000"/>
          <w:kern w:val="0"/>
          <w:sz w:val="24"/>
          <w:szCs w:val="24"/>
          <w:lang w:eastAsia="ru-RU"/>
          <w14:ligatures w14:val="none"/>
        </w:rPr>
        <w:t> </w:t>
      </w:r>
    </w:p>
    <w:p w14:paraId="5AA509AE" w14:textId="77777777" w:rsidR="00BE737B" w:rsidRPr="00BE737B" w:rsidRDefault="00BE737B" w:rsidP="00BE737B">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BE737B">
        <w:rPr>
          <w:rFonts w:ascii="Calibri" w:eastAsia="Times New Roman" w:hAnsi="Calibri" w:cs="Calibri"/>
          <w:color w:val="000000"/>
          <w:kern w:val="0"/>
          <w:sz w:val="24"/>
          <w:szCs w:val="24"/>
          <w:lang w:eastAsia="ru-RU"/>
          <w14:ligatures w14:val="none"/>
        </w:rPr>
        <w:t>Результаты голосования: «за» – 6; «против» – 0; «воздержались» – 0.</w:t>
      </w:r>
    </w:p>
    <w:p w14:paraId="0871490F" w14:textId="77777777" w:rsidR="00BE737B" w:rsidRPr="00BE737B" w:rsidRDefault="00BE737B" w:rsidP="00BE737B">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BE737B">
        <w:rPr>
          <w:rFonts w:ascii="Calibri" w:eastAsia="Times New Roman" w:hAnsi="Calibri" w:cs="Calibri"/>
          <w:color w:val="22272F"/>
          <w:kern w:val="0"/>
          <w:sz w:val="24"/>
          <w:szCs w:val="24"/>
          <w:lang w:eastAsia="ru-RU"/>
          <w14:ligatures w14:val="none"/>
        </w:rPr>
        <w:t>Решение Комиссии по всем вопросам считается принятым.</w:t>
      </w:r>
    </w:p>
    <w:p w14:paraId="7D0C66B0" w14:textId="77777777" w:rsidR="00BE737B" w:rsidRPr="00BE737B" w:rsidRDefault="00BE737B" w:rsidP="00BE737B">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BE737B">
        <w:rPr>
          <w:rFonts w:ascii="Calibri" w:eastAsia="Times New Roman" w:hAnsi="Calibri" w:cs="Calibri"/>
          <w:color w:val="22272F"/>
          <w:kern w:val="0"/>
          <w:sz w:val="24"/>
          <w:szCs w:val="24"/>
          <w:lang w:eastAsia="ru-RU"/>
          <w14:ligatures w14:val="none"/>
        </w:rPr>
        <w:t>Повестка дня исчерпана, других вопросов не поступало.</w:t>
      </w:r>
    </w:p>
    <w:p w14:paraId="5FCC6E83" w14:textId="77777777" w:rsidR="00BE737B" w:rsidRPr="00BE737B" w:rsidRDefault="00BE737B" w:rsidP="00BE737B">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BE737B">
        <w:rPr>
          <w:rFonts w:ascii="Calibri" w:eastAsia="Times New Roman" w:hAnsi="Calibri" w:cs="Calibri"/>
          <w:color w:val="22272F"/>
          <w:kern w:val="0"/>
          <w:sz w:val="16"/>
          <w:szCs w:val="16"/>
          <w:lang w:eastAsia="ru-RU"/>
          <w14:ligatures w14:val="none"/>
        </w:rPr>
        <w:t> </w:t>
      </w:r>
    </w:p>
    <w:p w14:paraId="40B88C1B" w14:textId="77777777" w:rsidR="00BE737B" w:rsidRPr="00BE737B" w:rsidRDefault="00BE737B" w:rsidP="00BE737B">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BE737B">
        <w:rPr>
          <w:rFonts w:ascii="Calibri" w:eastAsia="Times New Roman" w:hAnsi="Calibri" w:cs="Calibri"/>
          <w:color w:val="22272F"/>
          <w:kern w:val="0"/>
          <w:sz w:val="24"/>
          <w:szCs w:val="24"/>
          <w:lang w:eastAsia="ru-RU"/>
          <w14:ligatures w14:val="none"/>
        </w:rPr>
        <w:t>Подписи:</w:t>
      </w:r>
    </w:p>
    <w:p w14:paraId="02E3AC99" w14:textId="77777777" w:rsidR="00BE737B" w:rsidRPr="00BE737B" w:rsidRDefault="00BE737B" w:rsidP="00BE737B">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BE737B">
        <w:rPr>
          <w:rFonts w:ascii="Calibri" w:eastAsia="Times New Roman" w:hAnsi="Calibri" w:cs="Calibri"/>
          <w:color w:val="22272F"/>
          <w:kern w:val="0"/>
          <w:sz w:val="24"/>
          <w:szCs w:val="24"/>
          <w:lang w:eastAsia="ru-RU"/>
          <w14:ligatures w14:val="none"/>
        </w:rPr>
        <w:t> </w:t>
      </w:r>
    </w:p>
    <w:p w14:paraId="73611350" w14:textId="77777777" w:rsidR="00BE737B" w:rsidRPr="00BE737B" w:rsidRDefault="00BE737B" w:rsidP="00BE737B">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BE737B">
        <w:rPr>
          <w:rFonts w:ascii="Calibri" w:eastAsia="Times New Roman" w:hAnsi="Calibri" w:cs="Calibri"/>
          <w:color w:val="22272F"/>
          <w:kern w:val="0"/>
          <w:sz w:val="24"/>
          <w:szCs w:val="24"/>
          <w:lang w:eastAsia="ru-RU"/>
          <w14:ligatures w14:val="none"/>
        </w:rPr>
        <w:t>Председатель комиссии:                               ___________А.В.Чаткин</w:t>
      </w:r>
    </w:p>
    <w:p w14:paraId="6E2EEAEF" w14:textId="77777777" w:rsidR="00BE737B" w:rsidRPr="00BE737B" w:rsidRDefault="00BE737B" w:rsidP="00BE737B">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BE737B">
        <w:rPr>
          <w:rFonts w:ascii="Calibri" w:eastAsia="Times New Roman" w:hAnsi="Calibri" w:cs="Calibri"/>
          <w:color w:val="22272F"/>
          <w:kern w:val="0"/>
          <w:sz w:val="24"/>
          <w:szCs w:val="24"/>
          <w:lang w:eastAsia="ru-RU"/>
          <w14:ligatures w14:val="none"/>
        </w:rPr>
        <w:t>Заместитель председателя комиссии:         ___________В.В.Ханюкова</w:t>
      </w:r>
    </w:p>
    <w:p w14:paraId="18F7C1F2" w14:textId="77777777" w:rsidR="00BE737B" w:rsidRPr="00BE737B" w:rsidRDefault="00BE737B" w:rsidP="00BE737B">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BE737B">
        <w:rPr>
          <w:rFonts w:ascii="Calibri" w:eastAsia="Times New Roman" w:hAnsi="Calibri" w:cs="Calibri"/>
          <w:color w:val="22272F"/>
          <w:kern w:val="0"/>
          <w:sz w:val="24"/>
          <w:szCs w:val="24"/>
          <w:lang w:eastAsia="ru-RU"/>
          <w14:ligatures w14:val="none"/>
        </w:rPr>
        <w:t>Секретарь комиссии:                                     ___________Т.И.Канунникова</w:t>
      </w:r>
    </w:p>
    <w:p w14:paraId="73D822C6" w14:textId="77777777" w:rsidR="00BE737B" w:rsidRPr="00BE737B" w:rsidRDefault="00BE737B" w:rsidP="00BE737B">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BE737B">
        <w:rPr>
          <w:rFonts w:ascii="Calibri" w:eastAsia="Times New Roman" w:hAnsi="Calibri" w:cs="Calibri"/>
          <w:color w:val="22272F"/>
          <w:kern w:val="0"/>
          <w:sz w:val="24"/>
          <w:szCs w:val="24"/>
          <w:lang w:eastAsia="ru-RU"/>
          <w14:ligatures w14:val="none"/>
        </w:rPr>
        <w:lastRenderedPageBreak/>
        <w:t>Члены комиссии:                                          ___________В.И.</w:t>
      </w:r>
      <w:r w:rsidRPr="00BE737B">
        <w:rPr>
          <w:rFonts w:ascii="Calibri" w:eastAsia="Times New Roman" w:hAnsi="Calibri" w:cs="Calibri"/>
          <w:color w:val="000000"/>
          <w:kern w:val="0"/>
          <w:sz w:val="24"/>
          <w:szCs w:val="24"/>
          <w:lang w:eastAsia="ru-RU"/>
          <w14:ligatures w14:val="none"/>
        </w:rPr>
        <w:t> Ананьева</w:t>
      </w:r>
    </w:p>
    <w:p w14:paraId="45BAF92B" w14:textId="77777777" w:rsidR="00BE737B" w:rsidRPr="00BE737B" w:rsidRDefault="00BE737B" w:rsidP="00BE737B">
      <w:pPr>
        <w:shd w:val="clear" w:color="auto" w:fill="FFFFFF"/>
        <w:spacing w:after="0" w:line="240" w:lineRule="auto"/>
        <w:jc w:val="both"/>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                                                                      ___________С.В.Лимасов</w:t>
      </w:r>
    </w:p>
    <w:p w14:paraId="30F5CE8C" w14:textId="77777777" w:rsidR="00BE737B" w:rsidRPr="00BE737B" w:rsidRDefault="00BE737B" w:rsidP="00BE737B">
      <w:pPr>
        <w:shd w:val="clear" w:color="auto" w:fill="FFFFFF"/>
        <w:spacing w:after="0" w:line="240" w:lineRule="auto"/>
        <w:jc w:val="both"/>
        <w:rPr>
          <w:rFonts w:ascii="Calibri" w:eastAsia="Times New Roman" w:hAnsi="Calibri" w:cs="Calibri"/>
          <w:color w:val="000000"/>
          <w:kern w:val="0"/>
          <w:sz w:val="24"/>
          <w:szCs w:val="24"/>
          <w:lang w:eastAsia="ru-RU"/>
          <w14:ligatures w14:val="none"/>
        </w:rPr>
      </w:pPr>
      <w:r w:rsidRPr="00BE737B">
        <w:rPr>
          <w:rFonts w:ascii="Times New Roman" w:eastAsia="Times New Roman" w:hAnsi="Times New Roman" w:cs="Times New Roman"/>
          <w:color w:val="000000"/>
          <w:kern w:val="0"/>
          <w:sz w:val="28"/>
          <w:szCs w:val="28"/>
          <w:lang w:eastAsia="ru-RU"/>
          <w14:ligatures w14:val="none"/>
        </w:rPr>
        <w:t>                                                                      ___________Т.Н.Ломакина</w:t>
      </w:r>
    </w:p>
    <w:p w14:paraId="60B23A84" w14:textId="77777777" w:rsidR="005E1BBA" w:rsidRDefault="005E1BBA">
      <w:bookmarkStart w:id="0" w:name="_GoBack"/>
      <w:bookmarkEnd w:id="0"/>
    </w:p>
    <w:sectPr w:rsidR="005E1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D015B"/>
    <w:multiLevelType w:val="multilevel"/>
    <w:tmpl w:val="5FF6D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50"/>
    <w:rsid w:val="00413E60"/>
    <w:rsid w:val="005E1BBA"/>
    <w:rsid w:val="007B1950"/>
    <w:rsid w:val="00BE7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485AC-0E24-4EB8-B4B6-7D8B64B6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8bf8a64b8551e1msonormal">
    <w:name w:val="228bf8a64b8551e1msonormal"/>
    <w:basedOn w:val="a"/>
    <w:rsid w:val="00BE737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623533f7ea2e5ae2msolistparagraph">
    <w:name w:val="623533f7ea2e5ae2msolistparagraph"/>
    <w:basedOn w:val="a"/>
    <w:rsid w:val="00BE737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af57754bde2fa03msolistparagraph">
    <w:name w:val="aaf57754bde2fa03msolistparagraph"/>
    <w:basedOn w:val="a"/>
    <w:rsid w:val="00BE737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34b9ab6016af9506msolistparagraph">
    <w:name w:val="34b9ab6016af9506msolistparagraph"/>
    <w:basedOn w:val="a"/>
    <w:rsid w:val="00BE737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33b39c3ea5457063msobodytextindent">
    <w:name w:val="33b39c3ea5457063msobodytextindent"/>
    <w:basedOn w:val="a"/>
    <w:rsid w:val="00BE737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6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ws15</dc:creator>
  <cp:keywords/>
  <dc:description/>
  <cp:lastModifiedBy>ws15</cp:lastModifiedBy>
  <cp:revision>2</cp:revision>
  <dcterms:created xsi:type="dcterms:W3CDTF">2025-03-18T05:51:00Z</dcterms:created>
  <dcterms:modified xsi:type="dcterms:W3CDTF">2025-03-18T05:51:00Z</dcterms:modified>
</cp:coreProperties>
</file>