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71" w:rsidRDefault="00BC1471" w:rsidP="009617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 МОРДОВИЯ</w:t>
      </w: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КАДОШКИНСКОГО</w:t>
      </w: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644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166721">
        <w:rPr>
          <w:rFonts w:ascii="Times New Roman" w:hAnsi="Times New Roman" w:cs="Times New Roman"/>
          <w:b/>
          <w:sz w:val="28"/>
          <w:szCs w:val="28"/>
        </w:rPr>
        <w:t>99</w:t>
      </w:r>
    </w:p>
    <w:p w:rsidR="00961743" w:rsidRPr="00023644" w:rsidRDefault="00961743" w:rsidP="0002364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61743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166721">
        <w:rPr>
          <w:rFonts w:ascii="Times New Roman" w:hAnsi="Times New Roman" w:cs="Times New Roman"/>
          <w:sz w:val="28"/>
          <w:szCs w:val="28"/>
        </w:rPr>
        <w:t>девятая вне</w:t>
      </w:r>
      <w:r>
        <w:rPr>
          <w:rFonts w:ascii="Times New Roman" w:hAnsi="Times New Roman" w:cs="Times New Roman"/>
          <w:sz w:val="28"/>
          <w:szCs w:val="28"/>
        </w:rPr>
        <w:t>очередная сессия Совета депутатов</w:t>
      </w:r>
    </w:p>
    <w:p w:rsidR="00023644" w:rsidRDefault="00023644" w:rsidP="0002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</w:p>
    <w:p w:rsidR="00961743" w:rsidRDefault="00961743" w:rsidP="00023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26D7" w:rsidRPr="00FE06B1" w:rsidRDefault="00FE06B1" w:rsidP="00FE06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672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 февраля 2025 года </w:t>
      </w:r>
    </w:p>
    <w:p w:rsidR="006F3C2A" w:rsidRDefault="00983E82" w:rsidP="006F3C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землепользования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застройки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Кадошкинского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>Кадошкинского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Мордовия,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утвержденные 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Решением Совета депутатов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Кадошкинского 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>Кадошкинского муниципального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C2A" w:rsidRPr="00983E82">
        <w:rPr>
          <w:rFonts w:ascii="Times New Roman" w:eastAsia="Times New Roman" w:hAnsi="Times New Roman" w:cs="Times New Roman"/>
          <w:b/>
          <w:sz w:val="28"/>
          <w:szCs w:val="28"/>
        </w:rPr>
        <w:t xml:space="preserve"> Мордовия</w:t>
      </w:r>
      <w:r w:rsidR="006F3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3E82" w:rsidRPr="00983E82" w:rsidRDefault="006F3C2A" w:rsidP="006F3C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18 апреля 2018 года №56</w:t>
      </w:r>
    </w:p>
    <w:p w:rsidR="00983E82" w:rsidRDefault="00983E82" w:rsidP="00174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721" w:rsidRDefault="00DD7276" w:rsidP="007F41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2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ст.33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>2004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ст.14 </w:t>
      </w:r>
      <w:r w:rsidR="00AE0FFB" w:rsidRPr="00DD7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7F4166">
        <w:rPr>
          <w:rFonts w:ascii="Times New Roman" w:hAnsi="Times New Roman" w:cs="Times New Roman"/>
          <w:sz w:val="28"/>
          <w:szCs w:val="28"/>
          <w:shd w:val="clear" w:color="auto" w:fill="FFFFFF"/>
        </w:rPr>
        <w:t>а от 6 октября 2003 г. №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131-ФЗ</w:t>
      </w:r>
      <w:r w:rsidRPr="00DD7276">
        <w:rPr>
          <w:rFonts w:ascii="Times New Roman" w:hAnsi="Times New Roman" w:cs="Times New Roman"/>
          <w:sz w:val="28"/>
          <w:szCs w:val="28"/>
        </w:rPr>
        <w:t xml:space="preserve"> </w:t>
      </w:r>
      <w:r w:rsidR="007F41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D727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7F41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F4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172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Кадошкинского городского поселения Кадошкинского муниципального района Республики Мордовия</w:t>
      </w:r>
      <w:r w:rsidR="005E5A48">
        <w:rPr>
          <w:rFonts w:ascii="Times New Roman" w:hAnsi="Times New Roman" w:cs="Times New Roman"/>
          <w:sz w:val="28"/>
          <w:szCs w:val="28"/>
        </w:rPr>
        <w:t xml:space="preserve">, Совет депутатов Кадошкинского городского поселения Кадошкинского </w:t>
      </w:r>
      <w:r w:rsidR="006B356A">
        <w:rPr>
          <w:rFonts w:ascii="Times New Roman" w:hAnsi="Times New Roman" w:cs="Times New Roman"/>
          <w:sz w:val="28"/>
          <w:szCs w:val="28"/>
        </w:rPr>
        <w:t xml:space="preserve"> </w:t>
      </w:r>
      <w:r w:rsidR="005E5A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356A">
        <w:rPr>
          <w:rFonts w:ascii="Times New Roman" w:hAnsi="Times New Roman" w:cs="Times New Roman"/>
          <w:sz w:val="28"/>
          <w:szCs w:val="28"/>
        </w:rPr>
        <w:t xml:space="preserve"> </w:t>
      </w:r>
      <w:r w:rsidR="005E5A4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B356A">
        <w:rPr>
          <w:rFonts w:ascii="Times New Roman" w:hAnsi="Times New Roman" w:cs="Times New Roman"/>
          <w:sz w:val="28"/>
          <w:szCs w:val="28"/>
        </w:rPr>
        <w:t xml:space="preserve"> </w:t>
      </w:r>
      <w:r w:rsidR="005E5A48">
        <w:rPr>
          <w:rFonts w:ascii="Times New Roman" w:hAnsi="Times New Roman" w:cs="Times New Roman"/>
          <w:sz w:val="28"/>
          <w:szCs w:val="28"/>
        </w:rPr>
        <w:t>Республики</w:t>
      </w:r>
      <w:r w:rsidR="006B356A">
        <w:rPr>
          <w:rFonts w:ascii="Times New Roman" w:hAnsi="Times New Roman" w:cs="Times New Roman"/>
          <w:sz w:val="28"/>
          <w:szCs w:val="28"/>
        </w:rPr>
        <w:t xml:space="preserve"> </w:t>
      </w:r>
      <w:r w:rsidR="005E5A48">
        <w:rPr>
          <w:rFonts w:ascii="Times New Roman" w:hAnsi="Times New Roman" w:cs="Times New Roman"/>
          <w:sz w:val="28"/>
          <w:szCs w:val="28"/>
        </w:rPr>
        <w:t xml:space="preserve"> Мордовия</w:t>
      </w:r>
      <w:r w:rsidR="00BA1F54">
        <w:rPr>
          <w:rFonts w:ascii="Times New Roman" w:hAnsi="Times New Roman" w:cs="Times New Roman"/>
          <w:sz w:val="28"/>
          <w:szCs w:val="28"/>
        </w:rPr>
        <w:t xml:space="preserve"> </w:t>
      </w:r>
      <w:r w:rsidR="00AE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48" w:rsidRPr="00166721" w:rsidRDefault="00166721" w:rsidP="001667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21">
        <w:rPr>
          <w:rFonts w:ascii="Times New Roman" w:hAnsi="Times New Roman" w:cs="Times New Roman"/>
          <w:b/>
          <w:sz w:val="28"/>
          <w:szCs w:val="28"/>
        </w:rPr>
        <w:t>Р Е Ш И Л</w:t>
      </w:r>
      <w:r w:rsidR="005E5A48" w:rsidRPr="00166721">
        <w:rPr>
          <w:rFonts w:ascii="Times New Roman" w:hAnsi="Times New Roman" w:cs="Times New Roman"/>
          <w:b/>
          <w:sz w:val="28"/>
          <w:szCs w:val="28"/>
        </w:rPr>
        <w:t>:</w:t>
      </w:r>
    </w:p>
    <w:p w:rsidR="00987C99" w:rsidRDefault="006B356A" w:rsidP="00987C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D62">
        <w:rPr>
          <w:rFonts w:ascii="Times New Roman" w:hAnsi="Times New Roman" w:cs="Times New Roman"/>
          <w:sz w:val="28"/>
          <w:szCs w:val="28"/>
        </w:rPr>
        <w:t>1.</w:t>
      </w:r>
      <w:r w:rsidR="00817D62" w:rsidRPr="0081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D62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 w:rsidR="00817D62" w:rsidRPr="00817D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7D6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817D62" w:rsidRPr="00817D62">
        <w:rPr>
          <w:rFonts w:ascii="Times New Roman" w:eastAsia="Times New Roman" w:hAnsi="Times New Roman" w:cs="Times New Roman"/>
          <w:sz w:val="28"/>
          <w:szCs w:val="28"/>
        </w:rPr>
        <w:t xml:space="preserve">  в  Правила  землепользования  и  застройки  Кадошкинского  городского  поселения  Кадошкинского муниципального  района  Республики  Мордовия, утвержденные Решением Совета депутатов Кадошкинского  городского  поселения  Кадошкинского муниципального  района  Республики  Мордовия от 18 апреля 2018 года №56</w:t>
      </w:r>
      <w:r w:rsidR="007504CE" w:rsidRPr="00750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4CE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817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C1D" w:rsidRPr="00024C1D" w:rsidRDefault="00987C99" w:rsidP="00024C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C1D">
        <w:rPr>
          <w:rFonts w:ascii="Times New Roman" w:hAnsi="Times New Roman" w:cs="Times New Roman"/>
          <w:sz w:val="28"/>
          <w:szCs w:val="28"/>
          <w:shd w:val="clear" w:color="auto" w:fill="FFFFFF"/>
        </w:rPr>
        <w:t>2. Настояще</w:t>
      </w:r>
      <w:r w:rsidR="007504CE">
        <w:rPr>
          <w:rFonts w:ascii="Times New Roman" w:hAnsi="Times New Roman" w:cs="Times New Roman"/>
          <w:sz w:val="28"/>
          <w:szCs w:val="28"/>
          <w:shd w:val="clear" w:color="auto" w:fill="FFFFFF"/>
        </w:rPr>
        <w:t>е решение вступает в силу после</w:t>
      </w:r>
      <w:r w:rsidRPr="00024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C1D" w:rsidRPr="00024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официального </w:t>
      </w:r>
      <w:r w:rsidRPr="00024C1D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</w:t>
      </w:r>
      <w:r w:rsidR="00024C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43C1" w:rsidRDefault="002343C1" w:rsidP="005E5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6B1" w:rsidRDefault="00FE06B1" w:rsidP="00FE79E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E79EA">
        <w:rPr>
          <w:color w:val="000000"/>
          <w:sz w:val="28"/>
          <w:szCs w:val="28"/>
        </w:rPr>
        <w:t xml:space="preserve">Кадошкинского </w:t>
      </w:r>
    </w:p>
    <w:p w:rsidR="00A44525" w:rsidRPr="00A44525" w:rsidRDefault="00FE79EA" w:rsidP="00A4452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</w:t>
      </w:r>
      <w:r w:rsidR="00FE06B1">
        <w:rPr>
          <w:color w:val="000000"/>
          <w:sz w:val="28"/>
          <w:szCs w:val="28"/>
        </w:rPr>
        <w:t xml:space="preserve">                                                            А.С.Киржаев</w:t>
      </w:r>
      <w:r>
        <w:rPr>
          <w:color w:val="000000"/>
          <w:sz w:val="28"/>
          <w:szCs w:val="28"/>
        </w:rPr>
        <w:t xml:space="preserve">         </w:t>
      </w:r>
    </w:p>
    <w:sectPr w:rsidR="00A44525" w:rsidRPr="00A44525" w:rsidSect="000236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31B"/>
    <w:multiLevelType w:val="hybridMultilevel"/>
    <w:tmpl w:val="15968F50"/>
    <w:lvl w:ilvl="0" w:tplc="CABC1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D54F16"/>
    <w:multiLevelType w:val="hybridMultilevel"/>
    <w:tmpl w:val="66E25CAA"/>
    <w:lvl w:ilvl="0" w:tplc="E0665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E77DA8"/>
    <w:multiLevelType w:val="hybridMultilevel"/>
    <w:tmpl w:val="BB52B62A"/>
    <w:lvl w:ilvl="0" w:tplc="6EC4B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961743"/>
    <w:rsid w:val="00023644"/>
    <w:rsid w:val="00024C1D"/>
    <w:rsid w:val="00034609"/>
    <w:rsid w:val="00042356"/>
    <w:rsid w:val="00100DF5"/>
    <w:rsid w:val="00166721"/>
    <w:rsid w:val="00174B52"/>
    <w:rsid w:val="002229FA"/>
    <w:rsid w:val="002343C1"/>
    <w:rsid w:val="00237868"/>
    <w:rsid w:val="002532A7"/>
    <w:rsid w:val="002622A4"/>
    <w:rsid w:val="002B36B6"/>
    <w:rsid w:val="0031004C"/>
    <w:rsid w:val="003402DA"/>
    <w:rsid w:val="003E1998"/>
    <w:rsid w:val="00461B39"/>
    <w:rsid w:val="004914C7"/>
    <w:rsid w:val="004A5480"/>
    <w:rsid w:val="004F6E89"/>
    <w:rsid w:val="005E5A48"/>
    <w:rsid w:val="00626D28"/>
    <w:rsid w:val="00654400"/>
    <w:rsid w:val="006B356A"/>
    <w:rsid w:val="006F3C2A"/>
    <w:rsid w:val="007504CE"/>
    <w:rsid w:val="007705A9"/>
    <w:rsid w:val="007F08A8"/>
    <w:rsid w:val="007F4166"/>
    <w:rsid w:val="00817D62"/>
    <w:rsid w:val="00871F3E"/>
    <w:rsid w:val="008B277E"/>
    <w:rsid w:val="00961743"/>
    <w:rsid w:val="00983E82"/>
    <w:rsid w:val="00985986"/>
    <w:rsid w:val="00987C99"/>
    <w:rsid w:val="009A4B16"/>
    <w:rsid w:val="00A44525"/>
    <w:rsid w:val="00A57F24"/>
    <w:rsid w:val="00AE0FFB"/>
    <w:rsid w:val="00BA1F54"/>
    <w:rsid w:val="00BC1471"/>
    <w:rsid w:val="00C4116C"/>
    <w:rsid w:val="00CB7BAB"/>
    <w:rsid w:val="00D126D7"/>
    <w:rsid w:val="00DD7276"/>
    <w:rsid w:val="00F2172B"/>
    <w:rsid w:val="00F26A5F"/>
    <w:rsid w:val="00F87677"/>
    <w:rsid w:val="00FB2A4D"/>
    <w:rsid w:val="00FE06B1"/>
    <w:rsid w:val="00FE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A48"/>
    <w:rPr>
      <w:i/>
      <w:iCs/>
    </w:rPr>
  </w:style>
  <w:style w:type="paragraph" w:styleId="a4">
    <w:name w:val="List Paragraph"/>
    <w:basedOn w:val="a"/>
    <w:uiPriority w:val="34"/>
    <w:qFormat/>
    <w:rsid w:val="005E5A48"/>
    <w:pPr>
      <w:ind w:left="720"/>
      <w:contextualSpacing/>
    </w:pPr>
  </w:style>
  <w:style w:type="table" w:styleId="a5">
    <w:name w:val="Table Grid"/>
    <w:basedOn w:val="a1"/>
    <w:uiPriority w:val="59"/>
    <w:rsid w:val="00CB7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E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24C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Ольга</cp:lastModifiedBy>
  <cp:revision>42</cp:revision>
  <cp:lastPrinted>2025-02-24T11:53:00Z</cp:lastPrinted>
  <dcterms:created xsi:type="dcterms:W3CDTF">2016-12-05T13:00:00Z</dcterms:created>
  <dcterms:modified xsi:type="dcterms:W3CDTF">2025-02-24T11:58:00Z</dcterms:modified>
</cp:coreProperties>
</file>