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C8" w:rsidRPr="0078361E" w:rsidRDefault="006A19C8" w:rsidP="006A19C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02FC" w:rsidRPr="007F1624" w:rsidRDefault="000002FC" w:rsidP="00000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624">
        <w:rPr>
          <w:rFonts w:ascii="Times New Roman" w:hAnsi="Times New Roman"/>
          <w:b/>
          <w:sz w:val="28"/>
          <w:szCs w:val="28"/>
        </w:rPr>
        <w:t>АДМИНИСТРАЦИЯ КАДОШКИНСКОГО</w:t>
      </w:r>
    </w:p>
    <w:p w:rsidR="000002FC" w:rsidRPr="007F1624" w:rsidRDefault="000002FC" w:rsidP="00000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624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0002FC" w:rsidRPr="007F1624" w:rsidRDefault="000002FC" w:rsidP="00000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624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0002FC" w:rsidRPr="007F1624" w:rsidRDefault="000002FC" w:rsidP="00000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2FC" w:rsidRDefault="000002FC" w:rsidP="000002FC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0002FC" w:rsidRPr="007F1624" w:rsidRDefault="000002FC" w:rsidP="000002FC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proofErr w:type="gramStart"/>
      <w:r w:rsidRPr="007F1624">
        <w:rPr>
          <w:rFonts w:ascii="Times New Roman" w:hAnsi="Times New Roman"/>
          <w:b/>
          <w:sz w:val="34"/>
          <w:szCs w:val="34"/>
        </w:rPr>
        <w:t>П</w:t>
      </w:r>
      <w:proofErr w:type="gramEnd"/>
      <w:r w:rsidRPr="007F1624">
        <w:rPr>
          <w:rFonts w:ascii="Times New Roman" w:hAnsi="Times New Roman"/>
          <w:b/>
          <w:sz w:val="34"/>
          <w:szCs w:val="34"/>
        </w:rPr>
        <w:t xml:space="preserve"> О С Т А Н О В Л Е Н И Е</w:t>
      </w:r>
    </w:p>
    <w:p w:rsidR="000002FC" w:rsidRDefault="000002FC" w:rsidP="00000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2FC" w:rsidRPr="007F1624" w:rsidRDefault="000002FC" w:rsidP="00000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2FC" w:rsidRPr="007F1624" w:rsidRDefault="001D1924" w:rsidP="000002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28.12.2024</w:t>
      </w:r>
      <w:r w:rsidR="000002FC" w:rsidRPr="007F1624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0002FC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0002FC" w:rsidRPr="007F1624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1027-П</w:t>
      </w:r>
    </w:p>
    <w:p w:rsidR="000002FC" w:rsidRPr="007F1624" w:rsidRDefault="000002FC" w:rsidP="00000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624">
        <w:rPr>
          <w:rFonts w:ascii="Times New Roman" w:hAnsi="Times New Roman"/>
          <w:b/>
          <w:sz w:val="28"/>
          <w:szCs w:val="28"/>
        </w:rPr>
        <w:t xml:space="preserve">р.п. </w:t>
      </w:r>
      <w:proofErr w:type="spellStart"/>
      <w:r w:rsidRPr="007F1624">
        <w:rPr>
          <w:rFonts w:ascii="Times New Roman" w:hAnsi="Times New Roman"/>
          <w:b/>
          <w:sz w:val="28"/>
          <w:szCs w:val="28"/>
        </w:rPr>
        <w:t>Кадошкино</w:t>
      </w:r>
      <w:proofErr w:type="spellEnd"/>
    </w:p>
    <w:p w:rsidR="0078361E" w:rsidRPr="0078361E" w:rsidRDefault="0078361E" w:rsidP="00F87E93">
      <w:pPr>
        <w:tabs>
          <w:tab w:val="left" w:pos="9356"/>
        </w:tabs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DB3" w:rsidRPr="0078361E" w:rsidRDefault="006A19C8" w:rsidP="00F87E93">
      <w:pPr>
        <w:tabs>
          <w:tab w:val="left" w:pos="9356"/>
        </w:tabs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61E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  <w:r w:rsidR="00FE5BC7" w:rsidRPr="0078361E">
        <w:rPr>
          <w:rFonts w:ascii="Times New Roman" w:hAnsi="Times New Roman" w:cs="Times New Roman"/>
          <w:b/>
          <w:sz w:val="28"/>
          <w:szCs w:val="28"/>
        </w:rPr>
        <w:t xml:space="preserve">нарушений обязательных требований в сфере муниципального жилищного контроля на территории </w:t>
      </w:r>
      <w:proofErr w:type="spellStart"/>
      <w:r w:rsidR="00F87E93" w:rsidRPr="0078361E">
        <w:rPr>
          <w:rFonts w:ascii="Times New Roman" w:hAnsi="Times New Roman" w:cs="Times New Roman"/>
          <w:b/>
          <w:sz w:val="28"/>
          <w:szCs w:val="28"/>
        </w:rPr>
        <w:t>Кадошкинского</w:t>
      </w:r>
      <w:proofErr w:type="spellEnd"/>
      <w:r w:rsidR="00F87E93" w:rsidRPr="0078361E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="00F87E93" w:rsidRPr="0078361E">
        <w:rPr>
          <w:rFonts w:ascii="Times New Roman" w:hAnsi="Times New Roman" w:cs="Times New Roman"/>
          <w:b/>
          <w:sz w:val="28"/>
          <w:szCs w:val="28"/>
        </w:rPr>
        <w:t>Кадошкинского</w:t>
      </w:r>
      <w:proofErr w:type="spellEnd"/>
      <w:r w:rsidR="00F87E93" w:rsidRPr="0078361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FE5BC7" w:rsidRPr="0078361E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0002FC">
        <w:rPr>
          <w:rFonts w:ascii="Times New Roman" w:hAnsi="Times New Roman" w:cs="Times New Roman"/>
          <w:b/>
          <w:sz w:val="28"/>
          <w:szCs w:val="28"/>
        </w:rPr>
        <w:t>5</w:t>
      </w:r>
      <w:r w:rsidR="00FE5BC7" w:rsidRPr="0078361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002FC" w:rsidRDefault="000002FC" w:rsidP="000002FC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002FC" w:rsidRPr="0012770D" w:rsidRDefault="000002FC" w:rsidP="000002FC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Pr="001277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соответствии со </w:t>
      </w:r>
      <w:hyperlink r:id="rId4" w:history="1">
        <w:r w:rsidRPr="0012770D">
          <w:rPr>
            <w:rStyle w:val="a6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ст. 44</w:t>
        </w:r>
      </w:hyperlink>
      <w:r w:rsidRPr="001277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Федерального закона от 31 июля 2020 г. № 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1277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48-ФЗ «О государственном контроле (надзоре) и муниципальном контроле в Российской Федерации», </w:t>
      </w:r>
      <w:hyperlink r:id="rId5" w:history="1">
        <w:r w:rsidRPr="0012770D">
          <w:rPr>
            <w:rStyle w:val="a6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1277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Правительства РФ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в целях предупреждения нарушений требований </w:t>
      </w:r>
      <w:hyperlink r:id="rId6" w:history="1">
        <w:r w:rsidRPr="0012770D">
          <w:rPr>
            <w:rStyle w:val="a6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жилищного законодательства</w:t>
        </w:r>
      </w:hyperlink>
      <w:r w:rsidRPr="001277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</w:t>
      </w:r>
      <w:proofErr w:type="spellStart"/>
      <w:r w:rsidRPr="0012770D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Кадошкинского</w:t>
      </w:r>
      <w:proofErr w:type="spellEnd"/>
      <w:r w:rsidRPr="0012770D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городского</w:t>
      </w:r>
      <w:proofErr w:type="gramEnd"/>
      <w:r w:rsidRPr="0012770D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поселения </w:t>
      </w:r>
      <w:proofErr w:type="spellStart"/>
      <w:r w:rsidRPr="0012770D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Кадошкинского</w:t>
      </w:r>
      <w:proofErr w:type="spellEnd"/>
      <w:r w:rsidRPr="0012770D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района Республики Мордовия</w:t>
      </w:r>
      <w:r w:rsidRPr="00127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277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1277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Кадошкинского</w:t>
      </w:r>
      <w:proofErr w:type="spellEnd"/>
      <w:r w:rsidRPr="001277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района </w:t>
      </w:r>
      <w:proofErr w:type="spellStart"/>
      <w:proofErr w:type="gramStart"/>
      <w:r w:rsidRPr="0012770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Pr="00127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</w:t>
      </w:r>
      <w:proofErr w:type="spellStart"/>
      <w:r w:rsidRPr="0012770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Pr="00127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 л я е т:</w:t>
      </w:r>
    </w:p>
    <w:p w:rsidR="000002FC" w:rsidRDefault="000002FC" w:rsidP="000002F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5BC7" w:rsidRPr="0078361E" w:rsidRDefault="00FE5BC7" w:rsidP="000002F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61E">
        <w:rPr>
          <w:sz w:val="28"/>
          <w:szCs w:val="28"/>
        </w:rPr>
        <w:t xml:space="preserve">1. Утвердить Программу профилактики нарушений обязательных требований в сфере муниципального жилищного контроля на территории </w:t>
      </w:r>
      <w:proofErr w:type="spellStart"/>
      <w:r w:rsidR="00F87E93" w:rsidRPr="0078361E">
        <w:rPr>
          <w:sz w:val="28"/>
          <w:szCs w:val="28"/>
        </w:rPr>
        <w:t>Кадошкинского</w:t>
      </w:r>
      <w:proofErr w:type="spellEnd"/>
      <w:r w:rsidR="00F87E93" w:rsidRPr="0078361E">
        <w:rPr>
          <w:sz w:val="28"/>
          <w:szCs w:val="28"/>
        </w:rPr>
        <w:t xml:space="preserve"> городского поселения </w:t>
      </w:r>
      <w:proofErr w:type="spellStart"/>
      <w:r w:rsidR="00F87E93" w:rsidRPr="0078361E">
        <w:rPr>
          <w:sz w:val="28"/>
          <w:szCs w:val="28"/>
        </w:rPr>
        <w:t>Кадошкинского</w:t>
      </w:r>
      <w:proofErr w:type="spellEnd"/>
      <w:r w:rsidR="00F87E93" w:rsidRPr="0078361E">
        <w:rPr>
          <w:sz w:val="28"/>
          <w:szCs w:val="28"/>
        </w:rPr>
        <w:t xml:space="preserve"> муниципального района</w:t>
      </w:r>
      <w:r w:rsidRPr="0078361E">
        <w:rPr>
          <w:sz w:val="28"/>
          <w:szCs w:val="28"/>
        </w:rPr>
        <w:t xml:space="preserve"> на 202</w:t>
      </w:r>
      <w:r w:rsidR="000002FC">
        <w:rPr>
          <w:sz w:val="28"/>
          <w:szCs w:val="28"/>
        </w:rPr>
        <w:t>5</w:t>
      </w:r>
      <w:r w:rsidRPr="0078361E">
        <w:rPr>
          <w:sz w:val="28"/>
          <w:szCs w:val="28"/>
        </w:rPr>
        <w:t xml:space="preserve"> год</w:t>
      </w:r>
      <w:r w:rsidR="00F87E93" w:rsidRPr="0078361E">
        <w:rPr>
          <w:sz w:val="28"/>
          <w:szCs w:val="28"/>
        </w:rPr>
        <w:t>, согласно приложению  к настоящему постановлению</w:t>
      </w:r>
      <w:r w:rsidRPr="0078361E">
        <w:rPr>
          <w:sz w:val="28"/>
          <w:szCs w:val="28"/>
        </w:rPr>
        <w:t>.</w:t>
      </w:r>
    </w:p>
    <w:p w:rsidR="000002FC" w:rsidRPr="000002FC" w:rsidRDefault="000002FC" w:rsidP="000002FC">
      <w:pPr>
        <w:pStyle w:val="a7"/>
        <w:widowControl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002FC">
        <w:rPr>
          <w:rFonts w:ascii="Times New Roman" w:hAnsi="Times New Roman"/>
          <w:sz w:val="28"/>
          <w:szCs w:val="28"/>
        </w:rPr>
        <w:t>2.Контроль за исполнением настоящего постановления возложить на и.о</w:t>
      </w:r>
      <w:proofErr w:type="gramStart"/>
      <w:r w:rsidRPr="000002FC">
        <w:rPr>
          <w:rFonts w:ascii="Times New Roman" w:hAnsi="Times New Roman"/>
          <w:sz w:val="28"/>
          <w:szCs w:val="28"/>
        </w:rPr>
        <w:t>.н</w:t>
      </w:r>
      <w:proofErr w:type="gramEnd"/>
      <w:r w:rsidRPr="000002FC">
        <w:rPr>
          <w:rFonts w:ascii="Times New Roman" w:hAnsi="Times New Roman"/>
          <w:sz w:val="28"/>
          <w:szCs w:val="28"/>
        </w:rPr>
        <w:t xml:space="preserve">ачальника управления городского хозяйства администрации </w:t>
      </w:r>
      <w:proofErr w:type="spellStart"/>
      <w:r w:rsidRPr="000002FC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0002FC">
        <w:rPr>
          <w:rFonts w:ascii="Times New Roman" w:hAnsi="Times New Roman"/>
          <w:sz w:val="28"/>
          <w:szCs w:val="28"/>
        </w:rPr>
        <w:t xml:space="preserve"> муниципального района Ломакину Т.Н. </w:t>
      </w:r>
    </w:p>
    <w:p w:rsidR="000002FC" w:rsidRPr="00932EEA" w:rsidRDefault="000002FC" w:rsidP="000002FC">
      <w:pPr>
        <w:pStyle w:val="a7"/>
        <w:widowControl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32EEA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его официального опубликования в газете для издания официальных сообщений и материалов, нормативных и иных актов «Вестник» и подлежит размещению на официальном сайте администрации </w:t>
      </w:r>
      <w:proofErr w:type="spellStart"/>
      <w:r w:rsidRPr="00932EEA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932EEA">
        <w:rPr>
          <w:rFonts w:ascii="Times New Roman" w:hAnsi="Times New Roman"/>
          <w:sz w:val="28"/>
          <w:szCs w:val="28"/>
        </w:rPr>
        <w:t xml:space="preserve"> муниципального района в сети «Интернет».</w:t>
      </w:r>
    </w:p>
    <w:p w:rsidR="00FE5BC7" w:rsidRPr="0078361E" w:rsidRDefault="00FE5BC7" w:rsidP="00FE5BC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87E93" w:rsidRPr="0078361E" w:rsidRDefault="00F87E93" w:rsidP="00F87E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8361E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Pr="0078361E">
        <w:rPr>
          <w:rFonts w:ascii="Times New Roman" w:eastAsia="Times New Roman" w:hAnsi="Times New Roman"/>
          <w:sz w:val="28"/>
          <w:szCs w:val="28"/>
        </w:rPr>
        <w:t>Кадошкинского</w:t>
      </w:r>
      <w:proofErr w:type="spellEnd"/>
    </w:p>
    <w:p w:rsidR="00F87E93" w:rsidRPr="0078361E" w:rsidRDefault="00F87E93" w:rsidP="00F87E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8361E">
        <w:rPr>
          <w:rFonts w:ascii="Times New Roman" w:eastAsia="Times New Roman" w:hAnsi="Times New Roman"/>
          <w:sz w:val="28"/>
          <w:szCs w:val="28"/>
        </w:rPr>
        <w:t xml:space="preserve">муниципального района </w:t>
      </w:r>
    </w:p>
    <w:p w:rsidR="00F87E93" w:rsidRPr="0078361E" w:rsidRDefault="00F87E93" w:rsidP="00F87E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8361E">
        <w:rPr>
          <w:rFonts w:ascii="Times New Roman" w:eastAsia="Times New Roman" w:hAnsi="Times New Roman"/>
          <w:sz w:val="28"/>
          <w:szCs w:val="28"/>
        </w:rPr>
        <w:t xml:space="preserve">Республики Мордовия                                                                        А.В. </w:t>
      </w:r>
      <w:proofErr w:type="spellStart"/>
      <w:r w:rsidRPr="0078361E">
        <w:rPr>
          <w:rFonts w:ascii="Times New Roman" w:eastAsia="Times New Roman" w:hAnsi="Times New Roman"/>
          <w:sz w:val="28"/>
          <w:szCs w:val="28"/>
        </w:rPr>
        <w:t>Чаткин</w:t>
      </w:r>
      <w:proofErr w:type="spellEnd"/>
    </w:p>
    <w:p w:rsidR="000002FC" w:rsidRPr="00932EEA" w:rsidRDefault="000002FC" w:rsidP="000002FC">
      <w:pPr>
        <w:spacing w:after="0" w:line="240" w:lineRule="auto"/>
        <w:ind w:left="4536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32EEA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0002FC" w:rsidRPr="00932EEA" w:rsidRDefault="000002FC" w:rsidP="000002FC">
      <w:pPr>
        <w:spacing w:after="0" w:line="240" w:lineRule="auto"/>
        <w:ind w:left="4536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32EEA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0002FC" w:rsidRPr="00932EEA" w:rsidRDefault="000002FC" w:rsidP="000002FC">
      <w:pPr>
        <w:spacing w:after="0" w:line="240" w:lineRule="auto"/>
        <w:ind w:left="4536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Кадошкинского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 w:rsidRPr="00932EEA">
        <w:rPr>
          <w:rFonts w:ascii="Times New Roman" w:hAnsi="Times New Roman"/>
          <w:color w:val="000000"/>
          <w:sz w:val="28"/>
          <w:szCs w:val="28"/>
        </w:rPr>
        <w:t>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от  </w:t>
      </w:r>
      <w:r w:rsidR="00D852D5">
        <w:rPr>
          <w:rFonts w:ascii="Times New Roman" w:hAnsi="Times New Roman"/>
          <w:color w:val="000000"/>
          <w:sz w:val="28"/>
          <w:szCs w:val="28"/>
        </w:rPr>
        <w:t>28.12.2024</w:t>
      </w:r>
      <w:r w:rsidRPr="00932EEA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D852D5">
        <w:rPr>
          <w:rFonts w:ascii="Times New Roman" w:hAnsi="Times New Roman"/>
          <w:color w:val="000000"/>
          <w:sz w:val="28"/>
          <w:szCs w:val="28"/>
        </w:rPr>
        <w:t>1027-П</w:t>
      </w:r>
    </w:p>
    <w:p w:rsidR="000002FC" w:rsidRDefault="000002FC" w:rsidP="00FE5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FE5BC7" w:rsidRPr="000002FC" w:rsidRDefault="00FE5BC7" w:rsidP="00FE5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2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Программа</w:t>
      </w:r>
      <w:r w:rsidRPr="0000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002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профилактики</w:t>
      </w:r>
      <w:r w:rsidRPr="0000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нарушений обязательных требований в сфере муниципального </w:t>
      </w:r>
      <w:r w:rsidRPr="000002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жилищного контроля</w:t>
      </w:r>
      <w:r w:rsidRPr="0000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на территории </w:t>
      </w:r>
      <w:proofErr w:type="spellStart"/>
      <w:r w:rsidR="00F87E93" w:rsidRPr="000002FC">
        <w:rPr>
          <w:rFonts w:ascii="Times New Roman" w:hAnsi="Times New Roman" w:cs="Times New Roman"/>
          <w:b/>
          <w:sz w:val="28"/>
          <w:szCs w:val="28"/>
        </w:rPr>
        <w:t>Кадошкинского</w:t>
      </w:r>
      <w:proofErr w:type="spellEnd"/>
      <w:r w:rsidR="00F87E93" w:rsidRPr="000002F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="00F87E93" w:rsidRPr="000002FC">
        <w:rPr>
          <w:rFonts w:ascii="Times New Roman" w:hAnsi="Times New Roman" w:cs="Times New Roman"/>
          <w:b/>
          <w:sz w:val="28"/>
          <w:szCs w:val="28"/>
        </w:rPr>
        <w:t>Кадошкинского</w:t>
      </w:r>
      <w:proofErr w:type="spellEnd"/>
      <w:r w:rsidR="00F87E93" w:rsidRPr="000002F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F87E93" w:rsidRPr="000002FC">
        <w:rPr>
          <w:b/>
          <w:sz w:val="28"/>
          <w:szCs w:val="28"/>
        </w:rPr>
        <w:t xml:space="preserve"> </w:t>
      </w:r>
      <w:r w:rsidRPr="0000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0002FC" w:rsidRPr="0000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0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год</w:t>
      </w:r>
      <w:r w:rsidRPr="0000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FE5BC7" w:rsidRPr="0078361E" w:rsidRDefault="00FE5BC7" w:rsidP="00FE5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FE5BC7" w:rsidRPr="0078361E" w:rsidRDefault="00FE5BC7" w:rsidP="00FE5B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Pr="0078361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Программа профилактики</w:t>
      </w: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нарушений обязательных требований в сфере муниципального </w:t>
      </w:r>
      <w:r w:rsidRPr="0078361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жилищного контроля</w:t>
      </w: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</w:t>
      </w:r>
      <w:r w:rsidR="00F87E93"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spellStart"/>
      <w:r w:rsidR="00F87E93" w:rsidRPr="0078361E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="00F87E93" w:rsidRPr="0078361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F87E93" w:rsidRPr="0078361E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="00F87E93" w:rsidRPr="0078361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0002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(далее - </w:t>
      </w:r>
      <w:r w:rsidRPr="0078361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Программа</w:t>
      </w: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разработана в соответствии с </w:t>
      </w:r>
      <w:hyperlink r:id="rId7" w:anchor="/document/401399931/entry/0" w:history="1">
        <w:r w:rsidRPr="007836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РФ от 25</w:t>
      </w:r>
      <w:r w:rsidR="0000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0002F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61E"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990 </w:t>
      </w:r>
      <w:r w:rsidR="0078361E"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 </w:t>
      </w:r>
      <w:r w:rsidRPr="0078361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программы профилактики</w:t>
      </w: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рисков причинения вреда (ущерба) охраняемым законом ценностям</w:t>
      </w:r>
      <w:r w:rsid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направлена на предупреждение нарушений обязательных требований</w:t>
      </w:r>
      <w:proofErr w:type="gramEnd"/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муниципального </w:t>
      </w:r>
      <w:r w:rsidRPr="0078361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жилищного контроля</w:t>
      </w: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BC7" w:rsidRPr="0078361E" w:rsidRDefault="00FE5BC7" w:rsidP="00FE5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 </w:t>
      </w:r>
      <w:r w:rsidRPr="0078361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Программы</w:t>
      </w:r>
    </w:p>
    <w:p w:rsidR="00FE5BC7" w:rsidRPr="0078361E" w:rsidRDefault="00FE5BC7" w:rsidP="00F87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Программы являются:</w:t>
      </w:r>
    </w:p>
    <w:p w:rsidR="00FE5BC7" w:rsidRPr="0078361E" w:rsidRDefault="00F87E93" w:rsidP="00F87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5BC7"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нарушений юридическими лицами, индивидуальными предпринимателями и гражданами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E5BC7" w:rsidRPr="0078361E" w:rsidRDefault="00F87E93" w:rsidP="00F87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5BC7"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юридических лиц, индивидуальных предпринимателей и граждан к добросовестному поведению и, как следствие, снижение административных и финансовых издержек;</w:t>
      </w:r>
    </w:p>
    <w:p w:rsidR="00FE5BC7" w:rsidRPr="0078361E" w:rsidRDefault="00F87E93" w:rsidP="00F87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5BC7"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прозрачности контрольной деятельности и информационной открытости.</w:t>
      </w:r>
    </w:p>
    <w:p w:rsidR="00FE5BC7" w:rsidRPr="0078361E" w:rsidRDefault="00FE5BC7" w:rsidP="00FE5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Задачи Программы</w:t>
      </w:r>
    </w:p>
    <w:p w:rsidR="00FE5BC7" w:rsidRPr="0078361E" w:rsidRDefault="00FE5BC7" w:rsidP="00F87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Задачами </w:t>
      </w:r>
      <w:r w:rsidRPr="0078361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Программы</w:t>
      </w: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являются:</w:t>
      </w:r>
    </w:p>
    <w:p w:rsidR="00FE5BC7" w:rsidRPr="0078361E" w:rsidRDefault="00F87E93" w:rsidP="00F87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5BC7"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системы </w:t>
      </w:r>
      <w:r w:rsidR="00FE5BC7" w:rsidRPr="0078361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профилактики</w:t>
      </w:r>
      <w:r w:rsidR="00FE5BC7"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нарушений обязательных требований, путем активизации профилактической деятельности;</w:t>
      </w:r>
    </w:p>
    <w:p w:rsidR="00FE5BC7" w:rsidRPr="0078361E" w:rsidRDefault="00F87E93" w:rsidP="00F87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5BC7"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профилактических мероприятий на основе принципов их понятности, информационной открытости, вовлеченности и полноты охвата </w:t>
      </w:r>
      <w:r w:rsidR="00FE5BC7"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ими максимального количества субъектов </w:t>
      </w:r>
      <w:r w:rsidR="00FE5BC7" w:rsidRPr="0078361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контроля</w:t>
      </w:r>
      <w:r w:rsidR="00FE5BC7"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обязательности, актуальности, периодичности профилактических мероприятий;</w:t>
      </w:r>
    </w:p>
    <w:p w:rsidR="00FE5BC7" w:rsidRPr="0078361E" w:rsidRDefault="00F87E93" w:rsidP="00F87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5BC7"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правовой культуры руководителей юридических лиц и индивидуальных предпринимателей.</w:t>
      </w:r>
    </w:p>
    <w:p w:rsidR="00FE5BC7" w:rsidRPr="0078361E" w:rsidRDefault="00FE5BC7" w:rsidP="00FE5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Наименование органа муниципального контроля</w:t>
      </w:r>
    </w:p>
    <w:p w:rsidR="00F87E93" w:rsidRPr="0078361E" w:rsidRDefault="00FE5BC7" w:rsidP="00F87E93">
      <w:pPr>
        <w:shd w:val="clear" w:color="auto" w:fill="FFFFFF"/>
        <w:spacing w:after="0" w:line="240" w:lineRule="atLeast"/>
        <w:jc w:val="both"/>
        <w:rPr>
          <w:rFonts w:ascii="Times New Roman" w:eastAsia="Arial" w:hAnsi="Times New Roman"/>
          <w:sz w:val="28"/>
          <w:szCs w:val="28"/>
        </w:rPr>
      </w:pP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Органом, уполномоченным на осуществление муниципального </w:t>
      </w:r>
      <w:r w:rsidRPr="0078361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жилищного</w:t>
      </w: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контроля на территории </w:t>
      </w:r>
      <w:proofErr w:type="spellStart"/>
      <w:r w:rsidR="00F87E93" w:rsidRPr="0078361E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="00F87E93" w:rsidRPr="0078361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F87E93" w:rsidRPr="0078361E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="00F87E93" w:rsidRPr="0078361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</w:t>
      </w:r>
      <w:r w:rsidR="00F87E93"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E93" w:rsidRPr="0078361E">
        <w:rPr>
          <w:rFonts w:ascii="Times New Roman" w:eastAsia="Arial" w:hAnsi="Times New Roman"/>
          <w:sz w:val="28"/>
          <w:szCs w:val="28"/>
        </w:rPr>
        <w:t xml:space="preserve">управление городского хозяйства администрации </w:t>
      </w:r>
      <w:proofErr w:type="spellStart"/>
      <w:r w:rsidR="00F87E93" w:rsidRPr="0078361E">
        <w:rPr>
          <w:rFonts w:ascii="Times New Roman" w:eastAsia="Arial" w:hAnsi="Times New Roman"/>
          <w:sz w:val="28"/>
          <w:szCs w:val="28"/>
        </w:rPr>
        <w:t>Кадошкинского</w:t>
      </w:r>
      <w:proofErr w:type="spellEnd"/>
      <w:r w:rsidR="00F87E93" w:rsidRPr="0078361E">
        <w:rPr>
          <w:rFonts w:ascii="Times New Roman" w:eastAsia="Arial" w:hAnsi="Times New Roman"/>
          <w:sz w:val="28"/>
          <w:szCs w:val="28"/>
        </w:rPr>
        <w:t xml:space="preserve"> муниципального района; отдел строительства, архитектуры и ЖКХ администрации </w:t>
      </w:r>
      <w:proofErr w:type="spellStart"/>
      <w:r w:rsidR="00F87E93" w:rsidRPr="0078361E">
        <w:rPr>
          <w:rFonts w:ascii="Times New Roman" w:eastAsia="Arial" w:hAnsi="Times New Roman"/>
          <w:sz w:val="28"/>
          <w:szCs w:val="28"/>
        </w:rPr>
        <w:t>Кадошкинского</w:t>
      </w:r>
      <w:proofErr w:type="spellEnd"/>
      <w:r w:rsidR="00F87E93" w:rsidRPr="0078361E">
        <w:rPr>
          <w:rFonts w:ascii="Times New Roman" w:eastAsia="Arial" w:hAnsi="Times New Roman"/>
          <w:sz w:val="28"/>
          <w:szCs w:val="28"/>
        </w:rPr>
        <w:t xml:space="preserve"> муниципального района.</w:t>
      </w:r>
    </w:p>
    <w:p w:rsidR="00FE5BC7" w:rsidRPr="0078361E" w:rsidRDefault="00FE5BC7" w:rsidP="00FE5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Виды и формы профилактических мероприятий</w:t>
      </w:r>
    </w:p>
    <w:p w:rsidR="00FE5BC7" w:rsidRPr="0078361E" w:rsidRDefault="00FE5BC7" w:rsidP="00783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Орган муниципального жилищного контроля осуществляет следующие виды и формы профилактических мероприятий:</w:t>
      </w:r>
    </w:p>
    <w:p w:rsidR="00FE5BC7" w:rsidRPr="0078361E" w:rsidRDefault="005F7F9A" w:rsidP="00783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5BC7"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подготовки и размещения на </w:t>
      </w:r>
      <w:hyperlink r:id="rId8" w:tgtFrame="_blank" w:history="1">
        <w:r w:rsidR="00FE5BC7" w:rsidRPr="007836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официальном</w:t>
        </w:r>
        <w:r w:rsidRPr="007836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E5BC7" w:rsidRPr="007836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сайте</w:t>
        </w:r>
      </w:hyperlink>
      <w:r w:rsidR="00913108"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r w:rsidR="00FE5BC7"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в информационно - телекоммуникационной сети </w:t>
      </w:r>
      <w:r w:rsid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5BC7"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5BC7"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муниципальных нормативных правовых актов </w:t>
      </w:r>
      <w:proofErr w:type="spellStart"/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Кадошкинского</w:t>
      </w:r>
      <w:proofErr w:type="spellEnd"/>
      <w:r w:rsidR="00FE5BC7"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 соответствующих муниципальных нормативных правовых актов </w:t>
      </w:r>
      <w:proofErr w:type="spellStart"/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Кадошкинского</w:t>
      </w:r>
      <w:proofErr w:type="spellEnd"/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BC7"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района;</w:t>
      </w:r>
    </w:p>
    <w:p w:rsidR="00FE5BC7" w:rsidRPr="0078361E" w:rsidRDefault="005F7F9A" w:rsidP="00783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5BC7"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 в средствах массовой информации;</w:t>
      </w:r>
    </w:p>
    <w:p w:rsidR="00FE5BC7" w:rsidRPr="0078361E" w:rsidRDefault="005F7F9A" w:rsidP="00783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5BC7"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обобщения практики осуществления в сфере муниципального жилищного контроля и размещение на </w:t>
      </w:r>
      <w:hyperlink r:id="rId9" w:tgtFrame="_blank" w:history="1">
        <w:r w:rsidR="00FE5BC7" w:rsidRPr="007836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="00913108"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r w:rsidR="00FE5BC7"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в информационно - телекоммуникационной сети </w:t>
      </w:r>
      <w:r w:rsid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5BC7"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5BC7"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proofErr w:type="gramEnd"/>
    </w:p>
    <w:p w:rsidR="00FE5BC7" w:rsidRPr="0078361E" w:rsidRDefault="005F7F9A" w:rsidP="00783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5BC7" w:rsidRPr="000002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предостережений о недопустимости нарушений обязательных требований в соответствии с </w:t>
      </w:r>
      <w:hyperlink r:id="rId10" w:anchor="/document/12164247/entry/0" w:history="1">
        <w:r w:rsidR="00FE5BC7" w:rsidRPr="000002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FE5BC7" w:rsidRPr="0000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26.12.2008 </w:t>
      </w:r>
      <w:r w:rsidRPr="000002F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5BC7" w:rsidRPr="0000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294-ФЗ </w:t>
      </w:r>
      <w:r w:rsidRPr="000002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5BC7" w:rsidRPr="000002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0002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5BC7" w:rsidRPr="000002F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иной порядок не установлен иным федеральным законом.</w:t>
      </w:r>
    </w:p>
    <w:p w:rsidR="00FE5BC7" w:rsidRPr="0078361E" w:rsidRDefault="00FE5BC7" w:rsidP="00FE5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Текущий уровень развития профилактических мероприятий</w:t>
      </w:r>
    </w:p>
    <w:p w:rsidR="00FE5BC7" w:rsidRPr="0078361E" w:rsidRDefault="00FE5BC7" w:rsidP="00FE5B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 Организация и проведение профилактических мероприятий, направленных на предупреждение нарушения обязательных требований, осуществляется ответственными исполнителями на основании плана-графика мероприятий по профилактике нарушений обязательных требований в соответствии с </w:t>
      </w:r>
      <w:hyperlink r:id="rId11" w:anchor="/document/402893563/entry/100" w:history="1">
        <w:r w:rsidRPr="007836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</w:t>
        </w:r>
      </w:hyperlink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 к </w:t>
      </w:r>
      <w:r w:rsidRPr="0078361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Программе профилактики</w:t>
      </w: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нарушений.</w:t>
      </w:r>
    </w:p>
    <w:p w:rsidR="00913108" w:rsidRPr="0078361E" w:rsidRDefault="00913108" w:rsidP="00FE5B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239" w:rsidRPr="0078361E" w:rsidRDefault="00974239" w:rsidP="00FE5B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239" w:rsidRPr="0078361E" w:rsidRDefault="00974239" w:rsidP="00FE5B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239" w:rsidRPr="0078361E" w:rsidRDefault="00974239" w:rsidP="00FE5B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239" w:rsidRPr="0078361E" w:rsidRDefault="00974239" w:rsidP="00FE5B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239" w:rsidRPr="0078361E" w:rsidRDefault="00974239" w:rsidP="00FE5B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239" w:rsidRDefault="00974239" w:rsidP="00FE5B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1E" w:rsidRDefault="0078361E" w:rsidP="00FE5B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1E" w:rsidRDefault="0078361E" w:rsidP="00FE5B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1E" w:rsidRDefault="0078361E" w:rsidP="00FE5B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1E" w:rsidRDefault="0078361E" w:rsidP="00FE5B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1E" w:rsidRDefault="0078361E" w:rsidP="00FE5B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1E" w:rsidRDefault="0078361E" w:rsidP="00FE5B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1E" w:rsidRDefault="0078361E" w:rsidP="00FE5B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1E" w:rsidRDefault="0078361E" w:rsidP="00FE5B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1E" w:rsidRDefault="0078361E" w:rsidP="00FE5B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1E" w:rsidRDefault="0078361E" w:rsidP="00FE5B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1E" w:rsidRDefault="0078361E" w:rsidP="00FE5B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1E" w:rsidRDefault="0078361E" w:rsidP="00FE5B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1E" w:rsidRDefault="0078361E" w:rsidP="00FE5B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1E" w:rsidRPr="0078361E" w:rsidRDefault="0078361E" w:rsidP="00FE5B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9A" w:rsidRPr="000002FC" w:rsidRDefault="00FE5BC7" w:rsidP="005F7F9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02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000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 </w:t>
      </w:r>
      <w:hyperlink r:id="rId12" w:anchor="/document/402893563/entry/0" w:history="1">
        <w:r w:rsidRPr="000002FC">
          <w:rPr>
            <w:rFonts w:ascii="Times New Roman" w:eastAsia="Times New Roman" w:hAnsi="Times New Roman" w:cs="Times New Roman"/>
            <w:sz w:val="28"/>
            <w:szCs w:val="28"/>
            <w:shd w:val="clear" w:color="auto" w:fill="FFFFFF" w:themeFill="background1"/>
            <w:lang w:eastAsia="ru-RU"/>
          </w:rPr>
          <w:t>Программе</w:t>
        </w:r>
      </w:hyperlink>
      <w:r w:rsidRPr="000002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профилактики</w:t>
      </w:r>
      <w:r w:rsidRPr="000002F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нарушений</w:t>
      </w:r>
      <w:r w:rsidRPr="00000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обязательных требований в сфере муниципального </w:t>
      </w:r>
      <w:r w:rsidRPr="000002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жилищного</w:t>
      </w:r>
      <w:r w:rsidRPr="000002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>контроля</w:t>
      </w:r>
      <w:r w:rsidRPr="0000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территории </w:t>
      </w:r>
      <w:proofErr w:type="spellStart"/>
      <w:r w:rsidR="005F7F9A" w:rsidRPr="000002FC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="005F7F9A" w:rsidRPr="000002F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FE5BC7" w:rsidRPr="000002FC" w:rsidRDefault="005F7F9A" w:rsidP="005F7F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02FC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0002F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E5BC7" w:rsidRPr="000002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0002FC" w:rsidRPr="000002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E5BC7" w:rsidRPr="000002F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</w:t>
      </w:r>
    </w:p>
    <w:p w:rsidR="00FE5BC7" w:rsidRPr="000002FC" w:rsidRDefault="00FE5BC7" w:rsidP="00FE5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2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</w:t>
      </w:r>
      <w:r w:rsidRPr="00000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профилактических мероприятий</w:t>
      </w:r>
    </w:p>
    <w:tbl>
      <w:tblPr>
        <w:tblW w:w="10017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5138"/>
        <w:gridCol w:w="3744"/>
      </w:tblGrid>
      <w:tr w:rsidR="00FE5BC7" w:rsidRPr="0078361E" w:rsidTr="00913108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BC7" w:rsidRPr="0078361E" w:rsidRDefault="00FE5BC7" w:rsidP="00FE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BC7" w:rsidRPr="0078361E" w:rsidRDefault="00FE5BC7" w:rsidP="00FE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BC7" w:rsidRPr="0078361E" w:rsidRDefault="00FE5BC7" w:rsidP="00FE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FE5BC7" w:rsidRPr="0078361E" w:rsidTr="00913108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BC7" w:rsidRPr="0078361E" w:rsidRDefault="00FE5BC7" w:rsidP="00FE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BC7" w:rsidRPr="0078361E" w:rsidRDefault="00FE5BC7" w:rsidP="005F7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размещенных на </w:t>
            </w:r>
            <w:hyperlink r:id="rId13" w:tgtFrame="_blank" w:history="1">
              <w:r w:rsidRPr="00783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5F7F9A"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нормативных правовых актов, содержащих обязательные требования, требования, установленные муниципальными правовыми актами, проверяемые в ходе мероприятий по муниципальному контролю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BC7" w:rsidRPr="0078361E" w:rsidRDefault="00FE5BC7" w:rsidP="00FE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по мере необходимости</w:t>
            </w:r>
          </w:p>
        </w:tc>
      </w:tr>
      <w:tr w:rsidR="00FE5BC7" w:rsidRPr="0078361E" w:rsidTr="00913108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BC7" w:rsidRPr="0078361E" w:rsidRDefault="00FE5BC7" w:rsidP="00FE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BC7" w:rsidRPr="0078361E" w:rsidRDefault="00FE5BC7" w:rsidP="005F7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законодательства, предъявляемых при осуществлении муниципального контроля посредством размещения информации, руководств, памяток по соблюдению обязательных требований на </w:t>
            </w:r>
            <w:hyperlink r:id="rId14" w:tgtFrame="_blank" w:history="1">
              <w:r w:rsidRPr="00783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3108"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="005F7F9A"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Кадошкинског</w:t>
            </w: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BC7" w:rsidRPr="0078361E" w:rsidRDefault="00FE5BC7" w:rsidP="00FE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необходимости),</w:t>
            </w:r>
          </w:p>
        </w:tc>
      </w:tr>
      <w:tr w:rsidR="00FE5BC7" w:rsidRPr="0078361E" w:rsidTr="00913108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BC7" w:rsidRPr="0078361E" w:rsidRDefault="00FE5BC7" w:rsidP="00FE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BC7" w:rsidRPr="0078361E" w:rsidRDefault="00FE5BC7" w:rsidP="0091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913108"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практики осуществления А</w:t>
            </w: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дминистрацией муниципального контроля и размещение на </w:t>
            </w:r>
            <w:hyperlink r:id="rId15" w:tgtFrame="_blank" w:history="1">
              <w:r w:rsidRPr="00783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="00913108"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</w:t>
            </w: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="005F7F9A"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Кадошкинского</w:t>
            </w:r>
            <w:proofErr w:type="spellEnd"/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BC7" w:rsidRPr="0078361E" w:rsidRDefault="00FE5BC7" w:rsidP="00FE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</w:tr>
      <w:tr w:rsidR="00FE5BC7" w:rsidRPr="0078361E" w:rsidTr="00913108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BC7" w:rsidRPr="0078361E" w:rsidRDefault="00FE5BC7" w:rsidP="00FE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BC7" w:rsidRPr="0078361E" w:rsidRDefault="00FE5BC7" w:rsidP="000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 </w:t>
            </w:r>
            <w:hyperlink r:id="rId16" w:anchor="/document/74449814/entry/0" w:history="1">
              <w:r w:rsidRPr="00783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31</w:t>
            </w:r>
            <w:r w:rsidR="0000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</w:t>
            </w: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00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F9A"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248-ФЗ </w:t>
            </w:r>
            <w:r w:rsidR="005F7F9A"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государственном контроле (надзоре) и муниципальном контроле в Российской Федераци</w:t>
            </w:r>
            <w:r w:rsidR="005F7F9A"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й»</w:t>
            </w: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иной порядок не установлен Федеральным законом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BC7" w:rsidRPr="0078361E" w:rsidRDefault="00FE5BC7" w:rsidP="00FE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(по мере появления оснований, предусмотренных законодательством Российской Федерации)</w:t>
            </w:r>
          </w:p>
        </w:tc>
      </w:tr>
    </w:tbl>
    <w:p w:rsidR="00084660" w:rsidRPr="0078361E" w:rsidRDefault="00084660" w:rsidP="000846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084660" w:rsidRPr="0078361E" w:rsidRDefault="00084660" w:rsidP="000846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084660" w:rsidRPr="0078361E" w:rsidRDefault="00084660" w:rsidP="000846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Отчетные показатели реализации программы</w:t>
      </w:r>
    </w:p>
    <w:p w:rsidR="00084660" w:rsidRPr="0078361E" w:rsidRDefault="00084660" w:rsidP="000846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мероприятий по профилактике нарушений и в целом программы профилактики нарушений по итогам календарного года с учетом </w:t>
      </w:r>
      <w:proofErr w:type="gramStart"/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целей программы профилактики нарушений</w:t>
      </w:r>
      <w:proofErr w:type="gramEnd"/>
      <w:r w:rsidRPr="0078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указанной программе устанавливаются отчетные показатели: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"/>
        <w:gridCol w:w="6835"/>
        <w:gridCol w:w="2162"/>
      </w:tblGrid>
      <w:tr w:rsidR="00084660" w:rsidRPr="0078361E" w:rsidTr="00084660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4660" w:rsidRPr="0078361E" w:rsidRDefault="00084660" w:rsidP="0008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4660" w:rsidRPr="0078361E" w:rsidRDefault="00084660" w:rsidP="0008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показатели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4660" w:rsidRPr="0078361E" w:rsidRDefault="00084660" w:rsidP="0008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</w:tr>
      <w:tr w:rsidR="00084660" w:rsidRPr="0078361E" w:rsidTr="00084660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4660" w:rsidRPr="0078361E" w:rsidRDefault="00084660" w:rsidP="0008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4660" w:rsidRPr="0078361E" w:rsidRDefault="00084660" w:rsidP="0008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информации, обязательной к размещению, на </w:t>
            </w:r>
            <w:hyperlink r:id="rId17" w:tgtFrame="_blank" w:history="1">
              <w:r w:rsidRPr="00783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органа муниципального контроля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4660" w:rsidRPr="0078361E" w:rsidRDefault="00084660" w:rsidP="0008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84660" w:rsidRPr="0078361E" w:rsidTr="00084660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4660" w:rsidRPr="0078361E" w:rsidRDefault="00084660" w:rsidP="0008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4660" w:rsidRPr="0078361E" w:rsidRDefault="00084660" w:rsidP="0008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подконтрольным субъектам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4660" w:rsidRPr="0078361E" w:rsidRDefault="00084660" w:rsidP="0008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84660" w:rsidRPr="0078361E" w:rsidTr="00084660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4660" w:rsidRPr="0078361E" w:rsidRDefault="00084660" w:rsidP="0008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4660" w:rsidRPr="0078361E" w:rsidRDefault="00084660" w:rsidP="0008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исполненных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актами.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4660" w:rsidRPr="0078361E" w:rsidRDefault="00084660" w:rsidP="0008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6A19C8" w:rsidRPr="0078361E" w:rsidRDefault="006A19C8" w:rsidP="00FE5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A19C8" w:rsidRPr="0078361E" w:rsidSect="002F0A1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3CA"/>
    <w:rsid w:val="000002FC"/>
    <w:rsid w:val="00022689"/>
    <w:rsid w:val="00084660"/>
    <w:rsid w:val="000C6C55"/>
    <w:rsid w:val="001D1924"/>
    <w:rsid w:val="001F0270"/>
    <w:rsid w:val="002F0A12"/>
    <w:rsid w:val="00312243"/>
    <w:rsid w:val="00333792"/>
    <w:rsid w:val="00407FB5"/>
    <w:rsid w:val="004D2CF3"/>
    <w:rsid w:val="00531C6B"/>
    <w:rsid w:val="005516D0"/>
    <w:rsid w:val="005F7F9A"/>
    <w:rsid w:val="006A19C8"/>
    <w:rsid w:val="006C5B1E"/>
    <w:rsid w:val="00727012"/>
    <w:rsid w:val="00743C81"/>
    <w:rsid w:val="0078361E"/>
    <w:rsid w:val="008F6757"/>
    <w:rsid w:val="00913108"/>
    <w:rsid w:val="00974239"/>
    <w:rsid w:val="00A020F8"/>
    <w:rsid w:val="00A853CA"/>
    <w:rsid w:val="00BD79C3"/>
    <w:rsid w:val="00C6212B"/>
    <w:rsid w:val="00D852D5"/>
    <w:rsid w:val="00E176E5"/>
    <w:rsid w:val="00F87E93"/>
    <w:rsid w:val="00FE5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B5"/>
  </w:style>
  <w:style w:type="paragraph" w:styleId="1">
    <w:name w:val="heading 1"/>
    <w:basedOn w:val="a"/>
    <w:next w:val="a"/>
    <w:link w:val="10"/>
    <w:uiPriority w:val="99"/>
    <w:qFormat/>
    <w:rsid w:val="000002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9C8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6A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A19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002F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0002FC"/>
    <w:rPr>
      <w:color w:val="106BBE"/>
    </w:rPr>
  </w:style>
  <w:style w:type="paragraph" w:styleId="a7">
    <w:name w:val="List Paragraph"/>
    <w:basedOn w:val="a"/>
    <w:link w:val="a8"/>
    <w:uiPriority w:val="34"/>
    <w:qFormat/>
    <w:rsid w:val="000002FC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0002FC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9C8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6A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A19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6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berezniki.e-mordovia.ru/" TargetMode="External"/><Relationship Id="rId13" Type="http://schemas.openxmlformats.org/officeDocument/2006/relationships/hyperlink" Target="http://bberezniki.e-mordovia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temnikov.e-mordovi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38291/5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document/redirect/401399931/0" TargetMode="External"/><Relationship Id="rId15" Type="http://schemas.openxmlformats.org/officeDocument/2006/relationships/hyperlink" Target="http://bberezniki.e-mordovia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internet.garant.ru/document/redirect/74449814/44" TargetMode="External"/><Relationship Id="rId9" Type="http://schemas.openxmlformats.org/officeDocument/2006/relationships/hyperlink" Target="http://bberezniki.e-mordovia.ru/" TargetMode="External"/><Relationship Id="rId14" Type="http://schemas.openxmlformats.org/officeDocument/2006/relationships/hyperlink" Target="http://bberezniki.e-mordov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Romanova</cp:lastModifiedBy>
  <cp:revision>15</cp:revision>
  <cp:lastPrinted>2025-02-28T11:34:00Z</cp:lastPrinted>
  <dcterms:created xsi:type="dcterms:W3CDTF">2021-12-28T06:20:00Z</dcterms:created>
  <dcterms:modified xsi:type="dcterms:W3CDTF">2025-03-03T06:13:00Z</dcterms:modified>
</cp:coreProperties>
</file>