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09" w:rsidRDefault="003C5A09" w:rsidP="003C5A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АДМИНИСТРАЦИЯ КАДОШКИНСКОГО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7F1624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973AA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Pr="007F1624" w:rsidRDefault="00F01CF5" w:rsidP="00297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</w:t>
      </w:r>
      <w:r w:rsidR="004C1F95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.2024         </w:t>
      </w:r>
      <w:r w:rsidR="002973AA" w:rsidRPr="007F162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973A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2973AA" w:rsidRPr="007F1624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1028-П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р.п. Кадошкино</w:t>
      </w:r>
    </w:p>
    <w:p w:rsidR="00B46A66" w:rsidRDefault="00B46A66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AA" w:rsidRDefault="002973AA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09" w:rsidRPr="000C5DEC" w:rsidRDefault="0044110A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E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Кадошкинского городского 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C5DEC">
        <w:rPr>
          <w:rFonts w:ascii="Times New Roman" w:hAnsi="Times New Roman" w:cs="Times New Roman"/>
          <w:b/>
          <w:sz w:val="28"/>
          <w:szCs w:val="28"/>
        </w:rPr>
        <w:t>Кадошкинского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2973AA">
        <w:rPr>
          <w:rFonts w:ascii="Times New Roman" w:hAnsi="Times New Roman" w:cs="Times New Roman"/>
          <w:b/>
          <w:sz w:val="28"/>
          <w:szCs w:val="28"/>
        </w:rPr>
        <w:t>5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10A" w:rsidRP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A66" w:rsidRDefault="00B46A66" w:rsidP="00EF720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A09" w:rsidRDefault="002973AA" w:rsidP="00297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2973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ст. 44</w:t>
        </w:r>
      </w:hyperlink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 июля 2020 г. № 248-ФЗ «О государственном контроле (надзоре) и муниципальном контроле в Российской Федерации», </w:t>
      </w:r>
      <w:hyperlink r:id="rId8" w:history="1">
        <w:r w:rsidRPr="002973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27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515C4">
        <w:rPr>
          <w:rFonts w:ascii="Times New Roman" w:hAnsi="Times New Roman" w:cs="Times New Roman"/>
          <w:sz w:val="28"/>
          <w:szCs w:val="28"/>
        </w:rPr>
        <w:t xml:space="preserve"> </w:t>
      </w:r>
      <w:r w:rsidR="00BB444C">
        <w:rPr>
          <w:rFonts w:ascii="Times New Roman" w:hAnsi="Times New Roman" w:cs="Times New Roman"/>
          <w:sz w:val="28"/>
          <w:szCs w:val="28"/>
        </w:rPr>
        <w:t>А</w:t>
      </w:r>
      <w:r w:rsidR="003C5A09" w:rsidRPr="003C5A0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</w:t>
      </w:r>
      <w:r w:rsidR="003C5A09" w:rsidRPr="003C5A0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3C5A09" w:rsidRPr="003C5A09">
        <w:rPr>
          <w:rFonts w:ascii="Times New Roman" w:hAnsi="Times New Roman" w:cs="Times New Roman"/>
          <w:b/>
          <w:sz w:val="28"/>
          <w:szCs w:val="28"/>
        </w:rPr>
        <w:t>п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C5A09" w:rsidRPr="003C5A09">
        <w:rPr>
          <w:rFonts w:ascii="Times New Roman" w:hAnsi="Times New Roman" w:cs="Times New Roman"/>
          <w:bCs/>
          <w:sz w:val="28"/>
          <w:szCs w:val="28"/>
        </w:rPr>
        <w:t>:</w:t>
      </w:r>
    </w:p>
    <w:p w:rsidR="00476FAD" w:rsidRDefault="00476FAD" w:rsidP="003C5A09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EF7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 w:rsidR="000C5DEC" w:rsidRP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</w:t>
      </w:r>
      <w:r w:rsidR="000C5DEC">
        <w:rPr>
          <w:rFonts w:ascii="Times New Roman" w:eastAsia="Times New Roman" w:hAnsi="Times New Roman"/>
          <w:sz w:val="28"/>
          <w:szCs w:val="28"/>
        </w:rPr>
        <w:t>согласно приложению  к настоящему постановлению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3AA" w:rsidRPr="000002FC" w:rsidRDefault="002973AA" w:rsidP="002973AA">
      <w:pPr>
        <w:pStyle w:val="a5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02FC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и.о.начальника управления городского хозяйства администрации Кадошкинского муниципального района Ломакину Т.Н. </w:t>
      </w:r>
    </w:p>
    <w:p w:rsidR="002973AA" w:rsidRPr="00932EEA" w:rsidRDefault="002973AA" w:rsidP="002973AA">
      <w:pPr>
        <w:pStyle w:val="a5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2EE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C85562" w:rsidRDefault="00C85562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6A66" w:rsidRDefault="00B46A66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5DEC" w:rsidRPr="007B3D68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>Глава Кадошкинского</w:t>
      </w:r>
    </w:p>
    <w:p w:rsidR="000C5DEC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C5DEC" w:rsidRPr="007B3D68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Мордовия                                                                        А.В. Чаткин</w:t>
      </w:r>
    </w:p>
    <w:p w:rsidR="00BF4B9F" w:rsidRDefault="00BF4B9F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DEC" w:rsidRPr="00E001F2" w:rsidRDefault="000C5DEC" w:rsidP="000C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001F2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>к Постановлению администрации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>Кадошкинского муниципального района</w:t>
      </w:r>
    </w:p>
    <w:p w:rsidR="000C5DEC" w:rsidRPr="00E001F2" w:rsidRDefault="000C5DEC" w:rsidP="000C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E001F2">
        <w:rPr>
          <w:rFonts w:ascii="Times New Roman CYR" w:hAnsi="Times New Roman CYR" w:cs="Times New Roman CYR"/>
          <w:sz w:val="28"/>
          <w:szCs w:val="28"/>
        </w:rPr>
        <w:t>Республики Мордовия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 xml:space="preserve">от </w:t>
      </w:r>
      <w:r w:rsidR="003F0657">
        <w:rPr>
          <w:rFonts w:ascii="Times New Roman CYR" w:hAnsi="Times New Roman CYR" w:cs="Times New Roman CYR"/>
          <w:sz w:val="28"/>
          <w:szCs w:val="28"/>
        </w:rPr>
        <w:t>28.12.</w:t>
      </w:r>
      <w:r w:rsidRPr="00E001F2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7C06BA">
        <w:rPr>
          <w:rFonts w:ascii="Times New Roman CYR" w:hAnsi="Times New Roman CYR" w:cs="Times New Roman CYR"/>
          <w:sz w:val="28"/>
          <w:szCs w:val="28"/>
        </w:rPr>
        <w:t>4</w:t>
      </w:r>
      <w:r w:rsidRPr="00E001F2">
        <w:rPr>
          <w:rFonts w:ascii="Times New Roman CYR" w:hAnsi="Times New Roman CYR" w:cs="Times New Roman CYR"/>
          <w:sz w:val="28"/>
          <w:szCs w:val="28"/>
        </w:rPr>
        <w:t>г. №</w:t>
      </w:r>
      <w:r w:rsidR="003F0657">
        <w:rPr>
          <w:rFonts w:ascii="Times New Roman CYR" w:hAnsi="Times New Roman CYR" w:cs="Times New Roman CYR"/>
          <w:sz w:val="28"/>
          <w:szCs w:val="28"/>
        </w:rPr>
        <w:t>1028-П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D5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="007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Кадошкинского городского </w:t>
      </w:r>
      <w:r w:rsidR="000C5DEC" w:rsidRPr="000C5DE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C5DEC">
        <w:rPr>
          <w:rFonts w:ascii="Times New Roman" w:hAnsi="Times New Roman" w:cs="Times New Roman"/>
          <w:b/>
          <w:sz w:val="28"/>
          <w:szCs w:val="28"/>
        </w:rPr>
        <w:t>Кадошкинского</w:t>
      </w:r>
      <w:r w:rsidR="00D5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9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44110A" w:rsidRPr="0044110A" w:rsidRDefault="0044110A" w:rsidP="0044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D52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</w:t>
      </w:r>
      <w:r w:rsidR="000C5DE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13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Программа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профилактики).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44110A" w:rsidRPr="0044110A" w:rsidRDefault="0044110A" w:rsidP="00D52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4B3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</w:t>
      </w:r>
      <w:r w:rsidR="00E544B3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13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2008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5DEC" w:rsidRP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DEC"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Федеральный закон № 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294</w:t>
      </w:r>
      <w:r w:rsidR="000C5DEC"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-ФЗ)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Контроль за соблюдением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благоустройства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4110A" w:rsidRPr="0044110A" w:rsidRDefault="0044110A" w:rsidP="006D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№ 294-ФЗ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E544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Кадошкинского </w:t>
      </w:r>
      <w:r w:rsidR="006D2D71" w:rsidRPr="006D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="000C5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 или контрольный орган) на системной основе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несвоевременной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44110A" w:rsidRPr="0044110A" w:rsidRDefault="0044110A" w:rsidP="0044110A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44110A" w:rsidRPr="0044110A" w:rsidRDefault="0044110A" w:rsidP="0044110A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r w:rsidRPr="004411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выгула животных</w:t>
      </w: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44110A">
        <w:rPr>
          <w:rFonts w:ascii="Times New Roman" w:eastAsia="Calibri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4411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44110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4110A" w:rsidRPr="0044110A" w:rsidRDefault="0044110A" w:rsidP="006D2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4110A" w:rsidRPr="0044110A" w:rsidTr="004411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Размещение сведений по вопросам соблюдения обязательных т</w:t>
            </w:r>
            <w:r w:rsid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ребований на официальном сайте А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дминистрации 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CCC" w:rsidRDefault="00030CCC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44110A" w:rsidRPr="0044110A" w:rsidRDefault="003D1BF8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D71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44110A" w:rsidRPr="0044110A" w:rsidRDefault="0044110A" w:rsidP="002973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29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До 1 июля </w:t>
            </w:r>
          </w:p>
          <w:p w:rsidR="0044110A" w:rsidRPr="0044110A" w:rsidRDefault="0044110A" w:rsidP="002973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29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0C5DEC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</w:t>
            </w:r>
            <w:r w:rsid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лавы) </w:t>
            </w:r>
            <w:r w:rsidR="000C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Кадошкинского</w:t>
            </w:r>
            <w:r w:rsid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сфере благоустройства в день проведения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</w:tbl>
    <w:p w:rsidR="0044110A" w:rsidRPr="0044110A" w:rsidRDefault="0044110A" w:rsidP="004411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  <w:r w:rsidR="003D1B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4110A" w:rsidRPr="0044110A" w:rsidRDefault="0044110A" w:rsidP="00441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2973A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</w:t>
            </w:r>
            <w:r w:rsidR="002973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имелись случаи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выявления готовящихся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нарушений обязательных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 или признаков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нарушений обязательных</w:t>
            </w:r>
          </w:p>
          <w:p w:rsidR="0044110A" w:rsidRPr="0044110A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требований)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осуществлялось консультирование контролируемых лиц по вопросам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bookmarkStart w:id="0" w:name="_GoBack"/>
            <w:bookmarkEnd w:id="0"/>
          </w:p>
        </w:tc>
      </w:tr>
    </w:tbl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10A" w:rsidRP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10A" w:rsidRPr="003C5A09" w:rsidRDefault="0044110A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10A" w:rsidRPr="003C5A09" w:rsidSect="004411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2A" w:rsidRDefault="00C94C2A" w:rsidP="0044110A">
      <w:pPr>
        <w:spacing w:after="0" w:line="240" w:lineRule="auto"/>
      </w:pPr>
      <w:r>
        <w:separator/>
      </w:r>
    </w:p>
  </w:endnote>
  <w:endnote w:type="continuationSeparator" w:id="1">
    <w:p w:rsidR="00C94C2A" w:rsidRDefault="00C94C2A" w:rsidP="0044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2A" w:rsidRDefault="00C94C2A" w:rsidP="0044110A">
      <w:pPr>
        <w:spacing w:after="0" w:line="240" w:lineRule="auto"/>
      </w:pPr>
      <w:r>
        <w:separator/>
      </w:r>
    </w:p>
  </w:footnote>
  <w:footnote w:type="continuationSeparator" w:id="1">
    <w:p w:rsidR="00C94C2A" w:rsidRDefault="00C94C2A" w:rsidP="0044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5614F5"/>
    <w:multiLevelType w:val="hybridMultilevel"/>
    <w:tmpl w:val="17C4018A"/>
    <w:lvl w:ilvl="0" w:tplc="D682F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52E9"/>
    <w:multiLevelType w:val="hybridMultilevel"/>
    <w:tmpl w:val="4FC0CA76"/>
    <w:lvl w:ilvl="0" w:tplc="A07ADC5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A09"/>
    <w:rsid w:val="00030CCC"/>
    <w:rsid w:val="000515C4"/>
    <w:rsid w:val="000C5DEC"/>
    <w:rsid w:val="000F347C"/>
    <w:rsid w:val="001B1A29"/>
    <w:rsid w:val="001E01F8"/>
    <w:rsid w:val="001E59AA"/>
    <w:rsid w:val="0023645E"/>
    <w:rsid w:val="002973AA"/>
    <w:rsid w:val="003047C2"/>
    <w:rsid w:val="00333A3D"/>
    <w:rsid w:val="003A7521"/>
    <w:rsid w:val="003C5A09"/>
    <w:rsid w:val="003D1BF8"/>
    <w:rsid w:val="003F0657"/>
    <w:rsid w:val="0044110A"/>
    <w:rsid w:val="00476FAD"/>
    <w:rsid w:val="004C1F95"/>
    <w:rsid w:val="00527A3D"/>
    <w:rsid w:val="005339D1"/>
    <w:rsid w:val="00557BA9"/>
    <w:rsid w:val="005A4523"/>
    <w:rsid w:val="005C661D"/>
    <w:rsid w:val="005D39A9"/>
    <w:rsid w:val="00611EFB"/>
    <w:rsid w:val="00623DA3"/>
    <w:rsid w:val="006C5BDC"/>
    <w:rsid w:val="006D2D71"/>
    <w:rsid w:val="007A1087"/>
    <w:rsid w:val="007C06BA"/>
    <w:rsid w:val="007C7EB4"/>
    <w:rsid w:val="00843EA6"/>
    <w:rsid w:val="00903611"/>
    <w:rsid w:val="009B43A0"/>
    <w:rsid w:val="00A66DD1"/>
    <w:rsid w:val="00B46A66"/>
    <w:rsid w:val="00BB444C"/>
    <w:rsid w:val="00BC05DA"/>
    <w:rsid w:val="00BF4B9F"/>
    <w:rsid w:val="00C34138"/>
    <w:rsid w:val="00C85562"/>
    <w:rsid w:val="00C906E0"/>
    <w:rsid w:val="00C94C2A"/>
    <w:rsid w:val="00CF3ACC"/>
    <w:rsid w:val="00D5213C"/>
    <w:rsid w:val="00D80F19"/>
    <w:rsid w:val="00E077BF"/>
    <w:rsid w:val="00E544B3"/>
    <w:rsid w:val="00E97681"/>
    <w:rsid w:val="00ED098E"/>
    <w:rsid w:val="00EF720A"/>
    <w:rsid w:val="00F0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5E"/>
  </w:style>
  <w:style w:type="paragraph" w:styleId="2">
    <w:name w:val="heading 2"/>
    <w:basedOn w:val="a"/>
    <w:next w:val="a"/>
    <w:link w:val="20"/>
    <w:qFormat/>
    <w:rsid w:val="003C5A0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A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413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4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411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44110A"/>
    <w:rPr>
      <w:vertAlign w:val="superscript"/>
    </w:rPr>
  </w:style>
  <w:style w:type="character" w:customStyle="1" w:styleId="aa">
    <w:name w:val="Гипертекстовая ссылка"/>
    <w:basedOn w:val="a0"/>
    <w:uiPriority w:val="99"/>
    <w:rsid w:val="002973AA"/>
    <w:rPr>
      <w:color w:val="106BBE"/>
    </w:rPr>
  </w:style>
  <w:style w:type="character" w:customStyle="1" w:styleId="a6">
    <w:name w:val="Абзац списка Знак"/>
    <w:link w:val="a5"/>
    <w:uiPriority w:val="34"/>
    <w:locked/>
    <w:rsid w:val="0029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39993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49814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Romanova</cp:lastModifiedBy>
  <cp:revision>21</cp:revision>
  <cp:lastPrinted>2025-02-28T11:39:00Z</cp:lastPrinted>
  <dcterms:created xsi:type="dcterms:W3CDTF">2019-05-30T11:30:00Z</dcterms:created>
  <dcterms:modified xsi:type="dcterms:W3CDTF">2025-03-03T06:14:00Z</dcterms:modified>
</cp:coreProperties>
</file>