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42" w:rsidRDefault="00DE1142" w:rsidP="00DE1142">
      <w:pPr>
        <w:jc w:val="center"/>
        <w:rPr>
          <w:b/>
          <w:sz w:val="32"/>
          <w:szCs w:val="32"/>
        </w:rPr>
      </w:pPr>
      <w:r w:rsidRPr="0069271A">
        <w:rPr>
          <w:b/>
          <w:sz w:val="32"/>
          <w:szCs w:val="32"/>
        </w:rPr>
        <w:t>Пояснительная записка</w:t>
      </w:r>
    </w:p>
    <w:p w:rsidR="00DE1142" w:rsidRDefault="00DE1142" w:rsidP="00DE1142">
      <w:pPr>
        <w:jc w:val="center"/>
        <w:rPr>
          <w:sz w:val="28"/>
          <w:szCs w:val="28"/>
        </w:rPr>
      </w:pPr>
      <w:r w:rsidRPr="0069271A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сессии</w:t>
      </w:r>
      <w:r w:rsidRPr="0069271A">
        <w:rPr>
          <w:sz w:val="28"/>
          <w:szCs w:val="28"/>
        </w:rPr>
        <w:t xml:space="preserve"> Совета депутатов</w:t>
      </w:r>
      <w:r w:rsidR="00266DD1">
        <w:rPr>
          <w:sz w:val="28"/>
          <w:szCs w:val="28"/>
        </w:rPr>
        <w:t xml:space="preserve"> </w:t>
      </w:r>
      <w:r w:rsidRPr="0069271A">
        <w:rPr>
          <w:sz w:val="28"/>
          <w:szCs w:val="28"/>
        </w:rPr>
        <w:t xml:space="preserve">Кадошкинского </w:t>
      </w:r>
      <w:r w:rsidR="00266DD1">
        <w:rPr>
          <w:sz w:val="28"/>
          <w:szCs w:val="28"/>
        </w:rPr>
        <w:t xml:space="preserve">городского поселения </w:t>
      </w:r>
      <w:r w:rsidR="00F75A5C">
        <w:rPr>
          <w:sz w:val="28"/>
          <w:szCs w:val="28"/>
        </w:rPr>
        <w:t xml:space="preserve">             </w:t>
      </w:r>
      <w:r w:rsidR="00266DD1">
        <w:rPr>
          <w:sz w:val="28"/>
          <w:szCs w:val="28"/>
        </w:rPr>
        <w:t>«</w:t>
      </w:r>
      <w:r w:rsidRPr="0069271A">
        <w:rPr>
          <w:sz w:val="28"/>
          <w:szCs w:val="28"/>
        </w:rPr>
        <w:t>О внесении изменений в решение сессии «О бюджете Кадошкинск</w:t>
      </w:r>
      <w:r w:rsidR="00DD71E9">
        <w:rPr>
          <w:sz w:val="28"/>
          <w:szCs w:val="28"/>
        </w:rPr>
        <w:t xml:space="preserve">ого </w:t>
      </w:r>
      <w:r w:rsidR="00461EC4">
        <w:rPr>
          <w:sz w:val="28"/>
          <w:szCs w:val="28"/>
        </w:rPr>
        <w:t xml:space="preserve">городского поселения </w:t>
      </w:r>
      <w:r w:rsidR="00DD71E9">
        <w:rPr>
          <w:sz w:val="28"/>
          <w:szCs w:val="28"/>
        </w:rPr>
        <w:t>на 202</w:t>
      </w:r>
      <w:r w:rsidR="00421DD7">
        <w:rPr>
          <w:sz w:val="28"/>
          <w:szCs w:val="28"/>
        </w:rPr>
        <w:t>3</w:t>
      </w:r>
      <w:r w:rsidRPr="0069271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до 202</w:t>
      </w:r>
      <w:r w:rsidR="00421DD7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421DD7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69271A">
        <w:rPr>
          <w:sz w:val="28"/>
          <w:szCs w:val="28"/>
        </w:rPr>
        <w:t>»</w:t>
      </w:r>
    </w:p>
    <w:p w:rsidR="00F75A5C" w:rsidRDefault="00F75A5C" w:rsidP="00DE1142">
      <w:pPr>
        <w:jc w:val="center"/>
        <w:rPr>
          <w:sz w:val="28"/>
          <w:szCs w:val="28"/>
        </w:rPr>
      </w:pPr>
    </w:p>
    <w:p w:rsidR="00B27D77" w:rsidRDefault="00B27D77" w:rsidP="00B27D77">
      <w:pPr>
        <w:ind w:firstLine="708"/>
        <w:jc w:val="both"/>
        <w:rPr>
          <w:sz w:val="28"/>
          <w:szCs w:val="28"/>
        </w:rPr>
      </w:pPr>
      <w:r w:rsidRPr="005D47A5">
        <w:rPr>
          <w:sz w:val="28"/>
          <w:szCs w:val="28"/>
        </w:rPr>
        <w:t xml:space="preserve">Проект решения предусматривает изменение в доходной и расходной части бюджета. </w:t>
      </w:r>
    </w:p>
    <w:p w:rsidR="00B27D77" w:rsidRDefault="00F95698" w:rsidP="00B27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в сумме 580,0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</w:p>
    <w:p w:rsidR="00F95698" w:rsidRDefault="00F95698" w:rsidP="00B27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Уменьшение безвозмездных поступлений – 374,0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 (уменьшение по факту)</w:t>
      </w:r>
    </w:p>
    <w:p w:rsidR="00F95698" w:rsidRPr="00F95698" w:rsidRDefault="00F95698" w:rsidP="00B27D77">
      <w:pPr>
        <w:ind w:firstLine="708"/>
        <w:jc w:val="both"/>
        <w:rPr>
          <w:sz w:val="28"/>
          <w:szCs w:val="28"/>
        </w:rPr>
      </w:pPr>
    </w:p>
    <w:p w:rsidR="006B5843" w:rsidRPr="005D47A5" w:rsidRDefault="00CE52DD" w:rsidP="00F65DA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20010D">
        <w:rPr>
          <w:sz w:val="28"/>
          <w:szCs w:val="28"/>
        </w:rPr>
        <w:t xml:space="preserve"> </w:t>
      </w:r>
      <w:r w:rsidR="006B5843" w:rsidRPr="005D47A5">
        <w:rPr>
          <w:b/>
          <w:bCs/>
          <w:sz w:val="28"/>
          <w:szCs w:val="28"/>
        </w:rPr>
        <w:t xml:space="preserve">Расходная часть бюджета увеличится на </w:t>
      </w:r>
      <w:r w:rsidR="0078166B">
        <w:rPr>
          <w:b/>
          <w:bCs/>
          <w:sz w:val="28"/>
          <w:szCs w:val="28"/>
        </w:rPr>
        <w:t>2236,3</w:t>
      </w:r>
      <w:r w:rsidR="006B5843" w:rsidRPr="005D47A5">
        <w:rPr>
          <w:b/>
          <w:bCs/>
          <w:sz w:val="28"/>
          <w:szCs w:val="28"/>
        </w:rPr>
        <w:t xml:space="preserve"> т. р., в том числе</w:t>
      </w:r>
    </w:p>
    <w:p w:rsidR="006B5843" w:rsidRPr="005D47A5" w:rsidRDefault="006B5843" w:rsidP="00B27D77">
      <w:pPr>
        <w:jc w:val="both"/>
        <w:rPr>
          <w:sz w:val="28"/>
          <w:szCs w:val="28"/>
        </w:rPr>
      </w:pPr>
    </w:p>
    <w:p w:rsidR="0078166B" w:rsidRDefault="0020010D" w:rsidP="002001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78166B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расходов по разделу 0409 «Дорожное хозяйство» </w:t>
      </w:r>
      <w:r w:rsidR="00F95698">
        <w:rPr>
          <w:sz w:val="28"/>
          <w:szCs w:val="28"/>
        </w:rPr>
        <w:t>целевой статьи 13001570840</w:t>
      </w:r>
      <w:r w:rsidR="00E0131E">
        <w:rPr>
          <w:sz w:val="28"/>
          <w:szCs w:val="28"/>
        </w:rPr>
        <w:t xml:space="preserve"> (</w:t>
      </w:r>
      <w:r w:rsidR="00E0131E" w:rsidRPr="00E0131E">
        <w:rPr>
          <w:sz w:val="28"/>
          <w:szCs w:val="28"/>
        </w:rPr>
        <w:t>Ремонт автомобильных дорог</w:t>
      </w:r>
      <w:r w:rsidR="00E0131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сумме </w:t>
      </w:r>
      <w:r w:rsidR="00F95698">
        <w:rPr>
          <w:sz w:val="28"/>
          <w:szCs w:val="28"/>
        </w:rPr>
        <w:t>374,0</w:t>
      </w:r>
      <w:r w:rsidR="00EB3C74">
        <w:rPr>
          <w:sz w:val="28"/>
          <w:szCs w:val="28"/>
        </w:rPr>
        <w:t xml:space="preserve"> тыс. руб</w:t>
      </w:r>
      <w:r w:rsidR="005876C3">
        <w:rPr>
          <w:sz w:val="28"/>
          <w:szCs w:val="28"/>
        </w:rPr>
        <w:t>.</w:t>
      </w:r>
      <w:r w:rsidR="00EB3C74">
        <w:rPr>
          <w:sz w:val="28"/>
          <w:szCs w:val="28"/>
        </w:rPr>
        <w:t xml:space="preserve"> </w:t>
      </w:r>
    </w:p>
    <w:p w:rsidR="0078166B" w:rsidRDefault="0078166B" w:rsidP="002001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5698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расходов по разделу </w:t>
      </w:r>
      <w:r w:rsidR="00F95698">
        <w:rPr>
          <w:sz w:val="28"/>
          <w:szCs w:val="28"/>
        </w:rPr>
        <w:t>0104</w:t>
      </w:r>
      <w:r>
        <w:rPr>
          <w:sz w:val="28"/>
          <w:szCs w:val="28"/>
        </w:rPr>
        <w:t xml:space="preserve"> «Другие вопросы в области национальной политики» в сумме</w:t>
      </w:r>
      <w:r w:rsidR="00F95698">
        <w:rPr>
          <w:sz w:val="28"/>
          <w:szCs w:val="28"/>
        </w:rPr>
        <w:t xml:space="preserve"> 40</w:t>
      </w:r>
      <w:r w:rsidR="005A6104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руб.</w:t>
      </w:r>
      <w:r w:rsidR="00F95698">
        <w:rPr>
          <w:sz w:val="28"/>
          <w:szCs w:val="28"/>
        </w:rPr>
        <w:t xml:space="preserve"> (оплата на продление программы РИК)</w:t>
      </w:r>
      <w:r w:rsidR="00763A05">
        <w:rPr>
          <w:sz w:val="28"/>
          <w:szCs w:val="28"/>
        </w:rPr>
        <w:t>;</w:t>
      </w:r>
    </w:p>
    <w:p w:rsidR="00F95698" w:rsidRDefault="00F95698" w:rsidP="002001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уменьшение расходов по резервному фонду – 49,2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.; </w:t>
      </w:r>
      <w:r>
        <w:rPr>
          <w:sz w:val="28"/>
          <w:szCs w:val="28"/>
        </w:rPr>
        <w:t>(нет фактических расходов)</w:t>
      </w:r>
    </w:p>
    <w:p w:rsidR="00F95698" w:rsidRDefault="00F95698" w:rsidP="002001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-уменьшение расходов по разделу 0412 – 100,0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.; (нет фактических расходов)</w:t>
      </w:r>
    </w:p>
    <w:p w:rsidR="00F95698" w:rsidRDefault="00F95698" w:rsidP="002001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уменьшение расходов по разделу 0501 (взносы на </w:t>
      </w:r>
      <w:proofErr w:type="spellStart"/>
      <w:proofErr w:type="gramStart"/>
      <w:r>
        <w:rPr>
          <w:sz w:val="28"/>
          <w:szCs w:val="28"/>
        </w:rPr>
        <w:t>кап.ремонт</w:t>
      </w:r>
      <w:proofErr w:type="spellEnd"/>
      <w:proofErr w:type="gramEnd"/>
      <w:r>
        <w:rPr>
          <w:sz w:val="28"/>
          <w:szCs w:val="28"/>
        </w:rPr>
        <w:t xml:space="preserve"> общего имущества в многоквартирных домах) – 30,0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 (экономия по лимитам)</w:t>
      </w:r>
    </w:p>
    <w:p w:rsidR="00A03575" w:rsidRDefault="004E331E" w:rsidP="004E331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увеличение расходов по разделу 0503 «Благоустройство»</w:t>
      </w:r>
      <w:r w:rsidR="00763A05">
        <w:rPr>
          <w:bCs/>
          <w:sz w:val="28"/>
          <w:szCs w:val="28"/>
        </w:rPr>
        <w:t xml:space="preserve"> целевой статье 2700041220 «Исполнение по судебным актам» </w:t>
      </w:r>
      <w:r>
        <w:rPr>
          <w:bCs/>
          <w:sz w:val="28"/>
          <w:szCs w:val="28"/>
        </w:rPr>
        <w:t xml:space="preserve">в сумме </w:t>
      </w:r>
      <w:r w:rsidR="00AA77C1">
        <w:rPr>
          <w:bCs/>
          <w:sz w:val="28"/>
          <w:szCs w:val="28"/>
        </w:rPr>
        <w:t>105,7</w:t>
      </w:r>
      <w:r>
        <w:rPr>
          <w:bCs/>
          <w:sz w:val="28"/>
          <w:szCs w:val="28"/>
        </w:rPr>
        <w:t xml:space="preserve"> тыс. руб.</w:t>
      </w:r>
      <w:r w:rsidR="00A03575">
        <w:rPr>
          <w:bCs/>
          <w:sz w:val="28"/>
          <w:szCs w:val="28"/>
        </w:rPr>
        <w:t>;</w:t>
      </w:r>
    </w:p>
    <w:p w:rsidR="00C269CD" w:rsidRPr="00C71273" w:rsidRDefault="0020010D" w:rsidP="0020010D">
      <w:pPr>
        <w:ind w:firstLine="708"/>
        <w:jc w:val="both"/>
        <w:rPr>
          <w:sz w:val="28"/>
          <w:szCs w:val="28"/>
        </w:rPr>
      </w:pPr>
      <w:r w:rsidRPr="00C71273">
        <w:rPr>
          <w:sz w:val="28"/>
          <w:szCs w:val="28"/>
        </w:rPr>
        <w:t xml:space="preserve">- увеличение расходов по разделу 0505 «Другие вопросы в области жилищно-коммунального хозяйства» в сумме </w:t>
      </w:r>
      <w:r w:rsidR="00AA77C1">
        <w:rPr>
          <w:sz w:val="28"/>
          <w:szCs w:val="28"/>
        </w:rPr>
        <w:t>18</w:t>
      </w:r>
      <w:r w:rsidR="00CC1EA9">
        <w:rPr>
          <w:sz w:val="28"/>
          <w:szCs w:val="28"/>
        </w:rPr>
        <w:t>5</w:t>
      </w:r>
      <w:r w:rsidR="00AA77C1">
        <w:rPr>
          <w:sz w:val="28"/>
          <w:szCs w:val="28"/>
        </w:rPr>
        <w:t>5,0</w:t>
      </w:r>
      <w:r w:rsidRPr="00C71273">
        <w:rPr>
          <w:sz w:val="28"/>
          <w:szCs w:val="28"/>
        </w:rPr>
        <w:t xml:space="preserve"> т</w:t>
      </w:r>
      <w:r w:rsidR="00C71273" w:rsidRPr="00C71273">
        <w:rPr>
          <w:sz w:val="28"/>
          <w:szCs w:val="28"/>
        </w:rPr>
        <w:t>ыс. руб.</w:t>
      </w:r>
      <w:r w:rsidRPr="00C71273">
        <w:rPr>
          <w:sz w:val="28"/>
          <w:szCs w:val="28"/>
        </w:rPr>
        <w:t xml:space="preserve"> </w:t>
      </w:r>
      <w:r w:rsidR="00C269CD" w:rsidRPr="00C71273">
        <w:rPr>
          <w:sz w:val="28"/>
          <w:szCs w:val="28"/>
        </w:rPr>
        <w:t>Денежные средства будут направлены:</w:t>
      </w:r>
    </w:p>
    <w:p w:rsidR="00C71273" w:rsidRDefault="0020010D" w:rsidP="00C71273">
      <w:pPr>
        <w:ind w:firstLine="708"/>
        <w:jc w:val="both"/>
        <w:rPr>
          <w:sz w:val="28"/>
          <w:szCs w:val="28"/>
        </w:rPr>
      </w:pPr>
      <w:r w:rsidRPr="00C71273">
        <w:rPr>
          <w:sz w:val="28"/>
          <w:szCs w:val="28"/>
        </w:rPr>
        <w:t xml:space="preserve">на оплату труда </w:t>
      </w:r>
      <w:r w:rsidR="00C269CD" w:rsidRPr="00C71273">
        <w:rPr>
          <w:sz w:val="28"/>
          <w:szCs w:val="28"/>
        </w:rPr>
        <w:t xml:space="preserve">с начислениями </w:t>
      </w:r>
      <w:r w:rsidRPr="00C71273">
        <w:rPr>
          <w:sz w:val="28"/>
          <w:szCs w:val="28"/>
        </w:rPr>
        <w:t xml:space="preserve">работников МБУ «Благоустройство </w:t>
      </w:r>
      <w:proofErr w:type="spellStart"/>
      <w:r w:rsidRPr="00C71273">
        <w:rPr>
          <w:sz w:val="28"/>
          <w:szCs w:val="28"/>
        </w:rPr>
        <w:t>Кадошкинского</w:t>
      </w:r>
      <w:proofErr w:type="spellEnd"/>
      <w:r w:rsidRPr="00C71273">
        <w:rPr>
          <w:sz w:val="28"/>
          <w:szCs w:val="28"/>
        </w:rPr>
        <w:t xml:space="preserve"> городского поселения»</w:t>
      </w:r>
      <w:r w:rsidR="00C269CD" w:rsidRPr="00C71273">
        <w:rPr>
          <w:sz w:val="28"/>
          <w:szCs w:val="28"/>
        </w:rPr>
        <w:t xml:space="preserve"> в сумме </w:t>
      </w:r>
      <w:r w:rsidR="00CC1EA9">
        <w:rPr>
          <w:sz w:val="28"/>
          <w:szCs w:val="28"/>
        </w:rPr>
        <w:t>568</w:t>
      </w:r>
      <w:r w:rsidR="00C71273" w:rsidRPr="00C71273">
        <w:rPr>
          <w:sz w:val="28"/>
          <w:szCs w:val="28"/>
        </w:rPr>
        <w:t>,0</w:t>
      </w:r>
      <w:r w:rsidR="004E331E" w:rsidRPr="00C71273">
        <w:rPr>
          <w:sz w:val="28"/>
          <w:szCs w:val="28"/>
        </w:rPr>
        <w:t xml:space="preserve"> тыс. руб.</w:t>
      </w:r>
      <w:r w:rsidR="00C71273">
        <w:rPr>
          <w:sz w:val="28"/>
          <w:szCs w:val="28"/>
        </w:rPr>
        <w:t xml:space="preserve">, в </w:t>
      </w:r>
      <w:proofErr w:type="spellStart"/>
      <w:r w:rsidR="00C71273">
        <w:rPr>
          <w:sz w:val="28"/>
          <w:szCs w:val="28"/>
        </w:rPr>
        <w:t>т.ч</w:t>
      </w:r>
      <w:proofErr w:type="spellEnd"/>
      <w:r w:rsidR="00C71273">
        <w:rPr>
          <w:sz w:val="28"/>
          <w:szCs w:val="28"/>
        </w:rPr>
        <w:t xml:space="preserve">. </w:t>
      </w:r>
      <w:r w:rsidR="00C71273" w:rsidRPr="00C71273">
        <w:rPr>
          <w:sz w:val="28"/>
          <w:szCs w:val="28"/>
        </w:rPr>
        <w:t>(</w:t>
      </w:r>
      <w:proofErr w:type="spellStart"/>
      <w:r w:rsidR="00C71273" w:rsidRPr="00C71273">
        <w:rPr>
          <w:sz w:val="28"/>
          <w:szCs w:val="28"/>
        </w:rPr>
        <w:t>зар</w:t>
      </w:r>
      <w:proofErr w:type="spellEnd"/>
      <w:r w:rsidR="00C71273" w:rsidRPr="00C71273">
        <w:rPr>
          <w:sz w:val="28"/>
          <w:szCs w:val="28"/>
        </w:rPr>
        <w:t xml:space="preserve">. плата декабрь – </w:t>
      </w:r>
      <w:r w:rsidR="00AA77C1">
        <w:rPr>
          <w:sz w:val="28"/>
          <w:szCs w:val="28"/>
        </w:rPr>
        <w:t>353,0</w:t>
      </w:r>
      <w:r w:rsidR="00C71273" w:rsidRPr="00C71273">
        <w:rPr>
          <w:sz w:val="28"/>
          <w:szCs w:val="28"/>
        </w:rPr>
        <w:t xml:space="preserve"> тыс. руб., начисление на оплату труда – </w:t>
      </w:r>
      <w:r w:rsidR="00AA77C1">
        <w:rPr>
          <w:sz w:val="28"/>
          <w:szCs w:val="28"/>
        </w:rPr>
        <w:t>215</w:t>
      </w:r>
      <w:r w:rsidR="00C71273" w:rsidRPr="00C71273">
        <w:rPr>
          <w:sz w:val="28"/>
          <w:szCs w:val="28"/>
        </w:rPr>
        <w:t>,0 тыс. руб</w:t>
      </w:r>
      <w:r w:rsidR="00AA77C1">
        <w:rPr>
          <w:sz w:val="28"/>
          <w:szCs w:val="28"/>
        </w:rPr>
        <w:t>.</w:t>
      </w:r>
      <w:r w:rsidR="00C71273">
        <w:rPr>
          <w:sz w:val="28"/>
          <w:szCs w:val="28"/>
        </w:rPr>
        <w:t>;</w:t>
      </w:r>
    </w:p>
    <w:p w:rsidR="00AA77C1" w:rsidRDefault="00AA77C1" w:rsidP="00C71273">
      <w:pPr>
        <w:ind w:firstLine="708"/>
        <w:jc w:val="both"/>
        <w:rPr>
          <w:sz w:val="28"/>
          <w:szCs w:val="28"/>
        </w:rPr>
      </w:pPr>
    </w:p>
    <w:p w:rsidR="00AA77C1" w:rsidRDefault="00AA77C1" w:rsidP="00AA77C1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 Транспортный налог -20т.</w:t>
      </w:r>
    </w:p>
    <w:p w:rsidR="00AA77C1" w:rsidRDefault="00AA77C1" w:rsidP="00AA77C1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Коммун.услуги</w:t>
      </w:r>
      <w:proofErr w:type="spellEnd"/>
      <w:r w:rsidR="00CC1EA9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(газ, свет, вода, интернет)- 95т.</w:t>
      </w:r>
    </w:p>
    <w:p w:rsidR="00AA77C1" w:rsidRDefault="00AA77C1" w:rsidP="00AA77C1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ЖКСК (Вывоз мусора на полигон)- 100т</w:t>
      </w:r>
    </w:p>
    <w:p w:rsidR="00AA77C1" w:rsidRDefault="00AA77C1" w:rsidP="00AA77C1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Ремондис-52т</w:t>
      </w:r>
    </w:p>
    <w:p w:rsidR="00AA77C1" w:rsidRDefault="00AA77C1" w:rsidP="00AA77C1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ИП Румянцев</w:t>
      </w:r>
      <w:r w:rsidR="00CC1E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(гирлянды и ключи на </w:t>
      </w:r>
      <w:proofErr w:type="spellStart"/>
      <w:r>
        <w:rPr>
          <w:rFonts w:ascii="Times New Roman" w:hAnsi="Times New Roman"/>
          <w:sz w:val="24"/>
          <w:szCs w:val="24"/>
        </w:rPr>
        <w:t>мтз</w:t>
      </w:r>
      <w:proofErr w:type="spellEnd"/>
      <w:r>
        <w:rPr>
          <w:rFonts w:ascii="Times New Roman" w:hAnsi="Times New Roman"/>
          <w:sz w:val="24"/>
          <w:szCs w:val="24"/>
        </w:rPr>
        <w:t>)-82т</w:t>
      </w:r>
    </w:p>
    <w:p w:rsidR="00AA77C1" w:rsidRDefault="00AA77C1" w:rsidP="00AA77C1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ООО СУРА(песок)- Необходимо закупить еще на 250т.</w:t>
      </w:r>
    </w:p>
    <w:p w:rsidR="00AA77C1" w:rsidRDefault="00AA77C1" w:rsidP="00AA77C1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Бизнес софт- 30т</w:t>
      </w:r>
    </w:p>
    <w:p w:rsidR="00AA77C1" w:rsidRDefault="00AA77C1" w:rsidP="00AA77C1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Ботенков</w:t>
      </w:r>
      <w:proofErr w:type="spellEnd"/>
      <w:r w:rsidR="00CC1E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(масло для </w:t>
      </w:r>
      <w:proofErr w:type="spellStart"/>
      <w:r>
        <w:rPr>
          <w:rFonts w:ascii="Times New Roman" w:hAnsi="Times New Roman"/>
          <w:sz w:val="24"/>
          <w:szCs w:val="24"/>
        </w:rPr>
        <w:t>амкадора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фильтра) -37т</w:t>
      </w:r>
    </w:p>
    <w:p w:rsidR="00AA77C1" w:rsidRDefault="00AA77C1" w:rsidP="00AA77C1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Автозапчасти плюс (все для тракторов)- 88т</w:t>
      </w:r>
    </w:p>
    <w:p w:rsidR="00AA77C1" w:rsidRDefault="00AA77C1" w:rsidP="00AA77C1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ГАЗОЛ-150т</w:t>
      </w:r>
    </w:p>
    <w:p w:rsidR="00AA77C1" w:rsidRDefault="00AA77C1" w:rsidP="00AA77C1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ИП Бобылева- 100т</w:t>
      </w:r>
    </w:p>
    <w:p w:rsidR="00AA77C1" w:rsidRDefault="00AA77C1" w:rsidP="00AA77C1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proofErr w:type="spellStart"/>
      <w:r>
        <w:rPr>
          <w:rFonts w:ascii="Times New Roman" w:hAnsi="Times New Roman"/>
          <w:sz w:val="24"/>
          <w:szCs w:val="24"/>
        </w:rPr>
        <w:t>Интротекс</w:t>
      </w:r>
      <w:proofErr w:type="spellEnd"/>
      <w:r>
        <w:rPr>
          <w:rFonts w:ascii="Times New Roman" w:hAnsi="Times New Roman"/>
          <w:sz w:val="24"/>
          <w:szCs w:val="24"/>
        </w:rPr>
        <w:t>- 51т.</w:t>
      </w:r>
    </w:p>
    <w:p w:rsidR="00AA77C1" w:rsidRPr="00BE7A21" w:rsidRDefault="00AA77C1" w:rsidP="00AA77C1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Вышка на новый год, светильники -232т</w:t>
      </w:r>
    </w:p>
    <w:p w:rsidR="00AA77C1" w:rsidRPr="00DE4819" w:rsidRDefault="00AA77C1" w:rsidP="00AA77C1">
      <w:pPr>
        <w:jc w:val="center"/>
        <w:rPr>
          <w:b/>
          <w:sz w:val="28"/>
          <w:szCs w:val="28"/>
          <w:u w:val="single"/>
        </w:rPr>
      </w:pPr>
    </w:p>
    <w:p w:rsidR="005A0AD3" w:rsidRDefault="005A0AD3" w:rsidP="0020010D">
      <w:pPr>
        <w:ind w:firstLine="708"/>
        <w:jc w:val="both"/>
        <w:rPr>
          <w:sz w:val="28"/>
          <w:szCs w:val="28"/>
        </w:rPr>
      </w:pPr>
    </w:p>
    <w:sectPr w:rsidR="005A0AD3" w:rsidSect="00AC623D">
      <w:pgSz w:w="11906" w:h="16838"/>
      <w:pgMar w:top="567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16458"/>
    <w:multiLevelType w:val="hybridMultilevel"/>
    <w:tmpl w:val="C5EA2F16"/>
    <w:lvl w:ilvl="0" w:tplc="C8BC6FAE">
      <w:start w:val="1"/>
      <w:numFmt w:val="decimal"/>
      <w:lvlText w:val="%1."/>
      <w:lvlJc w:val="left"/>
      <w:pPr>
        <w:ind w:left="2140" w:hanging="100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2" w:hanging="360"/>
      </w:pPr>
    </w:lvl>
    <w:lvl w:ilvl="2" w:tplc="0419001B" w:tentative="1">
      <w:start w:val="1"/>
      <w:numFmt w:val="lowerRoman"/>
      <w:lvlText w:val="%3."/>
      <w:lvlJc w:val="right"/>
      <w:pPr>
        <w:ind w:left="2932" w:hanging="180"/>
      </w:p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42"/>
    <w:rsid w:val="00026EE4"/>
    <w:rsid w:val="00033B60"/>
    <w:rsid w:val="00051756"/>
    <w:rsid w:val="00063DF2"/>
    <w:rsid w:val="000667C6"/>
    <w:rsid w:val="00094EF1"/>
    <w:rsid w:val="0009614A"/>
    <w:rsid w:val="00097847"/>
    <w:rsid w:val="000A1488"/>
    <w:rsid w:val="000B470A"/>
    <w:rsid w:val="000F05EF"/>
    <w:rsid w:val="000F3A35"/>
    <w:rsid w:val="000F7AE0"/>
    <w:rsid w:val="00105C61"/>
    <w:rsid w:val="001401F9"/>
    <w:rsid w:val="00143AFD"/>
    <w:rsid w:val="001471F6"/>
    <w:rsid w:val="00147C72"/>
    <w:rsid w:val="001539FF"/>
    <w:rsid w:val="00167516"/>
    <w:rsid w:val="00170889"/>
    <w:rsid w:val="0018163E"/>
    <w:rsid w:val="001B1BE9"/>
    <w:rsid w:val="001B4385"/>
    <w:rsid w:val="001C35B7"/>
    <w:rsid w:val="001E4D2E"/>
    <w:rsid w:val="001F4071"/>
    <w:rsid w:val="0020010D"/>
    <w:rsid w:val="002015ED"/>
    <w:rsid w:val="002128A8"/>
    <w:rsid w:val="0021575A"/>
    <w:rsid w:val="00230322"/>
    <w:rsid w:val="00235214"/>
    <w:rsid w:val="00266DD1"/>
    <w:rsid w:val="00266FEB"/>
    <w:rsid w:val="002A0F2F"/>
    <w:rsid w:val="002A4159"/>
    <w:rsid w:val="002C0A89"/>
    <w:rsid w:val="00312483"/>
    <w:rsid w:val="00313BE2"/>
    <w:rsid w:val="0032327F"/>
    <w:rsid w:val="00340CEB"/>
    <w:rsid w:val="003742C6"/>
    <w:rsid w:val="00397325"/>
    <w:rsid w:val="003A1B5B"/>
    <w:rsid w:val="003D2F2C"/>
    <w:rsid w:val="003D35C1"/>
    <w:rsid w:val="004124C9"/>
    <w:rsid w:val="00421DD7"/>
    <w:rsid w:val="00433E62"/>
    <w:rsid w:val="00455E81"/>
    <w:rsid w:val="0046178A"/>
    <w:rsid w:val="00461EC4"/>
    <w:rsid w:val="00490F32"/>
    <w:rsid w:val="00492E23"/>
    <w:rsid w:val="0049349B"/>
    <w:rsid w:val="004A4321"/>
    <w:rsid w:val="004C1F74"/>
    <w:rsid w:val="004C68C4"/>
    <w:rsid w:val="004E331E"/>
    <w:rsid w:val="004F0ACE"/>
    <w:rsid w:val="004F312A"/>
    <w:rsid w:val="004F432E"/>
    <w:rsid w:val="004F528F"/>
    <w:rsid w:val="004F6EA2"/>
    <w:rsid w:val="004F786B"/>
    <w:rsid w:val="0050142A"/>
    <w:rsid w:val="0050596C"/>
    <w:rsid w:val="00522D09"/>
    <w:rsid w:val="00524CC6"/>
    <w:rsid w:val="00526EA0"/>
    <w:rsid w:val="005475C3"/>
    <w:rsid w:val="00553A62"/>
    <w:rsid w:val="00554D51"/>
    <w:rsid w:val="0057517C"/>
    <w:rsid w:val="00585903"/>
    <w:rsid w:val="005876C3"/>
    <w:rsid w:val="00596FA9"/>
    <w:rsid w:val="005A0475"/>
    <w:rsid w:val="005A0AD3"/>
    <w:rsid w:val="005A6104"/>
    <w:rsid w:val="005B2002"/>
    <w:rsid w:val="005B7DCA"/>
    <w:rsid w:val="005D1B4A"/>
    <w:rsid w:val="005F1F45"/>
    <w:rsid w:val="00600B04"/>
    <w:rsid w:val="006067FF"/>
    <w:rsid w:val="00607A5D"/>
    <w:rsid w:val="00625CDF"/>
    <w:rsid w:val="00630554"/>
    <w:rsid w:val="00631B46"/>
    <w:rsid w:val="006471D8"/>
    <w:rsid w:val="0065545B"/>
    <w:rsid w:val="00655E99"/>
    <w:rsid w:val="006755CA"/>
    <w:rsid w:val="006956BD"/>
    <w:rsid w:val="006A4AEE"/>
    <w:rsid w:val="006A4FB3"/>
    <w:rsid w:val="006A7667"/>
    <w:rsid w:val="006B2481"/>
    <w:rsid w:val="006B5843"/>
    <w:rsid w:val="006E2484"/>
    <w:rsid w:val="006F70FF"/>
    <w:rsid w:val="006F7F89"/>
    <w:rsid w:val="007012D7"/>
    <w:rsid w:val="00745FFA"/>
    <w:rsid w:val="00754FD3"/>
    <w:rsid w:val="0076023A"/>
    <w:rsid w:val="007638C6"/>
    <w:rsid w:val="00763A05"/>
    <w:rsid w:val="00767C44"/>
    <w:rsid w:val="007770AD"/>
    <w:rsid w:val="0078166B"/>
    <w:rsid w:val="00795738"/>
    <w:rsid w:val="007972F9"/>
    <w:rsid w:val="007B5AAE"/>
    <w:rsid w:val="007D0710"/>
    <w:rsid w:val="007D4134"/>
    <w:rsid w:val="007D696B"/>
    <w:rsid w:val="007F4496"/>
    <w:rsid w:val="00801075"/>
    <w:rsid w:val="00805BB8"/>
    <w:rsid w:val="00815D32"/>
    <w:rsid w:val="008232A4"/>
    <w:rsid w:val="00832F8D"/>
    <w:rsid w:val="0085639D"/>
    <w:rsid w:val="00866882"/>
    <w:rsid w:val="00872CA7"/>
    <w:rsid w:val="00885F07"/>
    <w:rsid w:val="0089461B"/>
    <w:rsid w:val="008A3BAB"/>
    <w:rsid w:val="008A6EE7"/>
    <w:rsid w:val="008B626B"/>
    <w:rsid w:val="008B71A8"/>
    <w:rsid w:val="008D366B"/>
    <w:rsid w:val="008D60DA"/>
    <w:rsid w:val="008E5076"/>
    <w:rsid w:val="00920B35"/>
    <w:rsid w:val="009211E8"/>
    <w:rsid w:val="009241D8"/>
    <w:rsid w:val="00925549"/>
    <w:rsid w:val="00931043"/>
    <w:rsid w:val="00936F5E"/>
    <w:rsid w:val="0093715C"/>
    <w:rsid w:val="00942102"/>
    <w:rsid w:val="009550E0"/>
    <w:rsid w:val="00964C43"/>
    <w:rsid w:val="00977ED3"/>
    <w:rsid w:val="00980A2E"/>
    <w:rsid w:val="009A1EF5"/>
    <w:rsid w:val="009A2FF0"/>
    <w:rsid w:val="009B2301"/>
    <w:rsid w:val="009B69A0"/>
    <w:rsid w:val="009D126A"/>
    <w:rsid w:val="009F35E9"/>
    <w:rsid w:val="00A00FDC"/>
    <w:rsid w:val="00A03575"/>
    <w:rsid w:val="00A10982"/>
    <w:rsid w:val="00A111AF"/>
    <w:rsid w:val="00A32A58"/>
    <w:rsid w:val="00A927E0"/>
    <w:rsid w:val="00AA77C1"/>
    <w:rsid w:val="00AB1A6C"/>
    <w:rsid w:val="00AC2AE9"/>
    <w:rsid w:val="00AC3199"/>
    <w:rsid w:val="00AC5D82"/>
    <w:rsid w:val="00AC623D"/>
    <w:rsid w:val="00AE4EAE"/>
    <w:rsid w:val="00B03D51"/>
    <w:rsid w:val="00B067D5"/>
    <w:rsid w:val="00B168B7"/>
    <w:rsid w:val="00B24021"/>
    <w:rsid w:val="00B258AF"/>
    <w:rsid w:val="00B27B60"/>
    <w:rsid w:val="00B27D77"/>
    <w:rsid w:val="00B347DD"/>
    <w:rsid w:val="00B61D0E"/>
    <w:rsid w:val="00B627D6"/>
    <w:rsid w:val="00BA59F6"/>
    <w:rsid w:val="00BB77E4"/>
    <w:rsid w:val="00BD6EAC"/>
    <w:rsid w:val="00BF1820"/>
    <w:rsid w:val="00C00BA8"/>
    <w:rsid w:val="00C03F5F"/>
    <w:rsid w:val="00C16E34"/>
    <w:rsid w:val="00C21CD4"/>
    <w:rsid w:val="00C22793"/>
    <w:rsid w:val="00C269CD"/>
    <w:rsid w:val="00C67B95"/>
    <w:rsid w:val="00C71273"/>
    <w:rsid w:val="00C77566"/>
    <w:rsid w:val="00C80BC0"/>
    <w:rsid w:val="00C936CB"/>
    <w:rsid w:val="00C93883"/>
    <w:rsid w:val="00C973C8"/>
    <w:rsid w:val="00CB056F"/>
    <w:rsid w:val="00CB238C"/>
    <w:rsid w:val="00CC1EA9"/>
    <w:rsid w:val="00CE52DD"/>
    <w:rsid w:val="00CE7EB8"/>
    <w:rsid w:val="00D0455C"/>
    <w:rsid w:val="00D21E4E"/>
    <w:rsid w:val="00D22C55"/>
    <w:rsid w:val="00D26285"/>
    <w:rsid w:val="00D3077E"/>
    <w:rsid w:val="00D31390"/>
    <w:rsid w:val="00D45014"/>
    <w:rsid w:val="00D5622F"/>
    <w:rsid w:val="00D86B45"/>
    <w:rsid w:val="00D9032C"/>
    <w:rsid w:val="00DB43BF"/>
    <w:rsid w:val="00DC2948"/>
    <w:rsid w:val="00DD431F"/>
    <w:rsid w:val="00DD71E9"/>
    <w:rsid w:val="00DE1142"/>
    <w:rsid w:val="00DE5B1E"/>
    <w:rsid w:val="00E0131E"/>
    <w:rsid w:val="00E363A1"/>
    <w:rsid w:val="00E37B29"/>
    <w:rsid w:val="00E43714"/>
    <w:rsid w:val="00E84108"/>
    <w:rsid w:val="00E90F5F"/>
    <w:rsid w:val="00EA1DDB"/>
    <w:rsid w:val="00EB3C74"/>
    <w:rsid w:val="00EB769B"/>
    <w:rsid w:val="00EE24B7"/>
    <w:rsid w:val="00F015AC"/>
    <w:rsid w:val="00F02D50"/>
    <w:rsid w:val="00F12AE9"/>
    <w:rsid w:val="00F26E66"/>
    <w:rsid w:val="00F443E8"/>
    <w:rsid w:val="00F461A2"/>
    <w:rsid w:val="00F4697C"/>
    <w:rsid w:val="00F5328B"/>
    <w:rsid w:val="00F65DA3"/>
    <w:rsid w:val="00F71181"/>
    <w:rsid w:val="00F73592"/>
    <w:rsid w:val="00F75A5C"/>
    <w:rsid w:val="00F95698"/>
    <w:rsid w:val="00FB2EE9"/>
    <w:rsid w:val="00FC1F05"/>
    <w:rsid w:val="00FF272B"/>
    <w:rsid w:val="00FF38BE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5BB85"/>
  <w15:docId w15:val="{DDE34BFF-1CB1-4192-BCDD-5977A86F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4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48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A77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2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68A90-F868-4FD5-87B6-0D94FD9E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</cp:lastModifiedBy>
  <cp:revision>6</cp:revision>
  <cp:lastPrinted>2023-04-12T11:41:00Z</cp:lastPrinted>
  <dcterms:created xsi:type="dcterms:W3CDTF">2023-11-14T14:14:00Z</dcterms:created>
  <dcterms:modified xsi:type="dcterms:W3CDTF">2023-12-22T13:54:00Z</dcterms:modified>
</cp:coreProperties>
</file>