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F" w:rsidRDefault="0062116F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86138B" w:rsidRPr="00276F80" w:rsidRDefault="0086138B" w:rsidP="0086138B">
      <w:pPr>
        <w:jc w:val="center"/>
        <w:rPr>
          <w:rFonts w:eastAsia="Arial"/>
          <w:sz w:val="28"/>
          <w:szCs w:val="28"/>
          <w:lang w:eastAsia="ru-RU"/>
        </w:rPr>
      </w:pPr>
      <w:r w:rsidRPr="000941DE">
        <w:rPr>
          <w:sz w:val="28"/>
          <w:szCs w:val="28"/>
        </w:rPr>
        <w:t>АДМИНИСТРАЦИЯ КАДОШКИНСКОГО</w:t>
      </w:r>
    </w:p>
    <w:p w:rsidR="0086138B" w:rsidRPr="000941DE" w:rsidRDefault="0086138B" w:rsidP="0086138B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МУНИЦИПАЛЬНОГО РАЙОНА</w:t>
      </w:r>
    </w:p>
    <w:p w:rsidR="0086138B" w:rsidRPr="000941DE" w:rsidRDefault="0086138B" w:rsidP="0086138B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РЕСПУБЛИКИ МОРДОВИЯ</w:t>
      </w:r>
    </w:p>
    <w:p w:rsidR="0086138B" w:rsidRPr="000941DE" w:rsidRDefault="0086138B" w:rsidP="0086138B">
      <w:pPr>
        <w:autoSpaceDN w:val="0"/>
        <w:adjustRightInd w:val="0"/>
        <w:jc w:val="center"/>
        <w:rPr>
          <w:sz w:val="28"/>
          <w:szCs w:val="28"/>
        </w:rPr>
      </w:pPr>
    </w:p>
    <w:p w:rsidR="0086138B" w:rsidRPr="000941DE" w:rsidRDefault="0086138B" w:rsidP="0086138B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138B" w:rsidRPr="000941DE" w:rsidRDefault="0086138B" w:rsidP="0086138B">
      <w:pPr>
        <w:autoSpaceDN w:val="0"/>
        <w:adjustRightInd w:val="0"/>
        <w:jc w:val="center"/>
        <w:rPr>
          <w:b/>
          <w:bCs/>
          <w:sz w:val="36"/>
          <w:szCs w:val="36"/>
        </w:rPr>
      </w:pPr>
      <w:r w:rsidRPr="000941DE">
        <w:rPr>
          <w:b/>
          <w:bCs/>
          <w:sz w:val="36"/>
          <w:szCs w:val="36"/>
        </w:rPr>
        <w:t>П О С Т А Н О В Л Е Н И Е</w:t>
      </w:r>
    </w:p>
    <w:p w:rsidR="0086138B" w:rsidRPr="00276F80" w:rsidRDefault="0086138B" w:rsidP="0086138B">
      <w:pPr>
        <w:autoSpaceDN w:val="0"/>
        <w:adjustRightInd w:val="0"/>
        <w:jc w:val="center"/>
        <w:rPr>
          <w:sz w:val="28"/>
          <w:szCs w:val="28"/>
        </w:rPr>
      </w:pPr>
    </w:p>
    <w:p w:rsidR="0086138B" w:rsidRPr="000941DE" w:rsidRDefault="0086138B" w:rsidP="0086138B">
      <w:pPr>
        <w:autoSpaceDN w:val="0"/>
        <w:adjustRightInd w:val="0"/>
        <w:rPr>
          <w:sz w:val="28"/>
          <w:szCs w:val="28"/>
        </w:rPr>
      </w:pPr>
    </w:p>
    <w:p w:rsidR="0086138B" w:rsidRPr="000941DE" w:rsidRDefault="0086138B" w:rsidP="0086138B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16.08.2024</w:t>
      </w:r>
      <w:r w:rsidRPr="000941D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</w:t>
      </w:r>
      <w:r w:rsidRPr="000941DE">
        <w:rPr>
          <w:sz w:val="28"/>
          <w:szCs w:val="28"/>
        </w:rPr>
        <w:t xml:space="preserve">  № </w:t>
      </w:r>
      <w:r>
        <w:rPr>
          <w:sz w:val="28"/>
          <w:szCs w:val="28"/>
        </w:rPr>
        <w:t>306-П</w:t>
      </w:r>
    </w:p>
    <w:p w:rsidR="0086138B" w:rsidRDefault="0086138B" w:rsidP="0086138B">
      <w:pPr>
        <w:tabs>
          <w:tab w:val="right" w:pos="10206"/>
        </w:tabs>
        <w:autoSpaceDN w:val="0"/>
        <w:adjustRightInd w:val="0"/>
        <w:ind w:right="234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р.п. Кадошкино</w:t>
      </w: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391799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 xml:space="preserve">установлении публичного сервитута на территории </w:t>
      </w:r>
    </w:p>
    <w:p w:rsidR="00072080" w:rsidRDefault="005C79D2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д.Картлей, с.Потижская Слобода</w:t>
      </w:r>
      <w:r w:rsidR="007E2970">
        <w:rPr>
          <w:b/>
          <w:bCs/>
          <w:sz w:val="28"/>
          <w:szCs w:val="28"/>
          <w:lang w:eastAsia="ru-RU"/>
        </w:rPr>
        <w:t xml:space="preserve"> </w:t>
      </w:r>
    </w:p>
    <w:p w:rsidR="00072080" w:rsidRDefault="00072080" w:rsidP="0062116F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муниципального района Республики Мордовия </w:t>
      </w:r>
      <w:r w:rsidR="006D153D">
        <w:rPr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</w:t>
      </w:r>
      <w:r w:rsidR="005C79D2">
        <w:rPr>
          <w:bCs/>
          <w:sz w:val="28"/>
        </w:rPr>
        <w:t>Подземный, надземный  газопровод  высокого</w:t>
      </w:r>
      <w:r w:rsidR="00E37821">
        <w:rPr>
          <w:bCs/>
          <w:sz w:val="28"/>
        </w:rPr>
        <w:t xml:space="preserve">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>давления</w:t>
      </w:r>
      <w:r w:rsidR="007676C6">
        <w:rPr>
          <w:bCs/>
          <w:sz w:val="28"/>
        </w:rPr>
        <w:t xml:space="preserve"> с</w:t>
      </w:r>
      <w:r w:rsidR="005C79D2">
        <w:rPr>
          <w:bCs/>
          <w:sz w:val="28"/>
        </w:rPr>
        <w:t>.Картлей, с.Потижская Слобода</w:t>
      </w:r>
      <w:r w:rsidR="00463743">
        <w:rPr>
          <w:bCs/>
          <w:sz w:val="28"/>
        </w:rPr>
        <w:t>»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с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кадас</w:t>
      </w:r>
      <w:r w:rsidR="00C04EC8">
        <w:rPr>
          <w:bCs/>
          <w:sz w:val="28"/>
        </w:rPr>
        <w:t xml:space="preserve">тровым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 xml:space="preserve">номером </w:t>
      </w:r>
      <w:r w:rsidR="005C79D2">
        <w:rPr>
          <w:bCs/>
          <w:sz w:val="28"/>
        </w:rPr>
        <w:t xml:space="preserve"> 13:11:0112001:190</w:t>
      </w:r>
      <w:r w:rsidR="0060694D">
        <w:rPr>
          <w:bCs/>
          <w:sz w:val="28"/>
        </w:rPr>
        <w:t xml:space="preserve">  </w:t>
      </w:r>
      <w:r w:rsidR="005C79D2">
        <w:rPr>
          <w:bCs/>
          <w:sz w:val="28"/>
        </w:rPr>
        <w:t xml:space="preserve">площадью застройки 1,1 кв.м., </w:t>
      </w:r>
      <w:r w:rsidR="00C04EC8">
        <w:rPr>
          <w:bCs/>
          <w:sz w:val="28"/>
        </w:rPr>
        <w:t xml:space="preserve">протяженностью  </w:t>
      </w:r>
      <w:r w:rsidR="005C79D2">
        <w:rPr>
          <w:bCs/>
          <w:sz w:val="28"/>
        </w:rPr>
        <w:t>6015</w:t>
      </w:r>
      <w:r w:rsidR="00C04EC8">
        <w:rPr>
          <w:bCs/>
          <w:sz w:val="28"/>
        </w:rPr>
        <w:t xml:space="preserve">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 xml:space="preserve">ошкинский </w:t>
      </w:r>
      <w:r w:rsidR="00F765D3">
        <w:rPr>
          <w:bCs/>
          <w:sz w:val="28"/>
        </w:rPr>
        <w:t xml:space="preserve"> район,</w:t>
      </w:r>
      <w:r w:rsidR="00FA4B63">
        <w:rPr>
          <w:bCs/>
          <w:sz w:val="28"/>
        </w:rPr>
        <w:t xml:space="preserve">  д</w:t>
      </w:r>
      <w:r w:rsidR="005C79D2">
        <w:rPr>
          <w:bCs/>
          <w:sz w:val="28"/>
        </w:rPr>
        <w:t>.</w:t>
      </w:r>
      <w:r w:rsidR="005C79D2" w:rsidRPr="005C79D2">
        <w:rPr>
          <w:bCs/>
          <w:sz w:val="28"/>
        </w:rPr>
        <w:t xml:space="preserve"> </w:t>
      </w:r>
      <w:r w:rsidR="005C79D2">
        <w:rPr>
          <w:bCs/>
          <w:sz w:val="28"/>
        </w:rPr>
        <w:t>Картлей,</w:t>
      </w:r>
      <w:r w:rsidR="005C79D2" w:rsidRPr="005C79D2">
        <w:rPr>
          <w:bCs/>
          <w:sz w:val="28"/>
        </w:rPr>
        <w:t xml:space="preserve"> </w:t>
      </w:r>
      <w:r w:rsidR="00F6207F">
        <w:rPr>
          <w:bCs/>
          <w:sz w:val="28"/>
        </w:rPr>
        <w:t>с.Потижская Слобода</w:t>
      </w:r>
      <w:r w:rsidR="00391799">
        <w:rPr>
          <w:bCs/>
          <w:sz w:val="28"/>
        </w:rPr>
        <w:t>,</w:t>
      </w:r>
      <w:r w:rsidR="005D548E">
        <w:rPr>
          <w:bCs/>
          <w:sz w:val="28"/>
        </w:rPr>
        <w:t xml:space="preserve">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 (государственная регистрация пра</w:t>
      </w:r>
      <w:r w:rsidR="005C79D2">
        <w:rPr>
          <w:sz w:val="28"/>
          <w:szCs w:val="28"/>
          <w:lang w:eastAsia="ru-RU"/>
        </w:rPr>
        <w:t>ва 13-13/008-13/003/008/2016-695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 xml:space="preserve">рафик проведения работ при осуществлении </w:t>
      </w:r>
      <w:r w:rsidR="001B5177" w:rsidRPr="001B5177">
        <w:rPr>
          <w:sz w:val="28"/>
          <w:szCs w:val="28"/>
        </w:rPr>
        <w:lastRenderedPageBreak/>
        <w:t>деятельности, для обеспечения которой устанавливается публичный 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>Постановлением 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771AAE" w:rsidRDefault="00771AAE" w:rsidP="00195C6F">
      <w:pPr>
        <w:spacing w:line="276" w:lineRule="auto"/>
        <w:rPr>
          <w:rFonts w:eastAsia="Calibri"/>
          <w:bCs/>
          <w:sz w:val="12"/>
          <w:szCs w:val="12"/>
        </w:rPr>
      </w:pPr>
    </w:p>
    <w:p w:rsidR="00F91DF6" w:rsidRDefault="00F91DF6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Приложение 1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 Постановлению администрации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Кадошкинского муниципального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района Республики Мордовия</w:t>
      </w:r>
    </w:p>
    <w:p w:rsidR="00734EE5" w:rsidRPr="00EA625E" w:rsidRDefault="00734EE5" w:rsidP="0062110B">
      <w:pPr>
        <w:spacing w:line="276" w:lineRule="auto"/>
        <w:ind w:left="5670"/>
        <w:rPr>
          <w:rFonts w:eastAsia="Arial"/>
          <w:sz w:val="12"/>
          <w:szCs w:val="12"/>
          <w:lang w:eastAsia="ru-RU"/>
        </w:rPr>
      </w:pPr>
      <w:r w:rsidRPr="00EA625E">
        <w:rPr>
          <w:rFonts w:eastAsia="Calibri"/>
          <w:bCs/>
          <w:sz w:val="12"/>
          <w:szCs w:val="12"/>
        </w:rPr>
        <w:t>от «</w:t>
      </w:r>
      <w:r w:rsidR="0086138B">
        <w:rPr>
          <w:rFonts w:eastAsia="Calibri"/>
          <w:bCs/>
          <w:sz w:val="12"/>
          <w:szCs w:val="12"/>
        </w:rPr>
        <w:t>16</w:t>
      </w:r>
      <w:r w:rsidRPr="00EA625E">
        <w:rPr>
          <w:rFonts w:eastAsia="Calibri"/>
          <w:bCs/>
          <w:sz w:val="12"/>
          <w:szCs w:val="12"/>
        </w:rPr>
        <w:t>»</w:t>
      </w:r>
      <w:r w:rsidR="0086138B">
        <w:rPr>
          <w:rFonts w:eastAsia="Calibri"/>
          <w:bCs/>
          <w:sz w:val="12"/>
          <w:szCs w:val="12"/>
        </w:rPr>
        <w:t xml:space="preserve"> августа </w:t>
      </w:r>
      <w:r w:rsidRPr="00EA625E">
        <w:rPr>
          <w:rFonts w:eastAsia="Calibri"/>
          <w:bCs/>
          <w:sz w:val="12"/>
          <w:szCs w:val="12"/>
        </w:rPr>
        <w:t xml:space="preserve">2024 г. № </w:t>
      </w:r>
      <w:r w:rsidR="0086138B">
        <w:rPr>
          <w:rFonts w:eastAsia="Calibri"/>
          <w:bCs/>
          <w:sz w:val="12"/>
          <w:szCs w:val="12"/>
        </w:rPr>
        <w:t>306-П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1276A3"/>
    <w:rsid w:val="001540CB"/>
    <w:rsid w:val="00195C6F"/>
    <w:rsid w:val="001A4719"/>
    <w:rsid w:val="001B5177"/>
    <w:rsid w:val="001D61DB"/>
    <w:rsid w:val="00201A68"/>
    <w:rsid w:val="00203C90"/>
    <w:rsid w:val="002409AD"/>
    <w:rsid w:val="002472BD"/>
    <w:rsid w:val="00260906"/>
    <w:rsid w:val="002F1A25"/>
    <w:rsid w:val="00364D82"/>
    <w:rsid w:val="00391799"/>
    <w:rsid w:val="003C138D"/>
    <w:rsid w:val="0042106C"/>
    <w:rsid w:val="00431AD6"/>
    <w:rsid w:val="00432417"/>
    <w:rsid w:val="004444CC"/>
    <w:rsid w:val="00444E3C"/>
    <w:rsid w:val="00463743"/>
    <w:rsid w:val="004C6BC9"/>
    <w:rsid w:val="004D7275"/>
    <w:rsid w:val="004E6C0E"/>
    <w:rsid w:val="00557A31"/>
    <w:rsid w:val="005B2EE5"/>
    <w:rsid w:val="005C79D2"/>
    <w:rsid w:val="005D548E"/>
    <w:rsid w:val="0060694D"/>
    <w:rsid w:val="0062110B"/>
    <w:rsid w:val="0062116F"/>
    <w:rsid w:val="00650CD6"/>
    <w:rsid w:val="00662DBE"/>
    <w:rsid w:val="006A4A5E"/>
    <w:rsid w:val="006D153D"/>
    <w:rsid w:val="00734EE5"/>
    <w:rsid w:val="007676C6"/>
    <w:rsid w:val="00771AAE"/>
    <w:rsid w:val="007A7407"/>
    <w:rsid w:val="007A7711"/>
    <w:rsid w:val="007E2970"/>
    <w:rsid w:val="00823CDF"/>
    <w:rsid w:val="0086138B"/>
    <w:rsid w:val="008827D4"/>
    <w:rsid w:val="008A7727"/>
    <w:rsid w:val="008B07AF"/>
    <w:rsid w:val="008E2FF4"/>
    <w:rsid w:val="008E5CDC"/>
    <w:rsid w:val="00900DEA"/>
    <w:rsid w:val="009756F3"/>
    <w:rsid w:val="009A50CA"/>
    <w:rsid w:val="009A5B16"/>
    <w:rsid w:val="009C4E65"/>
    <w:rsid w:val="00A8746A"/>
    <w:rsid w:val="00B15A4F"/>
    <w:rsid w:val="00B67BB3"/>
    <w:rsid w:val="00BC20DE"/>
    <w:rsid w:val="00C04EC8"/>
    <w:rsid w:val="00C446B6"/>
    <w:rsid w:val="00C64348"/>
    <w:rsid w:val="00CB4A3C"/>
    <w:rsid w:val="00CD0F6E"/>
    <w:rsid w:val="00D11E0C"/>
    <w:rsid w:val="00D12042"/>
    <w:rsid w:val="00D12E5B"/>
    <w:rsid w:val="00D17071"/>
    <w:rsid w:val="00D40457"/>
    <w:rsid w:val="00DC2B24"/>
    <w:rsid w:val="00DC7EE5"/>
    <w:rsid w:val="00E23466"/>
    <w:rsid w:val="00E37821"/>
    <w:rsid w:val="00E53583"/>
    <w:rsid w:val="00E949CA"/>
    <w:rsid w:val="00EA625E"/>
    <w:rsid w:val="00F143EE"/>
    <w:rsid w:val="00F20859"/>
    <w:rsid w:val="00F6207F"/>
    <w:rsid w:val="00F67183"/>
    <w:rsid w:val="00F765D3"/>
    <w:rsid w:val="00F80CA8"/>
    <w:rsid w:val="00F91DF6"/>
    <w:rsid w:val="00FA4B63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65</cp:revision>
  <cp:lastPrinted>2024-08-18T09:39:00Z</cp:lastPrinted>
  <dcterms:created xsi:type="dcterms:W3CDTF">2023-07-11T14:07:00Z</dcterms:created>
  <dcterms:modified xsi:type="dcterms:W3CDTF">2024-08-30T14:17:00Z</dcterms:modified>
</cp:coreProperties>
</file>