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F8" w:rsidRPr="00DE77F8" w:rsidRDefault="00DE77F8" w:rsidP="00D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7F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КАДОШКИНСКОГО </w:t>
      </w:r>
    </w:p>
    <w:p w:rsidR="00DE77F8" w:rsidRPr="00DE77F8" w:rsidRDefault="00DE77F8" w:rsidP="00D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7F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DE77F8" w:rsidRPr="00DE77F8" w:rsidRDefault="00DE77F8" w:rsidP="00D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7F8">
        <w:rPr>
          <w:rFonts w:ascii="Times New Roman" w:eastAsia="Times New Roman" w:hAnsi="Times New Roman" w:cs="Times New Roman"/>
          <w:sz w:val="28"/>
          <w:szCs w:val="28"/>
        </w:rPr>
        <w:t>РЕСПУБЛИКИ МОРДОВИЯ</w:t>
      </w:r>
    </w:p>
    <w:p w:rsidR="00DE77F8" w:rsidRPr="00DE77F8" w:rsidRDefault="00DE77F8" w:rsidP="00D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7F8" w:rsidRDefault="00DE77F8" w:rsidP="00DE77F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E77F8" w:rsidRPr="00DE77F8" w:rsidRDefault="00DE77F8" w:rsidP="00DE7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DE77F8">
        <w:rPr>
          <w:rFonts w:ascii="Times New Roman" w:eastAsia="Times New Roman" w:hAnsi="Times New Roman" w:cs="Times New Roman"/>
          <w:b/>
          <w:sz w:val="34"/>
          <w:szCs w:val="34"/>
        </w:rPr>
        <w:t>П О С Т А Н О В Л Е Н И Е</w:t>
      </w:r>
    </w:p>
    <w:p w:rsidR="00DE77F8" w:rsidRPr="00DE77F8" w:rsidRDefault="00DE77F8" w:rsidP="00D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7F8" w:rsidRDefault="00DE77F8" w:rsidP="00DE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7F8" w:rsidRPr="00DE77F8" w:rsidRDefault="00251A1B" w:rsidP="00DE7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08.07.2024</w:t>
      </w:r>
      <w:r w:rsidR="00DE77F8" w:rsidRPr="00DE77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267-П</w:t>
      </w:r>
    </w:p>
    <w:p w:rsidR="00DE77F8" w:rsidRPr="00DE77F8" w:rsidRDefault="00DE77F8" w:rsidP="00DE7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7F8">
        <w:rPr>
          <w:rFonts w:ascii="Times New Roman" w:eastAsia="Times New Roman" w:hAnsi="Times New Roman" w:cs="Times New Roman"/>
          <w:sz w:val="28"/>
          <w:szCs w:val="28"/>
        </w:rPr>
        <w:t>р.п. Кадошкино</w:t>
      </w:r>
    </w:p>
    <w:p w:rsidR="00DE77F8" w:rsidRPr="00DE77F8" w:rsidRDefault="00DE77F8" w:rsidP="00DE7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F8" w:rsidRPr="009B6F08" w:rsidRDefault="00DE77F8" w:rsidP="00DE7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7D6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утративших силу некоторых </w:t>
      </w:r>
      <w:r w:rsidRPr="006257D6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9B6F08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9B6F08" w:rsidRPr="009B6F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Кадошкинского района Республики Мордовия</w:t>
      </w:r>
    </w:p>
    <w:p w:rsidR="00DE77F8" w:rsidRDefault="00DE77F8" w:rsidP="00DE7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7F8" w:rsidRDefault="00DE77F8" w:rsidP="00DE7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7F8" w:rsidRDefault="00DE77F8" w:rsidP="00DE77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Кадошкинского муниципального района Республики Мордовия в соответствие с действующим законодательством, администрация Кадошкинского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ab/>
        <w:t>п о с т а н о в л я е т:</w:t>
      </w:r>
    </w:p>
    <w:p w:rsidR="00DE77F8" w:rsidRDefault="00DE77F8" w:rsidP="00DE77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7F8" w:rsidRPr="00DE77F8" w:rsidRDefault="00DE77F8" w:rsidP="00DE77F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6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утратившими силу постановления </w:t>
      </w:r>
      <w:r w:rsidR="009B6F08" w:rsidRPr="009B6F08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9B6F08">
        <w:rPr>
          <w:color w:val="000000" w:themeColor="text1"/>
        </w:rPr>
        <w:t xml:space="preserve"> </w:t>
      </w:r>
      <w:r w:rsidR="009B6F08">
        <w:rPr>
          <w:rFonts w:ascii="Times New Roman" w:hAnsi="Times New Roman" w:cs="Times New Roman"/>
          <w:color w:val="000000" w:themeColor="text1"/>
          <w:sz w:val="28"/>
          <w:szCs w:val="28"/>
        </w:rPr>
        <w:t>Кадошкинского района Республики Мордовия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46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20.08.</w:t>
      </w:r>
      <w:r w:rsidRPr="0094630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</w:t>
      </w:r>
      <w:r w:rsidRPr="0094630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№129 «О</w:t>
      </w:r>
      <w:r w:rsidRPr="00DE77F8">
        <w:rPr>
          <w:rFonts w:ascii="Times New Roman" w:hAnsi="Times New Roman" w:cs="Times New Roman"/>
          <w:sz w:val="28"/>
          <w:szCs w:val="28"/>
        </w:rPr>
        <w:t>б утверждении норм накоплений твердых бытовых отходов от объектов общественного назначения, торговых и культурно-бытовых учреждений</w:t>
      </w:r>
      <w:r w:rsidRPr="009463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946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DE77F8">
        <w:rPr>
          <w:rFonts w:ascii="Times New Roman" w:hAnsi="Times New Roman" w:cs="Times New Roman"/>
          <w:sz w:val="28"/>
          <w:szCs w:val="28"/>
        </w:rPr>
        <w:t>22.11.2001 № 174</w:t>
      </w:r>
      <w:r w:rsidRPr="00DE7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77F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главы  района № 129 от 20.08.2001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77F8" w:rsidRDefault="00DE77F8" w:rsidP="00DE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     Настоящее постановление вступает в силу со дня его подписания.</w:t>
      </w:r>
    </w:p>
    <w:p w:rsidR="00DE77F8" w:rsidRDefault="00DE77F8" w:rsidP="00DE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7F8" w:rsidRDefault="00DE77F8" w:rsidP="00DE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7F8" w:rsidRDefault="00DE77F8" w:rsidP="00DE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7F8" w:rsidRDefault="00DE77F8" w:rsidP="00DE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Кадошкинского</w:t>
      </w:r>
    </w:p>
    <w:p w:rsidR="00DE77F8" w:rsidRDefault="00DE77F8" w:rsidP="00DE7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E77F8" w:rsidRPr="006257D6" w:rsidRDefault="00DE77F8" w:rsidP="00DE77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       А.В. Чаткин</w:t>
      </w:r>
    </w:p>
    <w:p w:rsidR="004D2499" w:rsidRDefault="004D2499"/>
    <w:sectPr w:rsidR="004D2499" w:rsidSect="009463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77F8"/>
    <w:rsid w:val="000B2F11"/>
    <w:rsid w:val="00162B45"/>
    <w:rsid w:val="00224DF0"/>
    <w:rsid w:val="00251A1B"/>
    <w:rsid w:val="00355F98"/>
    <w:rsid w:val="00375DA3"/>
    <w:rsid w:val="004052B6"/>
    <w:rsid w:val="004D2499"/>
    <w:rsid w:val="009B6F08"/>
    <w:rsid w:val="00AC20AC"/>
    <w:rsid w:val="00B716F8"/>
    <w:rsid w:val="00D32AF2"/>
    <w:rsid w:val="00DE77F8"/>
    <w:rsid w:val="00EF7CFC"/>
    <w:rsid w:val="00F7389C"/>
    <w:rsid w:val="00F93CAD"/>
    <w:rsid w:val="00FA5E75"/>
    <w:rsid w:val="00F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F8"/>
    <w:rPr>
      <w:rFonts w:eastAsiaTheme="minorEastAsia"/>
      <w:lang w:eastAsia="ru-RU"/>
    </w:rPr>
  </w:style>
  <w:style w:type="paragraph" w:styleId="1">
    <w:name w:val="heading 1"/>
    <w:aliases w:val="Заголовок 1 Знак1,Заголовок 1 Знак Знак,Document Header1 Знак Знак Знак"/>
    <w:basedOn w:val="a"/>
    <w:next w:val="a"/>
    <w:link w:val="10"/>
    <w:uiPriority w:val="9"/>
    <w:qFormat/>
    <w:rsid w:val="00AC2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Document Header1 Знак Знак Знак Знак"/>
    <w:link w:val="1"/>
    <w:uiPriority w:val="9"/>
    <w:rsid w:val="00AC2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2AF2"/>
    <w:pPr>
      <w:spacing w:after="0" w:line="240" w:lineRule="auto"/>
    </w:pPr>
  </w:style>
  <w:style w:type="character" w:styleId="a4">
    <w:name w:val="Emphasis"/>
    <w:basedOn w:val="a0"/>
    <w:uiPriority w:val="20"/>
    <w:qFormat/>
    <w:rsid w:val="00DE77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E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7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2024-07-09T11:35:00Z</cp:lastPrinted>
  <dcterms:created xsi:type="dcterms:W3CDTF">2024-07-08T05:35:00Z</dcterms:created>
  <dcterms:modified xsi:type="dcterms:W3CDTF">2024-07-10T08:32:00Z</dcterms:modified>
</cp:coreProperties>
</file>