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99" w:rsidRPr="00685B99" w:rsidRDefault="00685B99" w:rsidP="00685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КАДОШКИНСКОГО</w:t>
      </w:r>
    </w:p>
    <w:p w:rsidR="00685B99" w:rsidRPr="00685B99" w:rsidRDefault="00685B99" w:rsidP="00685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685B99" w:rsidRPr="00685B99" w:rsidRDefault="00685B99" w:rsidP="00685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МОРДОВИЯ</w:t>
      </w:r>
    </w:p>
    <w:p w:rsidR="00685B99" w:rsidRPr="00685B99" w:rsidRDefault="00685B99" w:rsidP="00685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B99" w:rsidRPr="00685B99" w:rsidRDefault="00685B99" w:rsidP="0068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685B99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>П О С Т А Н О В Л Е Н И Е</w:t>
      </w:r>
    </w:p>
    <w:p w:rsidR="00685B99" w:rsidRPr="00685B99" w:rsidRDefault="00685B99" w:rsidP="00685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28"/>
          <w:lang w:eastAsia="ru-RU"/>
        </w:rPr>
      </w:pPr>
    </w:p>
    <w:p w:rsidR="00685B99" w:rsidRPr="00685B99" w:rsidRDefault="001912E1" w:rsidP="00685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15.12.2023</w:t>
      </w:r>
      <w:r w:rsidR="00685B99" w:rsidRPr="0068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446-П</w:t>
      </w:r>
    </w:p>
    <w:p w:rsidR="00685B99" w:rsidRPr="00685B99" w:rsidRDefault="00685B99" w:rsidP="00685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 Кадошкино</w:t>
      </w:r>
    </w:p>
    <w:p w:rsidR="00685B99" w:rsidRPr="00685B99" w:rsidRDefault="00685B99" w:rsidP="00685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99" w:rsidRPr="00685B99" w:rsidRDefault="00685B99" w:rsidP="0068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введении режима функционирования</w:t>
      </w:r>
    </w:p>
    <w:p w:rsidR="00563A99" w:rsidRDefault="00685B99" w:rsidP="00563A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«ПОВЫШЕННАЯ ГОТОВНОСТЬ»</w:t>
      </w:r>
    </w:p>
    <w:p w:rsidR="00685B99" w:rsidRPr="00685B99" w:rsidRDefault="00563A99" w:rsidP="00563A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685B99" w:rsidRPr="0068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Кадошкинского муниципального района</w:t>
      </w:r>
    </w:p>
    <w:p w:rsidR="00685B99" w:rsidRPr="00685B99" w:rsidRDefault="00685B99" w:rsidP="00685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B99" w:rsidRPr="00685B99" w:rsidRDefault="00685B99" w:rsidP="0019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21.12.1994№ 68-ФЗ «О защите населения и территорий от чрезвычайных ситуаций природного и техно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генного характера», </w:t>
      </w:r>
      <w:r w:rsidRPr="0068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Федерации от 30.12.2003 </w:t>
      </w:r>
      <w:r w:rsidRPr="0068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794, в </w:t>
      </w:r>
      <w:r w:rsidR="00A13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</w:t>
      </w:r>
      <w:r w:rsidR="00D341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штормовым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предупреждением Мордовского ЦГМС – Филиал Ф</w:t>
      </w:r>
      <w:r w:rsidR="00A1316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«Верхне-Волжское УГМС» на 15.12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и в </w:t>
      </w:r>
      <w:r w:rsidRPr="0068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принятия своевременных мер по предупреждению возникновения чрезвычайных ситуаций, обусловленных </w:t>
      </w:r>
      <w:r w:rsidRPr="0068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комплексом </w:t>
      </w:r>
      <w:r w:rsidR="000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метеорологических</w:t>
      </w:r>
      <w:r w:rsidRPr="0068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явлений</w:t>
      </w:r>
      <w:r w:rsidR="0001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сочетание которых образуют опасное явление: </w:t>
      </w:r>
      <w:r w:rsidR="00D3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снег и метель с сохранением в вечерние и ночные часы, в</w:t>
      </w:r>
      <w:r w:rsidR="00D34101" w:rsidRPr="00D3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идимость в осадках 500-1000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Кадошкинского муниципального района Республики Мордовия </w:t>
      </w:r>
      <w:r w:rsidRPr="0068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Pr="0068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85B99" w:rsidRPr="00685B99" w:rsidRDefault="00685B99" w:rsidP="00685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Ввести </w:t>
      </w:r>
      <w:r w:rsidR="00D34101">
        <w:rPr>
          <w:rFonts w:ascii="Times New Roman" w:eastAsia="Times New Roman" w:hAnsi="Times New Roman" w:cs="Times New Roman"/>
          <w:sz w:val="28"/>
          <w:szCs w:val="28"/>
          <w:lang w:eastAsia="ru-RU"/>
        </w:rPr>
        <w:t>с 15</w:t>
      </w:r>
      <w:r w:rsidRPr="00685B99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часов1</w:t>
      </w:r>
      <w:r w:rsidR="00D341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341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B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4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12</w:t>
      </w:r>
      <w:bookmarkStart w:id="0" w:name="_GoBack"/>
      <w:bookmarkEnd w:id="0"/>
      <w:r w:rsidR="00D34101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16.12.2023</w:t>
      </w:r>
      <w:r w:rsidRPr="0068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Кадошкинского муниципального района режим функционирования «ПОВЫШЕННАЯ ГОТОВНОСТЬ».</w:t>
      </w:r>
    </w:p>
    <w:p w:rsidR="00685B99" w:rsidRPr="00685B99" w:rsidRDefault="00685B99" w:rsidP="00685B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B9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Организовать информирование населения </w:t>
      </w:r>
      <w:r w:rsidR="00395B65">
        <w:rPr>
          <w:rFonts w:ascii="Times New Roman" w:eastAsia="Calibri" w:hAnsi="Times New Roman" w:cs="Times New Roman"/>
          <w:sz w:val="28"/>
          <w:szCs w:val="28"/>
        </w:rPr>
        <w:t>путем</w:t>
      </w:r>
      <w:r w:rsidR="00D34101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="00D34101">
        <w:rPr>
          <w:rFonts w:ascii="Times New Roman" w:eastAsia="Calibri" w:hAnsi="Times New Roman" w:cs="Times New Roman"/>
          <w:sz w:val="28"/>
          <w:szCs w:val="28"/>
        </w:rPr>
        <w:t>оповещения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размещения информациина </w:t>
      </w:r>
      <w:r w:rsidR="00371858">
        <w:rPr>
          <w:rFonts w:ascii="Times New Roman" w:eastAsia="Calibri" w:hAnsi="Times New Roman" w:cs="Times New Roman"/>
          <w:sz w:val="28"/>
          <w:szCs w:val="28"/>
        </w:rPr>
        <w:t xml:space="preserve">официальных сайтах </w:t>
      </w:r>
      <w:r w:rsidR="00052E07">
        <w:rPr>
          <w:rFonts w:ascii="Times New Roman" w:eastAsia="Calibri" w:hAnsi="Times New Roman" w:cs="Times New Roman"/>
          <w:sz w:val="28"/>
          <w:szCs w:val="28"/>
        </w:rPr>
        <w:t>администрации Кадошкинского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B99" w:rsidRPr="00685B99" w:rsidRDefault="00685B99" w:rsidP="00685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3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превентивные мероприятия, направленные на  предупреждение чрезвычайных ситуаций всем службам жизнеобеспечения.</w:t>
      </w:r>
    </w:p>
    <w:p w:rsidR="00685B99" w:rsidRPr="00685B99" w:rsidRDefault="00371858" w:rsidP="00685B99">
      <w:pPr>
        <w:tabs>
          <w:tab w:val="left" w:pos="1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5B99" w:rsidRPr="0068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D34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85B99" w:rsidRPr="00685B99" w:rsidRDefault="00685B99" w:rsidP="00685B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B99" w:rsidRPr="00685B99" w:rsidRDefault="00685B99" w:rsidP="00685B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B99" w:rsidRPr="00685B99" w:rsidRDefault="00685B99" w:rsidP="00685B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B99">
        <w:rPr>
          <w:rFonts w:ascii="Times New Roman" w:eastAsia="Calibri" w:hAnsi="Times New Roman" w:cs="Times New Roman"/>
          <w:sz w:val="28"/>
          <w:szCs w:val="28"/>
        </w:rPr>
        <w:t>Глава Кадошкинского</w:t>
      </w:r>
    </w:p>
    <w:p w:rsidR="00685B99" w:rsidRPr="00685B99" w:rsidRDefault="00685B99" w:rsidP="00685B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B99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685B99" w:rsidRPr="00685B99" w:rsidRDefault="00685B99" w:rsidP="00685B9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5B99">
        <w:rPr>
          <w:rFonts w:ascii="Times New Roman" w:eastAsia="Calibri" w:hAnsi="Times New Roman" w:cs="Times New Roman"/>
          <w:sz w:val="28"/>
          <w:szCs w:val="28"/>
        </w:rPr>
        <w:t>Республики Мордовия                                                            А.В.Чаткин</w:t>
      </w:r>
    </w:p>
    <w:p w:rsidR="00685B99" w:rsidRPr="00685B99" w:rsidRDefault="00685B99" w:rsidP="00685B9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85B99" w:rsidRPr="00685B99" w:rsidRDefault="00685B99" w:rsidP="00685B9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85B99" w:rsidRPr="00685B99" w:rsidRDefault="00685B99" w:rsidP="00685B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8E4" w:rsidRDefault="00BC08E4"/>
    <w:sectPr w:rsidR="00BC08E4" w:rsidSect="0004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7826"/>
    <w:rsid w:val="0001477A"/>
    <w:rsid w:val="00046AEC"/>
    <w:rsid w:val="00052E07"/>
    <w:rsid w:val="001912E1"/>
    <w:rsid w:val="00371858"/>
    <w:rsid w:val="00395B65"/>
    <w:rsid w:val="004F7165"/>
    <w:rsid w:val="00563A99"/>
    <w:rsid w:val="00685B99"/>
    <w:rsid w:val="008363E4"/>
    <w:rsid w:val="00A1316F"/>
    <w:rsid w:val="00A75F13"/>
    <w:rsid w:val="00BC08E4"/>
    <w:rsid w:val="00D34101"/>
    <w:rsid w:val="00F5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13</cp:revision>
  <cp:lastPrinted>2023-10-17T06:06:00Z</cp:lastPrinted>
  <dcterms:created xsi:type="dcterms:W3CDTF">2023-10-16T13:30:00Z</dcterms:created>
  <dcterms:modified xsi:type="dcterms:W3CDTF">2023-12-26T14:22:00Z</dcterms:modified>
</cp:coreProperties>
</file>