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решению Совета депутатов 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Кадошкинского муниципального района </w:t>
      </w:r>
    </w:p>
    <w:p w:rsidR="006D75D9" w:rsidRDefault="006D75D9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Республики Мордовия</w:t>
      </w:r>
    </w:p>
    <w:p w:rsidR="006D75D9" w:rsidRDefault="005D132F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</w:t>
      </w:r>
      <w:r w:rsidR="00CF3641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» февраля 202</w:t>
      </w:r>
      <w:r w:rsidR="00E24EE4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г. №</w:t>
      </w:r>
      <w:r w:rsidR="00CF3641">
        <w:rPr>
          <w:rFonts w:ascii="Times New Roman" w:hAnsi="Times New Roman"/>
          <w:bCs/>
          <w:sz w:val="28"/>
          <w:szCs w:val="28"/>
        </w:rPr>
        <w:t>100</w:t>
      </w:r>
    </w:p>
    <w:p w:rsidR="00CF3641" w:rsidRDefault="00CF3641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</w:p>
    <w:p w:rsidR="00CF3641" w:rsidRPr="00CF3641" w:rsidRDefault="00CF3641" w:rsidP="006D75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F3641"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6D75D9" w:rsidRDefault="006D75D9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C10B2" w:rsidRPr="000F0164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6D5885">
        <w:rPr>
          <w:rFonts w:ascii="Times New Roman" w:hAnsi="Times New Roman"/>
          <w:b/>
          <w:bCs/>
          <w:sz w:val="28"/>
          <w:szCs w:val="28"/>
        </w:rPr>
        <w:br/>
        <w:t xml:space="preserve">о передаче осуществления части полномочий </w:t>
      </w:r>
      <w:r>
        <w:rPr>
          <w:rFonts w:ascii="Times New Roman" w:hAnsi="Times New Roman"/>
          <w:b/>
          <w:bCs/>
          <w:sz w:val="28"/>
          <w:szCs w:val="28"/>
        </w:rPr>
        <w:t>Кадошкинского муниципального района Республики Мордовия Адашевскому сельскому поселениюКадошкинского муниципального района</w:t>
      </w:r>
      <w:r w:rsidRPr="000F0164">
        <w:rPr>
          <w:rFonts w:ascii="Times New Roman" w:hAnsi="Times New Roman"/>
          <w:b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F526B5" w:rsidRDefault="00F526B5">
      <w:pPr>
        <w:rPr>
          <w:rFonts w:ascii="Times New Roman" w:hAnsi="Times New Roman"/>
          <w:sz w:val="28"/>
          <w:szCs w:val="28"/>
        </w:rPr>
      </w:pPr>
    </w:p>
    <w:p w:rsidR="00C40A5E" w:rsidRDefault="000C10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р.п.Кадошкино</w:t>
      </w:r>
      <w:r w:rsidR="00CF3641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5D132F">
        <w:rPr>
          <w:rFonts w:ascii="Times New Roman" w:hAnsi="Times New Roman"/>
          <w:sz w:val="28"/>
          <w:szCs w:val="28"/>
        </w:rPr>
        <w:t>«__» февраля 2024</w:t>
      </w: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Кадошкинский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>
        <w:rPr>
          <w:rFonts w:ascii="Times New Roman" w:hAnsi="Times New Roman"/>
          <w:sz w:val="28"/>
          <w:szCs w:val="28"/>
        </w:rPr>
        <w:t>Главы Кадошкинского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>Чаткина Андрея Викторовича</w:t>
      </w:r>
      <w:r w:rsidRPr="006D58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действующего на основании Устава,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одной стороны и Адашевское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r>
        <w:rPr>
          <w:rFonts w:ascii="Times New Roman" w:hAnsi="Times New Roman"/>
          <w:sz w:val="28"/>
          <w:szCs w:val="28"/>
        </w:rPr>
        <w:t>Кадошкинского</w:t>
      </w:r>
      <w:r w:rsidRPr="006D5885">
        <w:rPr>
          <w:rFonts w:ascii="Times New Roman" w:hAnsi="Times New Roman"/>
          <w:sz w:val="28"/>
          <w:szCs w:val="28"/>
        </w:rPr>
        <w:t>муниципального района,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Главы Адашевского  сельского поселения </w:t>
      </w:r>
      <w:r w:rsidRPr="00F526B5">
        <w:rPr>
          <w:rFonts w:ascii="Times New Roman" w:hAnsi="Times New Roman"/>
          <w:sz w:val="28"/>
          <w:szCs w:val="28"/>
        </w:rPr>
        <w:t>Киселева Виталия Ивановича,</w:t>
      </w:r>
      <w:r>
        <w:rPr>
          <w:rFonts w:ascii="Times New Roman" w:hAnsi="Times New Roman"/>
          <w:sz w:val="28"/>
          <w:szCs w:val="28"/>
        </w:rPr>
        <w:t xml:space="preserve"> действующего на основании Устава, с другой </w:t>
      </w:r>
      <w:r w:rsidRPr="006D5885">
        <w:rPr>
          <w:rFonts w:ascii="Times New Roman" w:hAnsi="Times New Roman"/>
          <w:sz w:val="28"/>
          <w:szCs w:val="28"/>
        </w:rPr>
        <w:t xml:space="preserve"> 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5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6D5885">
        <w:rPr>
          <w:rFonts w:ascii="Times New Roman" w:hAnsi="Times New Roman"/>
          <w:sz w:val="28"/>
          <w:szCs w:val="28"/>
        </w:rPr>
        <w:t xml:space="preserve"> Федерального</w:t>
      </w:r>
      <w:r>
        <w:rPr>
          <w:rFonts w:ascii="Times New Roman" w:hAnsi="Times New Roman"/>
          <w:sz w:val="28"/>
          <w:szCs w:val="28"/>
        </w:rPr>
        <w:t xml:space="preserve"> закона от 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0C10B2" w:rsidRDefault="000C10B2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 xml:space="preserve">твление части своих полномочий </w:t>
      </w:r>
      <w:r w:rsidRPr="00634A5F">
        <w:rPr>
          <w:rFonts w:ascii="Times New Roman" w:hAnsi="Times New Roman"/>
          <w:sz w:val="28"/>
          <w:szCs w:val="28"/>
        </w:rPr>
        <w:t>по организации в границах поселения электро-, тепло-, газо- и водоснабжени</w:t>
      </w:r>
      <w:bookmarkStart w:id="0" w:name="_GoBack"/>
      <w:bookmarkEnd w:id="0"/>
      <w:r w:rsidRPr="00634A5F">
        <w:rPr>
          <w:rFonts w:ascii="Times New Roman" w:hAnsi="Times New Roman"/>
          <w:sz w:val="28"/>
          <w:szCs w:val="28"/>
        </w:rPr>
        <w:t>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3E4B90" w:rsidRDefault="007E390C" w:rsidP="007E390C">
      <w:pPr>
        <w:pStyle w:val="Standard"/>
        <w:autoSpaceDE w:val="0"/>
        <w:ind w:left="57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3E4B90">
        <w:rPr>
          <w:sz w:val="28"/>
          <w:szCs w:val="28"/>
          <w:lang w:val="ru-RU"/>
        </w:rPr>
        <w:t>организация в границах поселения водоснабжения;</w:t>
      </w:r>
    </w:p>
    <w:p w:rsidR="003E4B90" w:rsidRPr="003E4B90" w:rsidRDefault="007E390C" w:rsidP="007E390C">
      <w:pPr>
        <w:pStyle w:val="Standard"/>
        <w:autoSpaceDE w:val="0"/>
        <w:ind w:left="57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</w:t>
      </w:r>
      <w:r w:rsidR="003E4B90">
        <w:rPr>
          <w:sz w:val="28"/>
          <w:szCs w:val="28"/>
          <w:lang w:val="ru-RU"/>
        </w:rPr>
        <w:t xml:space="preserve"> организация в границах поселения водоотведения.</w:t>
      </w:r>
    </w:p>
    <w:p w:rsid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2.1. Поселение при осуществлении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3) дополнительное использование собственных финансовых средств для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6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3.1. Муниципальный район при осуществлении Поселением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осуществление контроля за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осуществлять контроль за исполнением Поселением переданных полномочий, а также за использованием предоставленных на эти цели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</w:t>
      </w:r>
      <w:r w:rsidRPr="003E4B90">
        <w:rPr>
          <w:rFonts w:ascii="Times New Roman" w:hAnsi="Times New Roman"/>
          <w:sz w:val="28"/>
          <w:szCs w:val="28"/>
        </w:rPr>
        <w:lastRenderedPageBreak/>
        <w:t xml:space="preserve">Соглашения 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7. Порядок осуществления Муниципальным районом контроля за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7.1. Контроль за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7.2. Контроль за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ревизий финансово-хозяйственной деятельности органов местного самоуправления Поселения в части расходования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F526B5" w:rsidRDefault="00F526B5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3E4B90" w:rsidRPr="00B8270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10.1. </w:t>
      </w:r>
      <w:r w:rsidRPr="00B8270E">
        <w:rPr>
          <w:rFonts w:ascii="Times New Roman" w:hAnsi="Times New Roman"/>
          <w:sz w:val="28"/>
          <w:szCs w:val="28"/>
        </w:rPr>
        <w:t>Настоящее Соглашение вступает в силу</w:t>
      </w:r>
      <w:r w:rsidR="00FE5B8A" w:rsidRPr="00B8270E">
        <w:rPr>
          <w:rFonts w:ascii="Times New Roman" w:hAnsi="Times New Roman"/>
          <w:sz w:val="28"/>
          <w:szCs w:val="28"/>
        </w:rPr>
        <w:t xml:space="preserve"> со дня</w:t>
      </w:r>
      <w:r w:rsidRPr="00B8270E">
        <w:rPr>
          <w:rFonts w:ascii="Times New Roman" w:hAnsi="Times New Roman"/>
          <w:sz w:val="28"/>
          <w:szCs w:val="28"/>
        </w:rPr>
        <w:t xml:space="preserve"> подписания </w:t>
      </w:r>
      <w:r w:rsidR="00F526B5" w:rsidRPr="00B8270E">
        <w:rPr>
          <w:rFonts w:ascii="Times New Roman" w:hAnsi="Times New Roman"/>
          <w:sz w:val="28"/>
          <w:szCs w:val="28"/>
        </w:rPr>
        <w:t xml:space="preserve">его </w:t>
      </w:r>
      <w:r w:rsidRPr="00B8270E">
        <w:rPr>
          <w:rFonts w:ascii="Times New Roman" w:hAnsi="Times New Roman"/>
          <w:sz w:val="28"/>
          <w:szCs w:val="28"/>
        </w:rPr>
        <w:t>Сторонами</w:t>
      </w:r>
      <w:r w:rsidR="00F526B5" w:rsidRPr="00B8270E"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правоотношения возникшие с </w:t>
      </w:r>
      <w:r w:rsidR="005D132F">
        <w:rPr>
          <w:rFonts w:ascii="Times New Roman" w:hAnsi="Times New Roman"/>
          <w:sz w:val="28"/>
          <w:szCs w:val="28"/>
        </w:rPr>
        <w:t>01 января 2024</w:t>
      </w:r>
      <w:r w:rsidR="00F526B5" w:rsidRPr="00B8270E">
        <w:rPr>
          <w:rFonts w:ascii="Times New Roman" w:hAnsi="Times New Roman"/>
          <w:sz w:val="28"/>
          <w:szCs w:val="28"/>
        </w:rPr>
        <w:t xml:space="preserve"> г</w:t>
      </w:r>
      <w:r w:rsidR="00B8270E" w:rsidRPr="00B8270E">
        <w:rPr>
          <w:rFonts w:ascii="Times New Roman" w:hAnsi="Times New Roman"/>
          <w:sz w:val="28"/>
          <w:szCs w:val="28"/>
        </w:rPr>
        <w:t>ода по 31 декабря 20</w:t>
      </w:r>
      <w:r w:rsidR="005D132F">
        <w:rPr>
          <w:rFonts w:ascii="Times New Roman" w:hAnsi="Times New Roman"/>
          <w:sz w:val="28"/>
          <w:szCs w:val="28"/>
        </w:rPr>
        <w:t>26</w:t>
      </w:r>
      <w:r w:rsidR="00B8270E" w:rsidRPr="00B8270E">
        <w:rPr>
          <w:rFonts w:ascii="Times New Roman" w:hAnsi="Times New Roman"/>
          <w:sz w:val="28"/>
          <w:szCs w:val="28"/>
        </w:rPr>
        <w:t xml:space="preserve"> года.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8270E">
        <w:rPr>
          <w:rFonts w:ascii="Times New Roman" w:hAnsi="Times New Roman"/>
          <w:sz w:val="28"/>
          <w:szCs w:val="28"/>
        </w:rPr>
        <w:t xml:space="preserve">10.2. </w:t>
      </w:r>
      <w:r w:rsidRPr="003E4B90">
        <w:rPr>
          <w:rFonts w:ascii="Times New Roman" w:hAnsi="Times New Roman"/>
          <w:sz w:val="28"/>
          <w:szCs w:val="28"/>
        </w:rPr>
        <w:t>Настоящее Соглашение составлено в двух экземплярах (по одному для каждой из Сторон).</w:t>
      </w: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B8270E" w:rsidRPr="00FE5B8A" w:rsidRDefault="00FE5B8A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Глава</w:t>
      </w:r>
      <w:r w:rsidR="00B8270E">
        <w:rPr>
          <w:rFonts w:ascii="Times New Roman" w:hAnsi="Times New Roman"/>
          <w:sz w:val="28"/>
          <w:szCs w:val="28"/>
        </w:rPr>
        <w:t>Кадошкинского</w:t>
      </w:r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 w:rsidRPr="00FE5B8A">
        <w:rPr>
          <w:rFonts w:ascii="Times New Roman" w:hAnsi="Times New Roman"/>
          <w:sz w:val="28"/>
          <w:szCs w:val="28"/>
        </w:rPr>
        <w:tab/>
      </w:r>
      <w:r w:rsidR="00B8270E">
        <w:rPr>
          <w:rFonts w:ascii="Times New Roman" w:hAnsi="Times New Roman"/>
          <w:sz w:val="28"/>
          <w:szCs w:val="28"/>
        </w:rPr>
        <w:t xml:space="preserve">             Глава Адашевского</w:t>
      </w:r>
    </w:p>
    <w:p w:rsidR="00FE5B8A" w:rsidRPr="00FE5B8A" w:rsidRDefault="00B8270E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</w:t>
      </w:r>
      <w:r>
        <w:rPr>
          <w:rFonts w:ascii="Times New Roman" w:hAnsi="Times New Roman"/>
          <w:sz w:val="28"/>
          <w:szCs w:val="28"/>
        </w:rPr>
        <w:t xml:space="preserve">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>сельского поселения</w:t>
      </w:r>
    </w:p>
    <w:p w:rsidR="00B8270E" w:rsidRPr="00FE5B8A" w:rsidRDefault="00B8270E" w:rsidP="00B827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____________А.В.Чаткин</w:t>
      </w: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____________В.И.Киселев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м.п.                                                                                                     м.п.</w:t>
      </w:r>
    </w:p>
    <w:p w:rsidR="003E4B90" w:rsidRDefault="003E4B90" w:rsidP="003E4B90">
      <w:pPr>
        <w:pStyle w:val="Standard"/>
        <w:autoSpaceDE w:val="0"/>
        <w:spacing w:before="108" w:after="108"/>
        <w:ind w:left="15" w:firstLine="570"/>
        <w:jc w:val="both"/>
        <w:rPr>
          <w:sz w:val="28"/>
          <w:szCs w:val="28"/>
          <w:lang w:val="ru-RU"/>
        </w:rPr>
      </w:pPr>
    </w:p>
    <w:p w:rsidR="000C10B2" w:rsidRDefault="000C10B2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07807" w:rsidRDefault="00F07807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36F3" w:rsidRPr="00F07807" w:rsidRDefault="009536F3" w:rsidP="009536F3">
      <w:pPr>
        <w:spacing w:after="0" w:line="240" w:lineRule="auto"/>
        <w:ind w:left="567" w:firstLine="709"/>
        <w:jc w:val="right"/>
        <w:rPr>
          <w:rFonts w:ascii="Times New Roman" w:hAnsi="Times New Roman"/>
          <w:sz w:val="28"/>
          <w:szCs w:val="28"/>
        </w:rPr>
      </w:pPr>
      <w:r w:rsidRPr="00F07807">
        <w:rPr>
          <w:rStyle w:val="a4"/>
          <w:rFonts w:ascii="Times New Roman" w:hAnsi="Times New Roman"/>
          <w:bCs/>
          <w:color w:val="auto"/>
          <w:sz w:val="28"/>
          <w:szCs w:val="28"/>
        </w:rPr>
        <w:t>Приложение № 1</w:t>
      </w:r>
      <w:r w:rsidRPr="00F07807">
        <w:rPr>
          <w:rStyle w:val="a4"/>
          <w:rFonts w:ascii="Times New Roman" w:hAnsi="Times New Roman"/>
          <w:bCs/>
          <w:color w:val="auto"/>
          <w:sz w:val="28"/>
          <w:szCs w:val="28"/>
        </w:rPr>
        <w:br/>
      </w:r>
      <w:r w:rsidRPr="00F07807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к</w:t>
      </w:r>
      <w:hyperlink w:anchor="sub_2000" w:history="1">
        <w:r w:rsidRPr="00F07807">
          <w:rPr>
            <w:rStyle w:val="a5"/>
            <w:rFonts w:ascii="Times New Roman" w:hAnsi="Times New Roman"/>
            <w:sz w:val="28"/>
            <w:szCs w:val="28"/>
          </w:rPr>
          <w:t>Соглашению</w:t>
        </w:r>
      </w:hyperlink>
      <w:r w:rsidR="00F873D5" w:rsidRPr="00F07807">
        <w:rPr>
          <w:rFonts w:ascii="Times New Roman" w:hAnsi="Times New Roman"/>
          <w:bCs/>
          <w:sz w:val="28"/>
          <w:szCs w:val="28"/>
        </w:rPr>
        <w:t xml:space="preserve">о передаче осуществления части полномочий Кадошкинского муниципального района Республики Мордовия Адашевскому сельскому поселению Кадошкинского муниципального района </w:t>
      </w:r>
      <w:r w:rsidR="00F873D5" w:rsidRPr="00F07807">
        <w:rPr>
          <w:rFonts w:ascii="Times New Roman" w:hAnsi="Times New Roman"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F526B5" w:rsidRPr="009D3F33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313C9C" w:rsidRDefault="00F526B5" w:rsidP="00313C9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r w:rsidR="00266533">
        <w:rPr>
          <w:rFonts w:ascii="Times New Roman" w:hAnsi="Times New Roman"/>
          <w:b/>
          <w:bCs/>
          <w:sz w:val="28"/>
          <w:szCs w:val="28"/>
        </w:rPr>
        <w:t>Кадошкинского муниципального района Республики Мордовия Адашевскому сельскому поселениюКадошкинского муниципального района</w:t>
      </w:r>
      <w:r w:rsidR="00266533" w:rsidRPr="000F0164">
        <w:rPr>
          <w:rFonts w:ascii="Times New Roman" w:hAnsi="Times New Roman"/>
          <w:b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24EE4">
        <w:rPr>
          <w:rFonts w:ascii="Times New Roman" w:hAnsi="Times New Roman"/>
          <w:sz w:val="28"/>
          <w:szCs w:val="28"/>
        </w:rPr>
        <w:t xml:space="preserve">.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Поселению разработана в  соответствии  с </w:t>
      </w:r>
      <w:hyperlink r:id="rId7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на осуществление части переданных полномочий </w:t>
      </w:r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9D3F33">
        <w:rPr>
          <w:rFonts w:ascii="Times New Roman" w:hAnsi="Times New Roman"/>
          <w:sz w:val="28"/>
          <w:szCs w:val="28"/>
          <w:lang w:eastAsia="ru-RU"/>
        </w:rPr>
        <w:t>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N - Норматив для определения общего объема межбюджетных трансфертов на осуществление части переданных полномочий Кадошкинского муниципального района по вопросам </w:t>
      </w:r>
      <w:r w:rsidRPr="009D3F33">
        <w:rPr>
          <w:rFonts w:ascii="Times New Roman" w:hAnsi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9D3F33">
        <w:rPr>
          <w:rFonts w:ascii="Times New Roman" w:hAnsi="Times New Roman"/>
          <w:sz w:val="28"/>
          <w:szCs w:val="28"/>
          <w:lang w:eastAsia="ru-RU"/>
        </w:rPr>
        <w:t>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ставка специалиста на обслуживание переданного полномочия (0,1 ставки специалиста первой категории);</w:t>
      </w:r>
    </w:p>
    <w:p w:rsidR="00F526B5" w:rsidRPr="000C10B2" w:rsidRDefault="009D3F33" w:rsidP="00E24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С - прочие расходы составляют 5% от </w:t>
      </w:r>
      <w:r w:rsidRPr="009D3F33">
        <w:rPr>
          <w:rFonts w:ascii="Times New Roman" w:hAnsi="Times New Roman"/>
          <w:sz w:val="28"/>
          <w:szCs w:val="28"/>
          <w:lang w:eastAsia="ru-RU"/>
        </w:rPr>
        <w:lastRenderedPageBreak/>
        <w:t>ФОТспециалистаобслуживающ</w:t>
      </w:r>
      <w:r w:rsidR="00E24EE4">
        <w:rPr>
          <w:rFonts w:ascii="Times New Roman" w:hAnsi="Times New Roman"/>
          <w:sz w:val="28"/>
          <w:szCs w:val="28"/>
          <w:lang w:eastAsia="ru-RU"/>
        </w:rPr>
        <w:t>его данные полномочия.</w:t>
      </w:r>
    </w:p>
    <w:sectPr w:rsidR="00F526B5" w:rsidRPr="000C10B2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0F5C"/>
    <w:rsid w:val="00000DA2"/>
    <w:rsid w:val="000208CE"/>
    <w:rsid w:val="00024CA5"/>
    <w:rsid w:val="000377F1"/>
    <w:rsid w:val="0005480A"/>
    <w:rsid w:val="00056251"/>
    <w:rsid w:val="0006290F"/>
    <w:rsid w:val="0006414E"/>
    <w:rsid w:val="00064E20"/>
    <w:rsid w:val="000734D4"/>
    <w:rsid w:val="0007540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31CB"/>
    <w:rsid w:val="000D4C7E"/>
    <w:rsid w:val="000E260E"/>
    <w:rsid w:val="000E7022"/>
    <w:rsid w:val="000F359E"/>
    <w:rsid w:val="00103537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970"/>
    <w:rsid w:val="00162887"/>
    <w:rsid w:val="00167FE5"/>
    <w:rsid w:val="00171474"/>
    <w:rsid w:val="00172DB9"/>
    <w:rsid w:val="00183307"/>
    <w:rsid w:val="001848D3"/>
    <w:rsid w:val="00184E55"/>
    <w:rsid w:val="00186D86"/>
    <w:rsid w:val="001B1593"/>
    <w:rsid w:val="001D31B0"/>
    <w:rsid w:val="001E1649"/>
    <w:rsid w:val="001E4758"/>
    <w:rsid w:val="001F20BF"/>
    <w:rsid w:val="001F23A5"/>
    <w:rsid w:val="002028A6"/>
    <w:rsid w:val="00205784"/>
    <w:rsid w:val="00206B91"/>
    <w:rsid w:val="00207B26"/>
    <w:rsid w:val="00214245"/>
    <w:rsid w:val="00215BDC"/>
    <w:rsid w:val="0022737E"/>
    <w:rsid w:val="00227AB3"/>
    <w:rsid w:val="0024476E"/>
    <w:rsid w:val="002619A9"/>
    <w:rsid w:val="0026349F"/>
    <w:rsid w:val="0026502D"/>
    <w:rsid w:val="002652C9"/>
    <w:rsid w:val="00266533"/>
    <w:rsid w:val="0027091F"/>
    <w:rsid w:val="00283CD6"/>
    <w:rsid w:val="00291E05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305D75"/>
    <w:rsid w:val="0031105E"/>
    <w:rsid w:val="00313C9C"/>
    <w:rsid w:val="00317721"/>
    <w:rsid w:val="00317BFA"/>
    <w:rsid w:val="00333BAD"/>
    <w:rsid w:val="00334FC6"/>
    <w:rsid w:val="00353040"/>
    <w:rsid w:val="0036454A"/>
    <w:rsid w:val="0037093F"/>
    <w:rsid w:val="00381959"/>
    <w:rsid w:val="0038391E"/>
    <w:rsid w:val="0038682A"/>
    <w:rsid w:val="003977F3"/>
    <w:rsid w:val="003A013C"/>
    <w:rsid w:val="003A0B1A"/>
    <w:rsid w:val="003A124E"/>
    <w:rsid w:val="003A6441"/>
    <w:rsid w:val="003B281E"/>
    <w:rsid w:val="003B7662"/>
    <w:rsid w:val="003D0BC5"/>
    <w:rsid w:val="003D16B6"/>
    <w:rsid w:val="003D4497"/>
    <w:rsid w:val="003E3534"/>
    <w:rsid w:val="003E4B90"/>
    <w:rsid w:val="003E6851"/>
    <w:rsid w:val="003F2399"/>
    <w:rsid w:val="003F6018"/>
    <w:rsid w:val="00405680"/>
    <w:rsid w:val="00411852"/>
    <w:rsid w:val="0041274C"/>
    <w:rsid w:val="00432968"/>
    <w:rsid w:val="00442DFE"/>
    <w:rsid w:val="00445FCA"/>
    <w:rsid w:val="0045737B"/>
    <w:rsid w:val="00465F46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C30C4"/>
    <w:rsid w:val="004C3184"/>
    <w:rsid w:val="004C5C83"/>
    <w:rsid w:val="004D1071"/>
    <w:rsid w:val="004D20CF"/>
    <w:rsid w:val="004D6E32"/>
    <w:rsid w:val="004E43E4"/>
    <w:rsid w:val="004F16D6"/>
    <w:rsid w:val="00501545"/>
    <w:rsid w:val="00503185"/>
    <w:rsid w:val="0050391E"/>
    <w:rsid w:val="0051115A"/>
    <w:rsid w:val="0051152D"/>
    <w:rsid w:val="00512738"/>
    <w:rsid w:val="00512DD6"/>
    <w:rsid w:val="00534C69"/>
    <w:rsid w:val="00536246"/>
    <w:rsid w:val="00536674"/>
    <w:rsid w:val="00544143"/>
    <w:rsid w:val="00555278"/>
    <w:rsid w:val="00556155"/>
    <w:rsid w:val="00574417"/>
    <w:rsid w:val="00577F2B"/>
    <w:rsid w:val="00585E2B"/>
    <w:rsid w:val="00590879"/>
    <w:rsid w:val="00591092"/>
    <w:rsid w:val="0059162C"/>
    <w:rsid w:val="005A2F21"/>
    <w:rsid w:val="005A5463"/>
    <w:rsid w:val="005A796E"/>
    <w:rsid w:val="005B2254"/>
    <w:rsid w:val="005B5096"/>
    <w:rsid w:val="005B6DC4"/>
    <w:rsid w:val="005C623D"/>
    <w:rsid w:val="005D132F"/>
    <w:rsid w:val="005E4646"/>
    <w:rsid w:val="005F35E1"/>
    <w:rsid w:val="00607792"/>
    <w:rsid w:val="0060786F"/>
    <w:rsid w:val="0063345C"/>
    <w:rsid w:val="006350C2"/>
    <w:rsid w:val="00636C8E"/>
    <w:rsid w:val="00641825"/>
    <w:rsid w:val="00647536"/>
    <w:rsid w:val="00672A5E"/>
    <w:rsid w:val="0067678E"/>
    <w:rsid w:val="0068240F"/>
    <w:rsid w:val="0069119C"/>
    <w:rsid w:val="0069271D"/>
    <w:rsid w:val="00694875"/>
    <w:rsid w:val="006D217B"/>
    <w:rsid w:val="006D70F1"/>
    <w:rsid w:val="006D75D9"/>
    <w:rsid w:val="006E0F7B"/>
    <w:rsid w:val="006E707E"/>
    <w:rsid w:val="006E748D"/>
    <w:rsid w:val="006F078F"/>
    <w:rsid w:val="006F1B66"/>
    <w:rsid w:val="006F1E92"/>
    <w:rsid w:val="00715A33"/>
    <w:rsid w:val="00716F06"/>
    <w:rsid w:val="00732335"/>
    <w:rsid w:val="00734B55"/>
    <w:rsid w:val="00734D9A"/>
    <w:rsid w:val="0073679A"/>
    <w:rsid w:val="00744467"/>
    <w:rsid w:val="00750B1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7E390C"/>
    <w:rsid w:val="00804BB6"/>
    <w:rsid w:val="00805D97"/>
    <w:rsid w:val="00806FC6"/>
    <w:rsid w:val="008104F5"/>
    <w:rsid w:val="00811711"/>
    <w:rsid w:val="008144F6"/>
    <w:rsid w:val="00817266"/>
    <w:rsid w:val="00826190"/>
    <w:rsid w:val="00831575"/>
    <w:rsid w:val="008414E5"/>
    <w:rsid w:val="00841CA4"/>
    <w:rsid w:val="00843375"/>
    <w:rsid w:val="00850A8A"/>
    <w:rsid w:val="00850F52"/>
    <w:rsid w:val="00861B56"/>
    <w:rsid w:val="008768E1"/>
    <w:rsid w:val="008778C1"/>
    <w:rsid w:val="00880396"/>
    <w:rsid w:val="00880B14"/>
    <w:rsid w:val="00881496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36F3"/>
    <w:rsid w:val="00954AAE"/>
    <w:rsid w:val="00956EDC"/>
    <w:rsid w:val="0097042D"/>
    <w:rsid w:val="00977800"/>
    <w:rsid w:val="009859A9"/>
    <w:rsid w:val="00995EDC"/>
    <w:rsid w:val="009A0A66"/>
    <w:rsid w:val="009A3367"/>
    <w:rsid w:val="009B3BAE"/>
    <w:rsid w:val="009B67E2"/>
    <w:rsid w:val="009B69C8"/>
    <w:rsid w:val="009B6A3A"/>
    <w:rsid w:val="009C0A0F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602E1"/>
    <w:rsid w:val="00A63864"/>
    <w:rsid w:val="00A6480E"/>
    <w:rsid w:val="00A77DC0"/>
    <w:rsid w:val="00A85C0B"/>
    <w:rsid w:val="00A87BC7"/>
    <w:rsid w:val="00A94C7B"/>
    <w:rsid w:val="00A95363"/>
    <w:rsid w:val="00AB1C7A"/>
    <w:rsid w:val="00AB2DA7"/>
    <w:rsid w:val="00AB72F6"/>
    <w:rsid w:val="00AC4161"/>
    <w:rsid w:val="00AC75EE"/>
    <w:rsid w:val="00AD0C87"/>
    <w:rsid w:val="00AD12DD"/>
    <w:rsid w:val="00AD5C11"/>
    <w:rsid w:val="00AE0C9B"/>
    <w:rsid w:val="00B16F1E"/>
    <w:rsid w:val="00B21220"/>
    <w:rsid w:val="00B26ECF"/>
    <w:rsid w:val="00B45A16"/>
    <w:rsid w:val="00B45F8D"/>
    <w:rsid w:val="00B651F9"/>
    <w:rsid w:val="00B75E1C"/>
    <w:rsid w:val="00B76F57"/>
    <w:rsid w:val="00B8270E"/>
    <w:rsid w:val="00B90BC6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B72CA"/>
    <w:rsid w:val="00CB7371"/>
    <w:rsid w:val="00CC478C"/>
    <w:rsid w:val="00CC70F1"/>
    <w:rsid w:val="00CD3002"/>
    <w:rsid w:val="00CD36C7"/>
    <w:rsid w:val="00CD4AD2"/>
    <w:rsid w:val="00CE2270"/>
    <w:rsid w:val="00CF3641"/>
    <w:rsid w:val="00CF3E56"/>
    <w:rsid w:val="00CF4C42"/>
    <w:rsid w:val="00CF7C85"/>
    <w:rsid w:val="00D15DE3"/>
    <w:rsid w:val="00D17DB9"/>
    <w:rsid w:val="00D250FC"/>
    <w:rsid w:val="00D3249B"/>
    <w:rsid w:val="00D34D11"/>
    <w:rsid w:val="00D35503"/>
    <w:rsid w:val="00D359DF"/>
    <w:rsid w:val="00D52E02"/>
    <w:rsid w:val="00D6403D"/>
    <w:rsid w:val="00D81DC6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C5C13"/>
    <w:rsid w:val="00DD3127"/>
    <w:rsid w:val="00DD7190"/>
    <w:rsid w:val="00DE3E1D"/>
    <w:rsid w:val="00DF5C67"/>
    <w:rsid w:val="00DF63D6"/>
    <w:rsid w:val="00E031C9"/>
    <w:rsid w:val="00E0419B"/>
    <w:rsid w:val="00E07499"/>
    <w:rsid w:val="00E24EE4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F2722"/>
    <w:rsid w:val="00F03D31"/>
    <w:rsid w:val="00F07807"/>
    <w:rsid w:val="00F13DD6"/>
    <w:rsid w:val="00F14741"/>
    <w:rsid w:val="00F14F71"/>
    <w:rsid w:val="00F16221"/>
    <w:rsid w:val="00F232E6"/>
    <w:rsid w:val="00F26E8D"/>
    <w:rsid w:val="00F276E8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873D5"/>
    <w:rsid w:val="00F90612"/>
    <w:rsid w:val="00F92804"/>
    <w:rsid w:val="00FB3A29"/>
    <w:rsid w:val="00FB656F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pple-converted-space">
    <w:name w:val="apple-converted-space"/>
    <w:basedOn w:val="a0"/>
    <w:rsid w:val="00B8270E"/>
  </w:style>
  <w:style w:type="character" w:styleId="a3">
    <w:name w:val="Hyperlink"/>
    <w:basedOn w:val="a0"/>
    <w:uiPriority w:val="99"/>
    <w:semiHidden/>
    <w:unhideWhenUsed/>
    <w:rsid w:val="00B8270E"/>
    <w:rPr>
      <w:color w:val="0000FF"/>
      <w:u w:val="single"/>
    </w:rPr>
  </w:style>
  <w:style w:type="character" w:customStyle="1" w:styleId="a4">
    <w:name w:val="Цветовое выделение"/>
    <w:uiPriority w:val="99"/>
    <w:rsid w:val="009536F3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9536F3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2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7004.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817512.0" TargetMode="External"/><Relationship Id="rId5" Type="http://schemas.openxmlformats.org/officeDocument/2006/relationships/hyperlink" Target="garantF1://86367.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Ольга</cp:lastModifiedBy>
  <cp:revision>3</cp:revision>
  <cp:lastPrinted>2021-02-24T09:19:00Z</cp:lastPrinted>
  <dcterms:created xsi:type="dcterms:W3CDTF">2024-02-09T09:00:00Z</dcterms:created>
  <dcterms:modified xsi:type="dcterms:W3CDTF">2024-02-20T11:26:00Z</dcterms:modified>
</cp:coreProperties>
</file>