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№752-П</w:t>
      </w:r>
    </w:p>
    <w:p w:rsidR="00B224D8" w:rsidRDefault="00B224D8" w:rsidP="00B224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9A692B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№307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р.п.Кадошкино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9A692B">
        <w:rPr>
          <w:bCs/>
          <w:sz w:val="28"/>
          <w:szCs w:val="28"/>
          <w:lang w:eastAsia="ru-RU"/>
        </w:rPr>
        <w:t>№307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9A692B">
        <w:rPr>
          <w:bCs/>
          <w:sz w:val="28"/>
          <w:szCs w:val="28"/>
          <w:lang w:eastAsia="ru-RU"/>
        </w:rPr>
        <w:t>и р.п.Кадошкино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</w:t>
      </w:r>
      <w:r w:rsidR="00364D82" w:rsidRPr="00364D82">
        <w:rPr>
          <w:sz w:val="28"/>
          <w:szCs w:val="28"/>
        </w:rPr>
        <w:lastRenderedPageBreak/>
        <w:t xml:space="preserve">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9A692B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№307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p w:rsidR="0084622B" w:rsidRDefault="0084622B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84622B" w:rsidRPr="008D7C07" w:rsidTr="0084622B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84622B" w:rsidRPr="008D7C07" w:rsidRDefault="0084622B" w:rsidP="0084622B">
            <w:pPr>
              <w:jc w:val="center"/>
              <w:rPr>
                <w:b/>
                <w:bCs/>
              </w:rPr>
            </w:pPr>
            <w:r w:rsidRPr="008D7C07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84622B" w:rsidRPr="008D7C07" w:rsidRDefault="0084622B" w:rsidP="0084622B">
            <w:pPr>
              <w:ind w:right="231"/>
              <w:jc w:val="center"/>
              <w:rPr>
                <w:b/>
                <w:bCs/>
              </w:rPr>
            </w:pPr>
            <w:r w:rsidRPr="008D7C07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р.п. Кадошкино, ул. Блинкова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13:11:0000000:241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р.п. Кадошкино, ул. Болдина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13:11:0000000:248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рп. Кадошкино, ул. Блинкова, дом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13:11:0101007:44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рп. Кадошкино, ул. Блинкова, д. 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13:11:0101007:130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рп. Кадошкино, ул. Пушкина, б/н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13:11:0101007:184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р.п.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13:11:0101007:259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13:11:0101007:440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р. п. Кадошкино, ул. Комарова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13:11:0101007:645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рабочий поселок Кадошкино, улица Пушкина, дом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13:11:0101010:36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13:11:0101010:92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р.п.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13:11:0101012:223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Кадошкинское городское поселение, р.п.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13:11:0101006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Кадошкинское городское поселение, р.п.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13:11:0101007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Кадошкинское городское поселение, р.п.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13:11:0101010</w:t>
            </w:r>
          </w:p>
        </w:tc>
      </w:tr>
      <w:tr w:rsidR="0084622B" w:rsidRPr="008D7C07" w:rsidTr="0084622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Республика Мордовия, Кадошкинский район, Кадошкинское городское поселение, р.п. Кадошкино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22B" w:rsidRPr="008D7C07" w:rsidRDefault="0084622B" w:rsidP="0084622B">
            <w:pPr>
              <w:spacing w:line="280" w:lineRule="exact"/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8D7C07">
              <w:rPr>
                <w:color w:val="000000" w:themeColor="text1"/>
                <w:sz w:val="23"/>
                <w:szCs w:val="23"/>
              </w:rPr>
              <w:t>13:11:0101012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021BA"/>
    <w:rsid w:val="00527351"/>
    <w:rsid w:val="00535BF7"/>
    <w:rsid w:val="00557A31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71B0A"/>
    <w:rsid w:val="00781FAD"/>
    <w:rsid w:val="007A7407"/>
    <w:rsid w:val="007A7711"/>
    <w:rsid w:val="007B04D3"/>
    <w:rsid w:val="00823CDF"/>
    <w:rsid w:val="0084622B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A692B"/>
    <w:rsid w:val="009E6670"/>
    <w:rsid w:val="00B224D8"/>
    <w:rsid w:val="00B65A90"/>
    <w:rsid w:val="00B67BB3"/>
    <w:rsid w:val="00BB0B2D"/>
    <w:rsid w:val="00BC20DE"/>
    <w:rsid w:val="00C47369"/>
    <w:rsid w:val="00C608E4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24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67</cp:revision>
  <cp:lastPrinted>2024-10-07T07:27:00Z</cp:lastPrinted>
  <dcterms:created xsi:type="dcterms:W3CDTF">2023-07-11T14:07:00Z</dcterms:created>
  <dcterms:modified xsi:type="dcterms:W3CDTF">2024-10-14T11:37:00Z</dcterms:modified>
</cp:coreProperties>
</file>