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BE" w:rsidRDefault="008979BE" w:rsidP="008979BE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8979BE" w:rsidRDefault="008979BE" w:rsidP="008979BE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8979BE" w:rsidRDefault="008979BE" w:rsidP="008979BE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8979BE" w:rsidRDefault="008979BE" w:rsidP="008979BE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8979BE" w:rsidRDefault="008979BE" w:rsidP="008979BE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8979BE" w:rsidRDefault="008979BE" w:rsidP="008979BE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8979BE" w:rsidRDefault="008979BE" w:rsidP="008979BE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979BE" w:rsidRDefault="008979BE" w:rsidP="008979BE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№756-П</w:t>
      </w:r>
    </w:p>
    <w:p w:rsidR="00900DEA" w:rsidRDefault="008979BE" w:rsidP="008979BE">
      <w:pPr>
        <w:pStyle w:val="a6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4C799F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№311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с.Адашево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BB0B2D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4C799F">
        <w:rPr>
          <w:bCs/>
          <w:sz w:val="28"/>
          <w:szCs w:val="28"/>
          <w:lang w:eastAsia="ru-RU"/>
        </w:rPr>
        <w:t>№311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</w:t>
      </w:r>
      <w:r w:rsidR="004C799F">
        <w:rPr>
          <w:bCs/>
          <w:sz w:val="28"/>
          <w:szCs w:val="28"/>
          <w:lang w:eastAsia="ru-RU"/>
        </w:rPr>
        <w:t xml:space="preserve"> с.Адашево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</w:t>
      </w:r>
      <w:r w:rsidR="00364D82" w:rsidRPr="00364D82">
        <w:rPr>
          <w:sz w:val="28"/>
          <w:szCs w:val="28"/>
        </w:rPr>
        <w:lastRenderedPageBreak/>
        <w:t xml:space="preserve">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для размещения которого был установлен публичный 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4C799F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№311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p w:rsidR="004C799F" w:rsidRPr="004C799F" w:rsidRDefault="004C799F" w:rsidP="00943738">
      <w:pPr>
        <w:spacing w:line="276" w:lineRule="auto"/>
        <w:jc w:val="center"/>
        <w:rPr>
          <w:rFonts w:eastAsia="Calibri"/>
          <w:bCs/>
          <w:sz w:val="16"/>
          <w:szCs w:val="16"/>
        </w:rPr>
      </w:pPr>
    </w:p>
    <w:tbl>
      <w:tblPr>
        <w:tblStyle w:val="a5"/>
        <w:tblW w:w="8675" w:type="dxa"/>
        <w:jc w:val="center"/>
        <w:tblLayout w:type="fixed"/>
        <w:tblLook w:val="04A0"/>
      </w:tblPr>
      <w:tblGrid>
        <w:gridCol w:w="6124"/>
        <w:gridCol w:w="2551"/>
      </w:tblGrid>
      <w:tr w:rsidR="004C799F" w:rsidRPr="005D6263" w:rsidTr="004C799F">
        <w:trPr>
          <w:trHeight w:val="387"/>
          <w:jc w:val="center"/>
        </w:trPr>
        <w:tc>
          <w:tcPr>
            <w:tcW w:w="6124" w:type="dxa"/>
            <w:vAlign w:val="center"/>
            <w:hideMark/>
          </w:tcPr>
          <w:p w:rsidR="004C799F" w:rsidRPr="005D6263" w:rsidRDefault="004C799F" w:rsidP="004C799F">
            <w:pPr>
              <w:jc w:val="center"/>
              <w:rPr>
                <w:b/>
                <w:bCs/>
              </w:rPr>
            </w:pPr>
            <w:r w:rsidRPr="005D6263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551" w:type="dxa"/>
            <w:vAlign w:val="center"/>
            <w:hideMark/>
          </w:tcPr>
          <w:p w:rsidR="004C799F" w:rsidRPr="005D6263" w:rsidRDefault="004C799F" w:rsidP="004C799F">
            <w:pPr>
              <w:ind w:right="231"/>
              <w:jc w:val="center"/>
              <w:rPr>
                <w:b/>
                <w:bCs/>
              </w:rPr>
            </w:pPr>
            <w:r w:rsidRPr="005D6263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Крупской, дом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13:11:0102001:23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муниципальный район, Адашевское сельское поселение, с. Адашево, </w:t>
            </w:r>
            <w:r w:rsidRPr="005D6263">
              <w:rPr>
                <w:color w:val="000000" w:themeColor="text1"/>
                <w:sz w:val="23"/>
                <w:szCs w:val="23"/>
              </w:rPr>
              <w:br/>
              <w:t>ул. Крупской,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13:11:0102001:25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Крупской, дом 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13:11:0102001:52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Крупской, дом 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13:11:0102001:68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им. Крупской, д. 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13:11:0102001:69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Дружбы, дом № 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13:11:0102001:135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Дружбы, дом 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13:11:0102001:148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Дружбы, дом 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13:11:0102001:158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Дружбы, дом 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13:11:0102001:166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Дружбы, дом № 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13:11:0102001:337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Крупской, дом 44-а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13:11:0102001:347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им. Крупской, дом 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13:11:0102001:457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Крупской, дом 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13:11:0102001:29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Ленина, дом 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13:11:0102001:496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Дружбы, дом 61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13:11:0102001:497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13:11:0102001:522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lastRenderedPageBreak/>
              <w:t>Республика Мордовия, Кадошкинский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13:11:0102001:523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Дружбы, ул. Школьная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13:11:0102001:860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13:11:0102001:861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13:11:0102001:889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13:11:0102001:891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село Адашево, улица Крупской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13:11:0102001:1036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13:11:0102001:1042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 Мордовия, Кадошкинский район, с. Адашево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13:11:0102001:1044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Дружбы, дом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13:11:0102001:458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Дружбы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13:11:0102001:495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Пролетарская, дом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13:11:0102001:346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Пролетарская, дом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13:11:0102001:452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муниципальный район, Адашевское сельское поселение, с. Адашево,</w:t>
            </w:r>
          </w:p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ул. Ленина, 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13:11:0102001:210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Ленина, дом 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13:11:0102001:211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Ленина, дом №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13:11:0102001:248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Мирная, дом №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13:11:0102001:273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Мирная, дом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13:11:0102001:377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Ленина, дом 17-а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13:11:0102001:459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Ленина, дом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13:11:0102001:483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Ленина, дом 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13:11:0102001:500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Ленина, д.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13:11:0102001:507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Мирная,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13:11:0102001:513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Ленина, уч.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13:11:0102001:850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 № 19 «а»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13:11:0102001:857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lastRenderedPageBreak/>
              <w:t>Республика Мордовия, Кадошкинский район, с. Адашево, ул. Мирная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13:11:0102001:858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Ленина, участок № 64 "а"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13:11:0102001:864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13:11:0102001:892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13:11:0102001:894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Адашево, ул. Мирная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13:11:0102001:1034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село Адашево, улица Ленина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13:11:0102001:1035</w:t>
            </w:r>
          </w:p>
        </w:tc>
      </w:tr>
      <w:tr w:rsidR="004C799F" w:rsidRPr="005D6263" w:rsidTr="004C799F">
        <w:trPr>
          <w:trHeight w:val="590"/>
          <w:jc w:val="center"/>
        </w:trPr>
        <w:tc>
          <w:tcPr>
            <w:tcW w:w="6124" w:type="dxa"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Республика Мордовия, Кадошкинский район, Адашевское сельское поселение, с. Адашево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99F" w:rsidRPr="005D6263" w:rsidRDefault="004C799F" w:rsidP="004C799F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5D6263">
              <w:rPr>
                <w:color w:val="000000" w:themeColor="text1"/>
                <w:sz w:val="23"/>
                <w:szCs w:val="23"/>
              </w:rPr>
              <w:t>13:11:0102001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sectPr w:rsidR="00535BF7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60906"/>
    <w:rsid w:val="002F1A25"/>
    <w:rsid w:val="00364D82"/>
    <w:rsid w:val="003A5BFF"/>
    <w:rsid w:val="003C138D"/>
    <w:rsid w:val="003D6AB6"/>
    <w:rsid w:val="0042106C"/>
    <w:rsid w:val="00431AD6"/>
    <w:rsid w:val="00432417"/>
    <w:rsid w:val="004444CC"/>
    <w:rsid w:val="00463743"/>
    <w:rsid w:val="004C799F"/>
    <w:rsid w:val="004D7275"/>
    <w:rsid w:val="004E6C0E"/>
    <w:rsid w:val="00527351"/>
    <w:rsid w:val="00535BF7"/>
    <w:rsid w:val="00557A31"/>
    <w:rsid w:val="00583CE6"/>
    <w:rsid w:val="005B0A94"/>
    <w:rsid w:val="005B2EE5"/>
    <w:rsid w:val="005D548E"/>
    <w:rsid w:val="0062110B"/>
    <w:rsid w:val="0062116F"/>
    <w:rsid w:val="00687707"/>
    <w:rsid w:val="006A4A5E"/>
    <w:rsid w:val="006D150B"/>
    <w:rsid w:val="006D153D"/>
    <w:rsid w:val="00734EE5"/>
    <w:rsid w:val="00746665"/>
    <w:rsid w:val="00771B0A"/>
    <w:rsid w:val="00781FAD"/>
    <w:rsid w:val="007A05C7"/>
    <w:rsid w:val="007A7407"/>
    <w:rsid w:val="007A7711"/>
    <w:rsid w:val="007B04D3"/>
    <w:rsid w:val="007B4DDE"/>
    <w:rsid w:val="00823CDF"/>
    <w:rsid w:val="0084622B"/>
    <w:rsid w:val="008979BE"/>
    <w:rsid w:val="008B07AF"/>
    <w:rsid w:val="008D1105"/>
    <w:rsid w:val="008D4EFC"/>
    <w:rsid w:val="008E2FF4"/>
    <w:rsid w:val="008E5CDC"/>
    <w:rsid w:val="00900DEA"/>
    <w:rsid w:val="00943738"/>
    <w:rsid w:val="00960CA6"/>
    <w:rsid w:val="009756F3"/>
    <w:rsid w:val="0098475C"/>
    <w:rsid w:val="009A4AB1"/>
    <w:rsid w:val="009A50CA"/>
    <w:rsid w:val="009A692B"/>
    <w:rsid w:val="009E3047"/>
    <w:rsid w:val="009E6670"/>
    <w:rsid w:val="00A1230D"/>
    <w:rsid w:val="00B65A90"/>
    <w:rsid w:val="00B67BB3"/>
    <w:rsid w:val="00BB0B2D"/>
    <w:rsid w:val="00BC20DE"/>
    <w:rsid w:val="00C47369"/>
    <w:rsid w:val="00C608E4"/>
    <w:rsid w:val="00C64348"/>
    <w:rsid w:val="00CA109B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65EDA"/>
    <w:rsid w:val="00E949CA"/>
    <w:rsid w:val="00F143EE"/>
    <w:rsid w:val="00F20859"/>
    <w:rsid w:val="00F54171"/>
    <w:rsid w:val="00F67183"/>
    <w:rsid w:val="00F80CA8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979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75</cp:revision>
  <cp:lastPrinted>2024-10-07T07:27:00Z</cp:lastPrinted>
  <dcterms:created xsi:type="dcterms:W3CDTF">2023-07-11T14:07:00Z</dcterms:created>
  <dcterms:modified xsi:type="dcterms:W3CDTF">2024-10-14T11:42:00Z</dcterms:modified>
</cp:coreProperties>
</file>