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52" w:rsidRDefault="00194B52" w:rsidP="00194B52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194B52" w:rsidRDefault="00194B52" w:rsidP="00194B52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94B52" w:rsidRDefault="00194B52" w:rsidP="00194B52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194B52" w:rsidRDefault="00194B52" w:rsidP="00194B52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194B52" w:rsidRDefault="00194B52" w:rsidP="00194B52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194B52" w:rsidRDefault="00194B52" w:rsidP="00194B52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194B52" w:rsidRDefault="00194B52" w:rsidP="00194B52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94B52" w:rsidRDefault="00194B52" w:rsidP="00194B52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№757-П</w:t>
      </w:r>
    </w:p>
    <w:p w:rsidR="00900DEA" w:rsidRDefault="00194B52" w:rsidP="00194B52">
      <w:pPr>
        <w:pStyle w:val="a6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4153B5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№312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с.Большая Поляна ул.Школьная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431AD6" w:rsidRDefault="00BB0B2D" w:rsidP="00194B52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4153B5">
        <w:rPr>
          <w:bCs/>
          <w:sz w:val="28"/>
          <w:szCs w:val="28"/>
          <w:lang w:eastAsia="ru-RU"/>
        </w:rPr>
        <w:t>№312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</w:t>
      </w:r>
      <w:r w:rsidR="004153B5">
        <w:rPr>
          <w:bCs/>
          <w:sz w:val="28"/>
          <w:szCs w:val="28"/>
          <w:lang w:eastAsia="ru-RU"/>
        </w:rPr>
        <w:t xml:space="preserve"> с.Большая Поляна ул.Школьная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для размещения которого был установлен публичный </w:t>
      </w:r>
      <w:r w:rsidR="00364D82" w:rsidRPr="00364D82">
        <w:rPr>
          <w:sz w:val="28"/>
          <w:szCs w:val="28"/>
        </w:rPr>
        <w:lastRenderedPageBreak/>
        <w:t>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4153B5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№312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p w:rsidR="004C799F" w:rsidRPr="004C799F" w:rsidRDefault="004C799F" w:rsidP="00943738">
      <w:pPr>
        <w:spacing w:line="276" w:lineRule="auto"/>
        <w:jc w:val="center"/>
        <w:rPr>
          <w:rFonts w:eastAsia="Calibri"/>
          <w:bCs/>
          <w:sz w:val="16"/>
          <w:szCs w:val="16"/>
        </w:rPr>
      </w:pP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354DE7" w:rsidRPr="004E678C" w:rsidTr="00354DE7">
        <w:trPr>
          <w:trHeight w:val="671"/>
          <w:jc w:val="center"/>
        </w:trPr>
        <w:tc>
          <w:tcPr>
            <w:tcW w:w="5982" w:type="dxa"/>
            <w:vAlign w:val="center"/>
            <w:hideMark/>
          </w:tcPr>
          <w:p w:rsidR="00354DE7" w:rsidRPr="004E678C" w:rsidRDefault="00354DE7" w:rsidP="00354DE7">
            <w:pPr>
              <w:jc w:val="center"/>
              <w:rPr>
                <w:b/>
                <w:bCs/>
              </w:rPr>
            </w:pPr>
            <w:r w:rsidRPr="004E678C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354DE7" w:rsidRPr="004E678C" w:rsidRDefault="00354DE7" w:rsidP="00354DE7">
            <w:pPr>
              <w:ind w:right="231"/>
              <w:jc w:val="center"/>
              <w:rPr>
                <w:b/>
                <w:bCs/>
              </w:rPr>
            </w:pPr>
            <w:r w:rsidRPr="004E678C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354DE7" w:rsidRPr="004E678C" w:rsidTr="00354DE7">
        <w:trPr>
          <w:trHeight w:val="567"/>
          <w:jc w:val="center"/>
        </w:trPr>
        <w:tc>
          <w:tcPr>
            <w:tcW w:w="5982" w:type="dxa"/>
            <w:vAlign w:val="center"/>
          </w:tcPr>
          <w:p w:rsidR="00354DE7" w:rsidRPr="004E678C" w:rsidRDefault="00354DE7" w:rsidP="00354DE7">
            <w:pPr>
              <w:jc w:val="center"/>
              <w:rPr>
                <w:color w:val="000000"/>
                <w:sz w:val="23"/>
                <w:szCs w:val="23"/>
              </w:rPr>
            </w:pPr>
            <w:r w:rsidRPr="004E678C">
              <w:rPr>
                <w:color w:val="000000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4DE7" w:rsidRPr="004E678C" w:rsidRDefault="00354DE7" w:rsidP="00354DE7">
            <w:pPr>
              <w:jc w:val="center"/>
              <w:rPr>
                <w:color w:val="000000"/>
                <w:sz w:val="23"/>
                <w:szCs w:val="23"/>
              </w:rPr>
            </w:pPr>
            <w:r w:rsidRPr="004E678C">
              <w:rPr>
                <w:color w:val="000000"/>
                <w:sz w:val="23"/>
                <w:szCs w:val="23"/>
              </w:rPr>
              <w:t>13:11:0103001:408</w:t>
            </w:r>
          </w:p>
        </w:tc>
      </w:tr>
      <w:tr w:rsidR="00354DE7" w:rsidRPr="004E678C" w:rsidTr="00354DE7">
        <w:trPr>
          <w:trHeight w:val="590"/>
          <w:jc w:val="center"/>
        </w:trPr>
        <w:tc>
          <w:tcPr>
            <w:tcW w:w="5982" w:type="dxa"/>
            <w:vAlign w:val="center"/>
          </w:tcPr>
          <w:p w:rsidR="00354DE7" w:rsidRPr="004E678C" w:rsidRDefault="00354DE7" w:rsidP="00354DE7">
            <w:pPr>
              <w:jc w:val="center"/>
              <w:rPr>
                <w:color w:val="000000"/>
                <w:sz w:val="23"/>
                <w:szCs w:val="23"/>
              </w:rPr>
            </w:pPr>
            <w:r w:rsidRPr="004E678C">
              <w:rPr>
                <w:color w:val="000000"/>
                <w:sz w:val="23"/>
                <w:szCs w:val="23"/>
              </w:rPr>
              <w:t>Республика Мордовия, Кадошкинский район, с. Большая Поляна, ул. Ленина, ул. Советская, ул. Молодежная, ул. Гагарина, ул. Школьная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4DE7" w:rsidRPr="004E678C" w:rsidRDefault="00354DE7" w:rsidP="00354DE7">
            <w:pPr>
              <w:jc w:val="center"/>
              <w:rPr>
                <w:color w:val="000000"/>
                <w:sz w:val="23"/>
                <w:szCs w:val="23"/>
              </w:rPr>
            </w:pPr>
            <w:r w:rsidRPr="004E678C">
              <w:rPr>
                <w:color w:val="000000"/>
                <w:sz w:val="23"/>
                <w:szCs w:val="23"/>
              </w:rPr>
              <w:t>13:11:0103001:771</w:t>
            </w:r>
          </w:p>
        </w:tc>
      </w:tr>
      <w:tr w:rsidR="00354DE7" w:rsidRPr="004E678C" w:rsidTr="00354DE7">
        <w:trPr>
          <w:trHeight w:val="590"/>
          <w:jc w:val="center"/>
        </w:trPr>
        <w:tc>
          <w:tcPr>
            <w:tcW w:w="5982" w:type="dxa"/>
            <w:vAlign w:val="center"/>
          </w:tcPr>
          <w:p w:rsidR="00354DE7" w:rsidRPr="004E678C" w:rsidRDefault="00354DE7" w:rsidP="00354DE7">
            <w:pPr>
              <w:jc w:val="center"/>
              <w:rPr>
                <w:color w:val="000000"/>
                <w:sz w:val="23"/>
                <w:szCs w:val="23"/>
              </w:rPr>
            </w:pPr>
            <w:r w:rsidRPr="004E678C">
              <w:rPr>
                <w:color w:val="000000"/>
                <w:sz w:val="23"/>
                <w:szCs w:val="23"/>
              </w:rPr>
              <w:t>Республика Мордовия, Кадошкинский район, Большеполянское сельское поселение, с. Большая Поляна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4DE7" w:rsidRPr="004E678C" w:rsidRDefault="00354DE7" w:rsidP="00354DE7">
            <w:pPr>
              <w:jc w:val="center"/>
              <w:rPr>
                <w:color w:val="000000"/>
                <w:sz w:val="23"/>
                <w:szCs w:val="23"/>
              </w:rPr>
            </w:pPr>
            <w:r w:rsidRPr="004E678C">
              <w:rPr>
                <w:color w:val="000000"/>
                <w:sz w:val="23"/>
                <w:szCs w:val="23"/>
              </w:rPr>
              <w:t>13:11:0103001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sectPr w:rsidR="00535BF7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11466"/>
    <w:rsid w:val="000330FD"/>
    <w:rsid w:val="00072080"/>
    <w:rsid w:val="001237E6"/>
    <w:rsid w:val="001276A3"/>
    <w:rsid w:val="001540CB"/>
    <w:rsid w:val="00194B52"/>
    <w:rsid w:val="001A4719"/>
    <w:rsid w:val="001A7FBC"/>
    <w:rsid w:val="001B5177"/>
    <w:rsid w:val="00201A68"/>
    <w:rsid w:val="00203C90"/>
    <w:rsid w:val="002409AD"/>
    <w:rsid w:val="00260906"/>
    <w:rsid w:val="002F1A25"/>
    <w:rsid w:val="00354DE7"/>
    <w:rsid w:val="00364D82"/>
    <w:rsid w:val="003A5BFF"/>
    <w:rsid w:val="003C138D"/>
    <w:rsid w:val="003D6AB6"/>
    <w:rsid w:val="004153B5"/>
    <w:rsid w:val="0042106C"/>
    <w:rsid w:val="00431AD6"/>
    <w:rsid w:val="00432417"/>
    <w:rsid w:val="004444CC"/>
    <w:rsid w:val="00463743"/>
    <w:rsid w:val="004C799F"/>
    <w:rsid w:val="004D7275"/>
    <w:rsid w:val="004E6C0E"/>
    <w:rsid w:val="00527351"/>
    <w:rsid w:val="00535BF7"/>
    <w:rsid w:val="00557A31"/>
    <w:rsid w:val="00583CE6"/>
    <w:rsid w:val="005B2EE5"/>
    <w:rsid w:val="005D548E"/>
    <w:rsid w:val="0062110B"/>
    <w:rsid w:val="0062116F"/>
    <w:rsid w:val="00687707"/>
    <w:rsid w:val="006A4A5E"/>
    <w:rsid w:val="006D150B"/>
    <w:rsid w:val="006D153D"/>
    <w:rsid w:val="00734EE5"/>
    <w:rsid w:val="00746665"/>
    <w:rsid w:val="00771B0A"/>
    <w:rsid w:val="00781FAD"/>
    <w:rsid w:val="007A05C7"/>
    <w:rsid w:val="007A7407"/>
    <w:rsid w:val="007A7711"/>
    <w:rsid w:val="007B04D3"/>
    <w:rsid w:val="007B4DDE"/>
    <w:rsid w:val="00823CDF"/>
    <w:rsid w:val="0084622B"/>
    <w:rsid w:val="008B07AF"/>
    <w:rsid w:val="008D1105"/>
    <w:rsid w:val="008D4EFC"/>
    <w:rsid w:val="008E2FF4"/>
    <w:rsid w:val="008E5CDC"/>
    <w:rsid w:val="00900DEA"/>
    <w:rsid w:val="00943738"/>
    <w:rsid w:val="00960CA6"/>
    <w:rsid w:val="009756F3"/>
    <w:rsid w:val="0098475C"/>
    <w:rsid w:val="009A4AB1"/>
    <w:rsid w:val="009A50CA"/>
    <w:rsid w:val="009A692B"/>
    <w:rsid w:val="009E3047"/>
    <w:rsid w:val="009E6670"/>
    <w:rsid w:val="00A1230D"/>
    <w:rsid w:val="00B65A90"/>
    <w:rsid w:val="00B67BB3"/>
    <w:rsid w:val="00BB0B2D"/>
    <w:rsid w:val="00BC20DE"/>
    <w:rsid w:val="00C47369"/>
    <w:rsid w:val="00C608E4"/>
    <w:rsid w:val="00C64348"/>
    <w:rsid w:val="00CA109B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65EDA"/>
    <w:rsid w:val="00E949CA"/>
    <w:rsid w:val="00F143EE"/>
    <w:rsid w:val="00F20859"/>
    <w:rsid w:val="00F54171"/>
    <w:rsid w:val="00F67183"/>
    <w:rsid w:val="00F80CA8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94B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78</cp:revision>
  <cp:lastPrinted>2024-10-07T07:27:00Z</cp:lastPrinted>
  <dcterms:created xsi:type="dcterms:W3CDTF">2023-07-11T14:07:00Z</dcterms:created>
  <dcterms:modified xsi:type="dcterms:W3CDTF">2024-10-14T11:43:00Z</dcterms:modified>
</cp:coreProperties>
</file>