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МУНИЦИПАЛЬНОГО РАЙОНА</w:t>
      </w: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РЕСПУБЛИКИ МОРДОВИЯ</w:t>
      </w:r>
    </w:p>
    <w:p w:rsidR="00A2688C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A2688C" w:rsidRPr="00507F50" w:rsidRDefault="00A2688C" w:rsidP="00A2688C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 w:rsidRPr="00507F50">
        <w:rPr>
          <w:rFonts w:ascii="Times New Roman" w:hAnsi="Times New Roman"/>
          <w:b/>
          <w:sz w:val="32"/>
          <w:szCs w:val="34"/>
        </w:rPr>
        <w:t>ПОСТАНОВЛЕНИЕ</w:t>
      </w: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2688C" w:rsidRPr="0048460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4846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48460A">
        <w:rPr>
          <w:rFonts w:ascii="Times New Roman" w:hAnsi="Times New Roman"/>
          <w:sz w:val="28"/>
          <w:szCs w:val="28"/>
        </w:rPr>
        <w:t>.10.2024                                                                           №7</w:t>
      </w:r>
      <w:r>
        <w:rPr>
          <w:rFonts w:ascii="Times New Roman" w:hAnsi="Times New Roman"/>
          <w:sz w:val="28"/>
          <w:szCs w:val="28"/>
        </w:rPr>
        <w:t>45</w:t>
      </w:r>
      <w:r w:rsidRPr="0048460A">
        <w:rPr>
          <w:rFonts w:ascii="Times New Roman" w:hAnsi="Times New Roman"/>
          <w:sz w:val="28"/>
          <w:szCs w:val="28"/>
        </w:rPr>
        <w:t>-П</w:t>
      </w:r>
    </w:p>
    <w:p w:rsidR="00A2688C" w:rsidRPr="005C165A" w:rsidRDefault="00A2688C" w:rsidP="00A2688C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5C165A">
        <w:rPr>
          <w:rFonts w:ascii="Times New Roman" w:hAnsi="Times New Roman"/>
          <w:sz w:val="28"/>
          <w:szCs w:val="28"/>
        </w:rPr>
        <w:t>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BB0B2D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12 июля 2024 г. №271-П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с.Латышовка</w:t>
      </w:r>
      <w:r>
        <w:rPr>
          <w:b/>
          <w:bCs/>
          <w:sz w:val="28"/>
          <w:szCs w:val="28"/>
          <w:lang w:eastAsia="ru-RU"/>
        </w:rPr>
        <w:t>»</w:t>
      </w:r>
    </w:p>
    <w:p w:rsidR="00072080" w:rsidRPr="00431AD6" w:rsidRDefault="00BB0B2D" w:rsidP="00A2688C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района  Республики  Мордовия  от 12 июля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BB0B2D" w:rsidRPr="00BB0B2D">
        <w:rPr>
          <w:bCs/>
          <w:sz w:val="28"/>
          <w:szCs w:val="28"/>
          <w:lang w:eastAsia="ru-RU"/>
        </w:rPr>
        <w:t>№271-П «Об установлении публичного сервитута на территории с.Латышовка»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«12» июля 2024 г. №271-П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943738" w:rsidRPr="00943738" w:rsidRDefault="00943738" w:rsidP="00943738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tbl>
      <w:tblPr>
        <w:tblStyle w:val="a5"/>
        <w:tblW w:w="8613" w:type="dxa"/>
        <w:tblLayout w:type="fixed"/>
        <w:tblLook w:val="04A0"/>
      </w:tblPr>
      <w:tblGrid>
        <w:gridCol w:w="5637"/>
        <w:gridCol w:w="2976"/>
      </w:tblGrid>
      <w:tr w:rsidR="00943738" w:rsidRPr="007B04D3" w:rsidTr="007B04D3">
        <w:trPr>
          <w:trHeight w:val="513"/>
        </w:trPr>
        <w:tc>
          <w:tcPr>
            <w:tcW w:w="5637" w:type="dxa"/>
            <w:hideMark/>
          </w:tcPr>
          <w:p w:rsidR="00943738" w:rsidRPr="007B04D3" w:rsidRDefault="00943738" w:rsidP="00E81816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D3">
              <w:rPr>
                <w:b/>
                <w:bCs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976" w:type="dxa"/>
            <w:hideMark/>
          </w:tcPr>
          <w:p w:rsidR="00943738" w:rsidRPr="007B04D3" w:rsidRDefault="00943738" w:rsidP="00E81816">
            <w:pPr>
              <w:ind w:right="231"/>
              <w:rPr>
                <w:b/>
                <w:bCs/>
                <w:sz w:val="24"/>
                <w:szCs w:val="24"/>
              </w:rPr>
            </w:pPr>
            <w:r w:rsidRPr="007B04D3">
              <w:rPr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43738" w:rsidRPr="007B04D3" w:rsidTr="007B04D3">
        <w:trPr>
          <w:trHeight w:val="369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13:11:0105001:48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13:11:0105001:56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13:11:0105001:59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с. Латышовка, ул. Ленина, 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13:11:0105001:119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13:11:0105001:162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участок № 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13:11:0105001:168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13:11:0105001:260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127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дом 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13:11:0105001:354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lastRenderedPageBreak/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земельный участок №12-б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13:11:0105001:357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13:11:0105001:363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Молодёжная, уч. 10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13:11:0105001:373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13:11:0105001:381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13:11:0105001:417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район, Электросетевой комплекс ВЛ 10 кВ, ТП 10/0,4 кВ, ВЛ 0,4 от яч. № 2 ПС 110/10 кВ "Кадошкино"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13:11:0105001:735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13:11:0105001:754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13:11:0105001:757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13:11:0105001:774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район, с.Латышовка, ул.Молодежная, участок № 13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13:11:0105001:776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16 «а»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13:11:0105001:785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40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13:11:0105001:786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13:11:0105001:795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13:11:0105001:801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13:11:0105001:804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13:11:0105001:980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13:11:0105001:981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село Латышовка, улица Молодежная, земельный участок 15А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13:11:0105001:985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муниципальный район Кадошкинский, сельское поселение Латышовское, село Латышовка, улица Ленина, земельный участок 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13:11:0105001:990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муниципальный район Кадошкинский, сельское поселение Латышовское, село Латышовка, улица Ленина, земельный участок 91Б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13:11:0105001:992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lastRenderedPageBreak/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13:11:0105001:24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село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</w:t>
            </w:r>
          </w:p>
        </w:tc>
      </w:tr>
    </w:tbl>
    <w:p w:rsidR="00943738" w:rsidRPr="00943738" w:rsidRDefault="00943738" w:rsidP="0094373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Pr="005644ED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76A3"/>
    <w:rsid w:val="001540CB"/>
    <w:rsid w:val="001A4719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A7407"/>
    <w:rsid w:val="007A7711"/>
    <w:rsid w:val="007B04D3"/>
    <w:rsid w:val="00823CDF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50CA"/>
    <w:rsid w:val="009E6670"/>
    <w:rsid w:val="00A2688C"/>
    <w:rsid w:val="00AF3821"/>
    <w:rsid w:val="00B65A90"/>
    <w:rsid w:val="00B67BB3"/>
    <w:rsid w:val="00BB0B2D"/>
    <w:rsid w:val="00BC20DE"/>
    <w:rsid w:val="00C47369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949CA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68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cp:lastPrinted>2024-10-07T07:27:00Z</cp:lastPrinted>
  <dcterms:created xsi:type="dcterms:W3CDTF">2023-07-11T14:07:00Z</dcterms:created>
  <dcterms:modified xsi:type="dcterms:W3CDTF">2024-10-09T13:33:00Z</dcterms:modified>
</cp:coreProperties>
</file>